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B" w:rsidRDefault="00A8666B" w:rsidP="00A8666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高雄市新興區七賢國民小學學校課程評鑑</w:t>
      </w:r>
      <w:r>
        <w:rPr>
          <w:rFonts w:ascii="標楷體" w:eastAsia="標楷體" w:hAnsi="標楷體" w:hint="eastAsia"/>
          <w:b/>
          <w:sz w:val="36"/>
          <w:szCs w:val="36"/>
        </w:rPr>
        <w:t>省思</w:t>
      </w:r>
      <w:bookmarkStart w:id="0" w:name="_GoBack"/>
      <w:bookmarkEnd w:id="0"/>
    </w:p>
    <w:p w:rsidR="002A5878" w:rsidRPr="00A8666B" w:rsidRDefault="002A5878"/>
    <w:sectPr w:rsidR="002A5878" w:rsidRPr="00A86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6B"/>
    <w:rsid w:val="002A5878"/>
    <w:rsid w:val="00A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office-pc2</dc:creator>
  <cp:lastModifiedBy>office-pc2</cp:lastModifiedBy>
  <cp:revision>1</cp:revision>
  <dcterms:created xsi:type="dcterms:W3CDTF">2015-07-01T04:13:00Z</dcterms:created>
  <dcterms:modified xsi:type="dcterms:W3CDTF">2015-07-01T04:14:00Z</dcterms:modified>
</cp:coreProperties>
</file>