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3261"/>
        <w:gridCol w:w="1275"/>
        <w:gridCol w:w="2744"/>
      </w:tblGrid>
      <w:tr w:rsidR="00EA0ADE" w:rsidRPr="00292C61" w:rsidTr="00544316">
        <w:trPr>
          <w:trHeight w:val="510"/>
        </w:trPr>
        <w:tc>
          <w:tcPr>
            <w:tcW w:w="8522" w:type="dxa"/>
            <w:gridSpan w:val="5"/>
            <w:noWrap/>
            <w:hideMark/>
          </w:tcPr>
          <w:p w:rsidR="00EA0ADE" w:rsidRPr="00292C61" w:rsidRDefault="00EA0ADE" w:rsidP="00F53C3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2C61">
              <w:rPr>
                <w:rFonts w:ascii="標楷體" w:eastAsia="標楷體" w:hAnsi="標楷體" w:hint="eastAsia"/>
                <w:sz w:val="28"/>
                <w:szCs w:val="28"/>
              </w:rPr>
              <w:t>高雄市新興區七賢國小104學年度</w:t>
            </w:r>
            <w:r w:rsidR="00F53C38"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r w:rsidRPr="00292C61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</w:p>
        </w:tc>
      </w:tr>
      <w:tr w:rsidR="00EA0ADE" w:rsidRPr="00292C61" w:rsidTr="00544316">
        <w:trPr>
          <w:trHeight w:val="510"/>
        </w:trPr>
        <w:tc>
          <w:tcPr>
            <w:tcW w:w="8522" w:type="dxa"/>
            <w:gridSpan w:val="5"/>
            <w:noWrap/>
            <w:hideMark/>
          </w:tcPr>
          <w:p w:rsidR="00EA0ADE" w:rsidRPr="00292C61" w:rsidRDefault="00EA0ADE" w:rsidP="003978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2C61">
              <w:rPr>
                <w:rFonts w:ascii="標楷體" w:eastAsia="標楷體" w:hAnsi="標楷體" w:hint="eastAsia"/>
                <w:sz w:val="28"/>
                <w:szCs w:val="28"/>
              </w:rPr>
              <w:t>一年級</w:t>
            </w:r>
            <w:r w:rsidR="00AE0FDB">
              <w:rPr>
                <w:rFonts w:ascii="標楷體" w:eastAsia="標楷體" w:hAnsi="標楷體" w:hint="eastAsia"/>
                <w:sz w:val="28"/>
                <w:szCs w:val="28"/>
              </w:rPr>
              <w:t>國語文</w:t>
            </w:r>
            <w:r w:rsidRPr="00292C61">
              <w:rPr>
                <w:rFonts w:ascii="標楷體" w:eastAsia="標楷體" w:hAnsi="標楷體" w:hint="eastAsia"/>
                <w:sz w:val="28"/>
                <w:szCs w:val="28"/>
              </w:rPr>
              <w:t>領域課程計畫</w:t>
            </w:r>
          </w:p>
        </w:tc>
      </w:tr>
      <w:tr w:rsidR="00EA0ADE" w:rsidRPr="00292C61" w:rsidTr="00544316">
        <w:trPr>
          <w:trHeight w:val="374"/>
        </w:trPr>
        <w:tc>
          <w:tcPr>
            <w:tcW w:w="1242" w:type="dxa"/>
            <w:gridSpan w:val="2"/>
            <w:noWrap/>
            <w:hideMark/>
          </w:tcPr>
          <w:p w:rsidR="00EA0ADE" w:rsidRPr="00292C61" w:rsidRDefault="00EA0ADE" w:rsidP="0054431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292C61">
              <w:rPr>
                <w:rFonts w:ascii="標楷體" w:eastAsia="標楷體" w:hAnsi="標楷體" w:hint="eastAsia"/>
                <w:szCs w:val="24"/>
              </w:rPr>
              <w:t>教材來源</w:t>
            </w:r>
          </w:p>
        </w:tc>
        <w:tc>
          <w:tcPr>
            <w:tcW w:w="3261" w:type="dxa"/>
            <w:hideMark/>
          </w:tcPr>
          <w:p w:rsidR="00EA0ADE" w:rsidRPr="00292C61" w:rsidRDefault="004037AB" w:rsidP="00EA0AD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翰林</w:t>
            </w:r>
            <w:r w:rsidR="00EA0ADE">
              <w:rPr>
                <w:rFonts w:ascii="標楷體" w:eastAsia="標楷體" w:hAnsi="標楷體" w:hint="eastAsia"/>
                <w:szCs w:val="24"/>
              </w:rPr>
              <w:t>：</w:t>
            </w:r>
            <w:r w:rsidR="00EA0ADE" w:rsidRPr="00292C61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="00EA0ADE" w:rsidRPr="00292C61">
              <w:rPr>
                <w:rFonts w:ascii="標楷體" w:eastAsia="標楷體" w:hAnsi="標楷體" w:hint="eastAsia"/>
                <w:szCs w:val="24"/>
              </w:rPr>
              <w:t>冊</w:t>
            </w:r>
          </w:p>
        </w:tc>
        <w:tc>
          <w:tcPr>
            <w:tcW w:w="1275" w:type="dxa"/>
            <w:noWrap/>
            <w:hideMark/>
          </w:tcPr>
          <w:p w:rsidR="00EA0ADE" w:rsidRPr="00292C61" w:rsidRDefault="00EA0ADE" w:rsidP="0054431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292C61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2744" w:type="dxa"/>
            <w:noWrap/>
            <w:hideMark/>
          </w:tcPr>
          <w:p w:rsidR="00EA0ADE" w:rsidRPr="00C9466B" w:rsidRDefault="00EA0ADE" w:rsidP="0054431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292C61">
              <w:rPr>
                <w:rFonts w:ascii="標楷體" w:eastAsia="標楷體" w:hAnsi="標楷體" w:hint="eastAsia"/>
                <w:szCs w:val="24"/>
              </w:rPr>
              <w:t>每週</w:t>
            </w:r>
            <w:r w:rsidR="004037AB">
              <w:rPr>
                <w:rFonts w:ascii="標楷體" w:eastAsia="標楷體" w:hAnsi="標楷體" w:hint="eastAsia"/>
                <w:szCs w:val="24"/>
              </w:rPr>
              <w:t>5</w:t>
            </w:r>
            <w:r w:rsidRPr="00292C61">
              <w:rPr>
                <w:rFonts w:ascii="標楷體" w:eastAsia="標楷體" w:hAnsi="標楷體" w:hint="eastAsia"/>
                <w:szCs w:val="24"/>
              </w:rPr>
              <w:t>節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292C61">
              <w:rPr>
                <w:rFonts w:ascii="標楷體" w:eastAsia="標楷體" w:hAnsi="標楷體" w:hint="eastAsia"/>
                <w:szCs w:val="24"/>
              </w:rPr>
              <w:t xml:space="preserve">共 </w:t>
            </w:r>
            <w:r w:rsidR="004037AB">
              <w:rPr>
                <w:rFonts w:ascii="標楷體" w:eastAsia="標楷體" w:hAnsi="標楷體" w:hint="eastAsia"/>
                <w:szCs w:val="24"/>
              </w:rPr>
              <w:t>9</w:t>
            </w:r>
            <w:r w:rsidR="00323B32">
              <w:rPr>
                <w:rFonts w:ascii="標楷體" w:eastAsia="標楷體" w:hAnsi="標楷體" w:hint="eastAsia"/>
                <w:szCs w:val="24"/>
              </w:rPr>
              <w:t>6</w:t>
            </w:r>
            <w:r w:rsidRPr="00292C61">
              <w:rPr>
                <w:rFonts w:ascii="標楷體" w:eastAsia="標楷體" w:hAnsi="標楷體" w:hint="eastAsia"/>
                <w:szCs w:val="24"/>
              </w:rPr>
              <w:t xml:space="preserve"> 節</w:t>
            </w:r>
          </w:p>
        </w:tc>
      </w:tr>
      <w:tr w:rsidR="00EA0ADE" w:rsidRPr="00292C61" w:rsidTr="00544316">
        <w:trPr>
          <w:trHeight w:val="330"/>
        </w:trPr>
        <w:tc>
          <w:tcPr>
            <w:tcW w:w="1242" w:type="dxa"/>
            <w:gridSpan w:val="2"/>
            <w:noWrap/>
            <w:hideMark/>
          </w:tcPr>
          <w:p w:rsidR="00EA0ADE" w:rsidRPr="00292C61" w:rsidRDefault="00EA0ADE" w:rsidP="0054431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292C61">
              <w:rPr>
                <w:rFonts w:ascii="標楷體" w:eastAsia="標楷體" w:hAnsi="標楷體" w:hint="eastAsia"/>
                <w:szCs w:val="24"/>
              </w:rPr>
              <w:t>設 計 者</w:t>
            </w:r>
          </w:p>
        </w:tc>
        <w:tc>
          <w:tcPr>
            <w:tcW w:w="3261" w:type="dxa"/>
            <w:noWrap/>
            <w:hideMark/>
          </w:tcPr>
          <w:p w:rsidR="00EA0ADE" w:rsidRPr="00292C61" w:rsidRDefault="00EA0ADE" w:rsidP="0054431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292C61">
              <w:rPr>
                <w:rFonts w:ascii="標楷體" w:eastAsia="標楷體" w:hAnsi="標楷體" w:hint="eastAsia"/>
                <w:szCs w:val="24"/>
              </w:rPr>
              <w:t>一年級教學團隊</w:t>
            </w:r>
          </w:p>
        </w:tc>
        <w:tc>
          <w:tcPr>
            <w:tcW w:w="1275" w:type="dxa"/>
            <w:noWrap/>
            <w:hideMark/>
          </w:tcPr>
          <w:p w:rsidR="00EA0ADE" w:rsidRPr="00292C61" w:rsidRDefault="00EA0ADE" w:rsidP="0054431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292C61">
              <w:rPr>
                <w:rFonts w:ascii="標楷體" w:eastAsia="標楷體" w:hAnsi="標楷體" w:hint="eastAsia"/>
                <w:szCs w:val="24"/>
              </w:rPr>
              <w:t>教 學 者</w:t>
            </w:r>
          </w:p>
        </w:tc>
        <w:tc>
          <w:tcPr>
            <w:tcW w:w="2744" w:type="dxa"/>
            <w:noWrap/>
            <w:hideMark/>
          </w:tcPr>
          <w:p w:rsidR="00EA0ADE" w:rsidRPr="00C9466B" w:rsidRDefault="00EA0ADE" w:rsidP="0054431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292C61">
              <w:rPr>
                <w:rFonts w:ascii="標楷體" w:eastAsia="標楷體" w:hAnsi="標楷體" w:hint="eastAsia"/>
                <w:szCs w:val="24"/>
              </w:rPr>
              <w:t>一年級教學團隊</w:t>
            </w:r>
          </w:p>
        </w:tc>
      </w:tr>
      <w:tr w:rsidR="004037AB" w:rsidRPr="00292C61" w:rsidTr="00EA0ADE">
        <w:trPr>
          <w:trHeight w:val="2198"/>
        </w:trPr>
        <w:tc>
          <w:tcPr>
            <w:tcW w:w="534" w:type="dxa"/>
            <w:noWrap/>
            <w:vAlign w:val="center"/>
            <w:hideMark/>
          </w:tcPr>
          <w:p w:rsidR="004037AB" w:rsidRPr="00C9466B" w:rsidRDefault="004037AB" w:rsidP="005443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9466B">
              <w:rPr>
                <w:rFonts w:ascii="標楷體" w:eastAsia="標楷體" w:hAnsi="標楷體" w:hint="eastAsia"/>
              </w:rPr>
              <w:t>學期學習目標</w:t>
            </w:r>
          </w:p>
        </w:tc>
        <w:tc>
          <w:tcPr>
            <w:tcW w:w="7988" w:type="dxa"/>
            <w:gridSpan w:val="4"/>
            <w:hideMark/>
          </w:tcPr>
          <w:p w:rsidR="004037AB" w:rsidRPr="000124A7" w:rsidRDefault="004037AB" w:rsidP="007D716A">
            <w:pPr>
              <w:pStyle w:val="6"/>
              <w:spacing w:line="0" w:lineRule="atLeast"/>
              <w:ind w:leftChars="0" w:left="0"/>
              <w:rPr>
                <w:rFonts w:ascii="新細明體" w:hAnsi="新細明體"/>
                <w:snapToGrid w:val="0"/>
                <w:kern w:val="0"/>
                <w:sz w:val="24"/>
                <w:szCs w:val="24"/>
              </w:rPr>
            </w:pPr>
            <w:r w:rsidRPr="000124A7">
              <w:rPr>
                <w:rFonts w:ascii="新細明體" w:hAnsi="新細明體" w:hint="eastAsia"/>
                <w:snapToGrid w:val="0"/>
                <w:kern w:val="0"/>
                <w:sz w:val="24"/>
                <w:szCs w:val="24"/>
              </w:rPr>
              <w:t>(一)會用注音符號美讀課文。</w:t>
            </w:r>
          </w:p>
          <w:p w:rsidR="004037AB" w:rsidRPr="000124A7" w:rsidRDefault="004037AB" w:rsidP="007D716A">
            <w:pPr>
              <w:pStyle w:val="6"/>
              <w:spacing w:line="0" w:lineRule="atLeast"/>
              <w:ind w:leftChars="0" w:left="0"/>
              <w:rPr>
                <w:rFonts w:ascii="新細明體" w:hAnsi="新細明體"/>
                <w:snapToGrid w:val="0"/>
                <w:kern w:val="0"/>
                <w:sz w:val="24"/>
                <w:szCs w:val="24"/>
              </w:rPr>
            </w:pPr>
            <w:r w:rsidRPr="000124A7">
              <w:rPr>
                <w:rFonts w:ascii="新細明體" w:hAnsi="新細明體" w:hint="eastAsia"/>
                <w:snapToGrid w:val="0"/>
                <w:kern w:val="0"/>
                <w:sz w:val="24"/>
                <w:szCs w:val="24"/>
              </w:rPr>
              <w:t>(二)能讀懂課文內容，了解文章大意。</w:t>
            </w:r>
          </w:p>
          <w:p w:rsidR="004037AB" w:rsidRPr="000124A7" w:rsidRDefault="004037AB" w:rsidP="007D716A">
            <w:pPr>
              <w:pStyle w:val="6"/>
              <w:spacing w:line="0" w:lineRule="atLeast"/>
              <w:ind w:leftChars="0" w:left="0"/>
              <w:rPr>
                <w:rFonts w:ascii="新細明體" w:hAnsi="新細明體"/>
                <w:snapToGrid w:val="0"/>
                <w:kern w:val="0"/>
                <w:sz w:val="24"/>
                <w:szCs w:val="24"/>
              </w:rPr>
            </w:pPr>
            <w:r w:rsidRPr="000124A7">
              <w:rPr>
                <w:rFonts w:ascii="新細明體" w:hAnsi="新細明體" w:hint="eastAsia"/>
                <w:snapToGrid w:val="0"/>
                <w:kern w:val="0"/>
                <w:sz w:val="24"/>
                <w:szCs w:val="24"/>
              </w:rPr>
              <w:t>(三)具備語文學習的自學能力，奠定終身學習之基礎。</w:t>
            </w:r>
          </w:p>
          <w:p w:rsidR="004037AB" w:rsidRPr="000124A7" w:rsidRDefault="004037AB" w:rsidP="007D716A">
            <w:pPr>
              <w:pStyle w:val="6"/>
              <w:spacing w:line="0" w:lineRule="atLeast"/>
              <w:ind w:leftChars="0" w:left="0"/>
              <w:rPr>
                <w:rFonts w:ascii="新細明體" w:hAnsi="新細明體"/>
                <w:snapToGrid w:val="0"/>
                <w:kern w:val="0"/>
                <w:sz w:val="24"/>
                <w:szCs w:val="24"/>
              </w:rPr>
            </w:pPr>
            <w:r w:rsidRPr="000124A7">
              <w:rPr>
                <w:rFonts w:ascii="新細明體" w:hAnsi="新細明體" w:hint="eastAsia"/>
                <w:snapToGrid w:val="0"/>
                <w:kern w:val="0"/>
                <w:sz w:val="24"/>
                <w:szCs w:val="24"/>
              </w:rPr>
              <w:t>(四)應用語言文字表情達意，分享經驗，溝通見解。</w:t>
            </w:r>
          </w:p>
          <w:p w:rsidR="004037AB" w:rsidRPr="000124A7" w:rsidRDefault="004037AB" w:rsidP="007D716A">
            <w:pPr>
              <w:pStyle w:val="6"/>
              <w:spacing w:line="0" w:lineRule="atLeast"/>
              <w:ind w:leftChars="0" w:left="0"/>
              <w:rPr>
                <w:rFonts w:ascii="新細明體" w:hAnsi="新細明體"/>
                <w:snapToGrid w:val="0"/>
                <w:kern w:val="0"/>
                <w:sz w:val="24"/>
                <w:szCs w:val="24"/>
              </w:rPr>
            </w:pPr>
            <w:r w:rsidRPr="000124A7">
              <w:rPr>
                <w:rFonts w:ascii="新細明體" w:hAnsi="新細明體" w:hint="eastAsia"/>
                <w:snapToGrid w:val="0"/>
                <w:kern w:val="0"/>
                <w:sz w:val="24"/>
                <w:szCs w:val="24"/>
              </w:rPr>
              <w:t>(五)學習觀察季節更迭的變化，體會發覺春天來臨的樂趣。</w:t>
            </w:r>
          </w:p>
          <w:p w:rsidR="004037AB" w:rsidRPr="000124A7" w:rsidRDefault="004037AB" w:rsidP="007D716A">
            <w:pPr>
              <w:pStyle w:val="6"/>
              <w:spacing w:line="0" w:lineRule="atLeast"/>
              <w:ind w:leftChars="0" w:left="0"/>
              <w:rPr>
                <w:rFonts w:ascii="新細明體" w:hAnsi="新細明體"/>
                <w:snapToGrid w:val="0"/>
                <w:kern w:val="0"/>
                <w:sz w:val="24"/>
                <w:szCs w:val="24"/>
              </w:rPr>
            </w:pPr>
            <w:r w:rsidRPr="000124A7">
              <w:rPr>
                <w:rFonts w:ascii="新細明體" w:hAnsi="新細明體" w:hint="eastAsia"/>
                <w:snapToGrid w:val="0"/>
                <w:kern w:val="0"/>
                <w:sz w:val="24"/>
                <w:szCs w:val="24"/>
              </w:rPr>
              <w:t>(六)能觀察不同植物的生長情形，體會大自然的多元樣貌。</w:t>
            </w:r>
          </w:p>
          <w:p w:rsidR="004037AB" w:rsidRPr="000124A7" w:rsidRDefault="004037AB" w:rsidP="007D716A">
            <w:pPr>
              <w:pStyle w:val="6"/>
              <w:spacing w:line="0" w:lineRule="atLeast"/>
              <w:ind w:leftChars="0" w:left="0"/>
              <w:rPr>
                <w:rFonts w:ascii="新細明體" w:hAnsi="新細明體"/>
                <w:snapToGrid w:val="0"/>
                <w:kern w:val="0"/>
                <w:sz w:val="24"/>
                <w:szCs w:val="24"/>
              </w:rPr>
            </w:pPr>
            <w:r w:rsidRPr="000124A7">
              <w:rPr>
                <w:rFonts w:ascii="新細明體" w:hAnsi="新細明體" w:hint="eastAsia"/>
                <w:snapToGrid w:val="0"/>
                <w:kern w:val="0"/>
                <w:sz w:val="24"/>
                <w:szCs w:val="24"/>
              </w:rPr>
              <w:t>(七)培養探索語文的興趣，並養成主動學習語文的態度。</w:t>
            </w:r>
          </w:p>
          <w:p w:rsidR="004037AB" w:rsidRPr="000124A7" w:rsidRDefault="004037AB" w:rsidP="007D716A">
            <w:pPr>
              <w:pStyle w:val="6"/>
              <w:spacing w:line="0" w:lineRule="atLeast"/>
              <w:ind w:leftChars="0" w:left="0"/>
              <w:rPr>
                <w:rFonts w:ascii="新細明體" w:hAnsi="新細明體"/>
                <w:snapToGrid w:val="0"/>
                <w:kern w:val="0"/>
                <w:sz w:val="24"/>
                <w:szCs w:val="24"/>
              </w:rPr>
            </w:pPr>
            <w:r w:rsidRPr="000124A7">
              <w:rPr>
                <w:rFonts w:ascii="新細明體" w:hAnsi="新細明體" w:hint="eastAsia"/>
                <w:snapToGrid w:val="0"/>
                <w:kern w:val="0"/>
                <w:sz w:val="24"/>
                <w:szCs w:val="24"/>
              </w:rPr>
              <w:t>(八)教師引導運用問答討論的方式，讓兒童發揮想像力，自由發表。</w:t>
            </w:r>
          </w:p>
          <w:p w:rsidR="004037AB" w:rsidRPr="000124A7" w:rsidRDefault="004037AB" w:rsidP="007D716A">
            <w:pPr>
              <w:pStyle w:val="6"/>
              <w:spacing w:line="0" w:lineRule="atLeast"/>
              <w:ind w:leftChars="0" w:left="0"/>
              <w:rPr>
                <w:rFonts w:ascii="新細明體" w:hAnsi="新細明體"/>
                <w:snapToGrid w:val="0"/>
                <w:kern w:val="0"/>
                <w:sz w:val="24"/>
                <w:szCs w:val="24"/>
              </w:rPr>
            </w:pPr>
            <w:r w:rsidRPr="000124A7">
              <w:rPr>
                <w:rFonts w:ascii="新細明體" w:hAnsi="新細明體" w:hint="eastAsia"/>
                <w:snapToGrid w:val="0"/>
                <w:kern w:val="0"/>
                <w:sz w:val="24"/>
                <w:szCs w:val="24"/>
              </w:rPr>
              <w:t>(九)透過訪問和發表，讓兒童培養感謝長輩、父母的情懷。</w:t>
            </w:r>
          </w:p>
          <w:p w:rsidR="004037AB" w:rsidRPr="000124A7" w:rsidRDefault="004037AB" w:rsidP="007D716A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snapToGrid w:val="0"/>
                <w:color w:val="000000"/>
                <w:kern w:val="0"/>
                <w:sz w:val="24"/>
                <w:szCs w:val="24"/>
              </w:rPr>
            </w:pPr>
            <w:r w:rsidRPr="000124A7">
              <w:rPr>
                <w:rFonts w:ascii="新細明體" w:hAnsi="新細明體" w:hint="eastAsia"/>
                <w:snapToGrid w:val="0"/>
                <w:kern w:val="0"/>
                <w:sz w:val="24"/>
                <w:szCs w:val="24"/>
              </w:rPr>
              <w:t>(十)引導兒童關心大自然，培養環保的觀念。</w:t>
            </w:r>
          </w:p>
        </w:tc>
      </w:tr>
      <w:tr w:rsidR="004037AB" w:rsidRPr="00292C61" w:rsidTr="004037AB">
        <w:trPr>
          <w:trHeight w:val="1125"/>
        </w:trPr>
        <w:tc>
          <w:tcPr>
            <w:tcW w:w="534" w:type="dxa"/>
            <w:vAlign w:val="center"/>
            <w:hideMark/>
          </w:tcPr>
          <w:p w:rsidR="004037AB" w:rsidRPr="00C9466B" w:rsidRDefault="004037AB" w:rsidP="005443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9466B">
              <w:rPr>
                <w:rFonts w:ascii="標楷體" w:eastAsia="標楷體" w:hAnsi="標楷體" w:hint="eastAsia"/>
              </w:rPr>
              <w:t>融入重大議題之能力指標</w:t>
            </w:r>
          </w:p>
        </w:tc>
        <w:tc>
          <w:tcPr>
            <w:tcW w:w="7988" w:type="dxa"/>
            <w:gridSpan w:val="4"/>
            <w:hideMark/>
          </w:tcPr>
          <w:p w:rsidR="004037AB" w:rsidRDefault="004037AB" w:rsidP="007D716A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r>
              <w:rPr>
                <w:rFonts w:ascii="新細明體" w:hAnsi="新細明體" w:hint="eastAsia"/>
                <w:bCs/>
                <w:sz w:val="24"/>
                <w:szCs w:val="24"/>
              </w:rPr>
              <w:t>【人權教育】</w:t>
            </w:r>
          </w:p>
          <w:p w:rsidR="004037AB" w:rsidRDefault="004037AB" w:rsidP="007D716A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1"/>
              </w:smartTagPr>
              <w:r>
                <w:rPr>
                  <w:rFonts w:ascii="新細明體" w:hAnsi="新細明體"/>
                  <w:bCs/>
                  <w:sz w:val="24"/>
                  <w:szCs w:val="24"/>
                </w:rPr>
                <w:t>1-1-3</w:t>
              </w:r>
            </w:smartTag>
            <w:r>
              <w:rPr>
                <w:rFonts w:ascii="新細明體" w:hAnsi="新細明體"/>
                <w:bCs/>
                <w:sz w:val="24"/>
                <w:szCs w:val="24"/>
              </w:rPr>
              <w:t>討論、分享生活中不公平、不合理、違反規則、健康受到傷害等經驗，並知道如何尋求救助的管道。</w:t>
            </w:r>
          </w:p>
          <w:p w:rsidR="004037AB" w:rsidRDefault="004037AB" w:rsidP="007D716A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1"/>
              </w:smartTagPr>
              <w:r>
                <w:rPr>
                  <w:rFonts w:ascii="新細明體" w:hAnsi="新細明體"/>
                  <w:bCs/>
                  <w:sz w:val="24"/>
                  <w:szCs w:val="24"/>
                </w:rPr>
                <w:t>1-1-4</w:t>
              </w:r>
            </w:smartTag>
            <w:r>
              <w:rPr>
                <w:rFonts w:ascii="新細明體" w:hAnsi="新細明體"/>
                <w:bCs/>
                <w:sz w:val="24"/>
                <w:szCs w:val="24"/>
              </w:rPr>
              <w:t>說出自己對一個美好世界的想法。</w:t>
            </w:r>
          </w:p>
          <w:p w:rsidR="004037AB" w:rsidRDefault="004037AB" w:rsidP="007D716A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>
                <w:rPr>
                  <w:rFonts w:ascii="新細明體" w:hAnsi="新細明體"/>
                  <w:bCs/>
                  <w:sz w:val="24"/>
                  <w:szCs w:val="24"/>
                </w:rPr>
                <w:t>2-1-1</w:t>
              </w:r>
            </w:smartTag>
            <w:r>
              <w:rPr>
                <w:rFonts w:ascii="新細明體" w:hAnsi="新細明體"/>
                <w:bCs/>
                <w:sz w:val="24"/>
                <w:szCs w:val="24"/>
              </w:rPr>
              <w:t>了解兒童對遊戲權利的需求並促進身心健康與發展。</w:t>
            </w:r>
          </w:p>
          <w:p w:rsidR="004037AB" w:rsidRDefault="004037AB" w:rsidP="007D716A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r>
              <w:rPr>
                <w:rFonts w:ascii="新細明體" w:hAnsi="新細明體" w:hint="eastAsia"/>
                <w:bCs/>
                <w:sz w:val="24"/>
                <w:szCs w:val="24"/>
              </w:rPr>
              <w:t>【家政教育】</w:t>
            </w:r>
          </w:p>
          <w:p w:rsidR="004037AB" w:rsidRDefault="004037AB" w:rsidP="007D716A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>
                <w:rPr>
                  <w:rFonts w:ascii="新細明體" w:hAnsi="新細明體"/>
                  <w:bCs/>
                  <w:sz w:val="24"/>
                  <w:szCs w:val="24"/>
                </w:rPr>
                <w:t>2-1-1</w:t>
              </w:r>
            </w:smartTag>
            <w:r>
              <w:rPr>
                <w:rFonts w:ascii="新細明體" w:hAnsi="新細明體"/>
                <w:bCs/>
                <w:sz w:val="24"/>
                <w:szCs w:val="24"/>
              </w:rPr>
              <w:t>關心自己的衣著。</w:t>
            </w:r>
          </w:p>
          <w:p w:rsidR="004037AB" w:rsidRDefault="004037AB" w:rsidP="007D716A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>
                <w:rPr>
                  <w:rFonts w:ascii="新細明體" w:hAnsi="新細明體"/>
                  <w:bCs/>
                  <w:sz w:val="24"/>
                  <w:szCs w:val="24"/>
                </w:rPr>
                <w:t>3-1-1</w:t>
              </w:r>
            </w:smartTag>
            <w:r>
              <w:rPr>
                <w:rFonts w:ascii="新細明體" w:hAnsi="新細明體"/>
                <w:bCs/>
                <w:sz w:val="24"/>
                <w:szCs w:val="24"/>
              </w:rPr>
              <w:t>了解自己所擁有的物品並願意與他人分享。</w:t>
            </w:r>
          </w:p>
          <w:p w:rsidR="004037AB" w:rsidRDefault="004037AB" w:rsidP="007D716A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>
                <w:rPr>
                  <w:rFonts w:ascii="新細明體" w:hAnsi="新細明體"/>
                  <w:bCs/>
                  <w:sz w:val="24"/>
                  <w:szCs w:val="24"/>
                </w:rPr>
                <w:t>3-1-2</w:t>
              </w:r>
            </w:smartTag>
            <w:r>
              <w:rPr>
                <w:rFonts w:ascii="新細明體" w:hAnsi="新細明體"/>
                <w:bCs/>
                <w:sz w:val="24"/>
                <w:szCs w:val="24"/>
              </w:rPr>
              <w:t>察覺自己的生活禮儀與習慣。</w:t>
            </w:r>
          </w:p>
          <w:p w:rsidR="004037AB" w:rsidRDefault="004037AB" w:rsidP="007D716A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>
                <w:rPr>
                  <w:rFonts w:ascii="新細明體" w:hAnsi="新細明體"/>
                  <w:bCs/>
                  <w:sz w:val="24"/>
                  <w:szCs w:val="24"/>
                </w:rPr>
                <w:t>4-1-1</w:t>
              </w:r>
            </w:smartTag>
            <w:r>
              <w:rPr>
                <w:rFonts w:ascii="新細明體" w:hAnsi="新細明體"/>
                <w:bCs/>
                <w:sz w:val="24"/>
                <w:szCs w:val="24"/>
              </w:rPr>
              <w:t>認識家庭的組成分子與稱謂。</w:t>
            </w:r>
          </w:p>
          <w:p w:rsidR="004037AB" w:rsidRDefault="004037AB" w:rsidP="007D716A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4"/>
              </w:smartTagPr>
              <w:r>
                <w:rPr>
                  <w:rFonts w:ascii="新細明體" w:hAnsi="新細明體"/>
                  <w:bCs/>
                  <w:sz w:val="24"/>
                  <w:szCs w:val="24"/>
                </w:rPr>
                <w:t>4-1-2</w:t>
              </w:r>
            </w:smartTag>
            <w:r>
              <w:rPr>
                <w:rFonts w:ascii="新細明體" w:hAnsi="新細明體"/>
                <w:bCs/>
                <w:sz w:val="24"/>
                <w:szCs w:val="24"/>
              </w:rPr>
              <w:t>察覺自己與家人的溝通方式。</w:t>
            </w:r>
          </w:p>
          <w:p w:rsidR="004037AB" w:rsidRDefault="004037AB" w:rsidP="007D716A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r>
              <w:rPr>
                <w:rFonts w:ascii="新細明體" w:hAnsi="新細明體" w:hint="eastAsia"/>
                <w:bCs/>
                <w:sz w:val="24"/>
                <w:szCs w:val="24"/>
              </w:rPr>
              <w:t>【性別平等教育】</w:t>
            </w:r>
          </w:p>
          <w:p w:rsidR="004037AB" w:rsidRDefault="004037AB" w:rsidP="007D716A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>
                <w:rPr>
                  <w:rFonts w:ascii="新細明體" w:hAnsi="新細明體"/>
                  <w:bCs/>
                  <w:sz w:val="24"/>
                  <w:szCs w:val="24"/>
                </w:rPr>
                <w:t>1-1-2</w:t>
              </w:r>
            </w:smartTag>
            <w:r>
              <w:rPr>
                <w:rFonts w:ascii="新細明體" w:hAnsi="新細明體"/>
                <w:bCs/>
                <w:sz w:val="24"/>
                <w:szCs w:val="24"/>
              </w:rPr>
              <w:t>尊重不同性別者的特質。</w:t>
            </w:r>
          </w:p>
          <w:p w:rsidR="004037AB" w:rsidRDefault="004037AB" w:rsidP="007D716A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>
                <w:rPr>
                  <w:rFonts w:ascii="新細明體" w:hAnsi="新細明體"/>
                  <w:bCs/>
                  <w:sz w:val="24"/>
                  <w:szCs w:val="24"/>
                </w:rPr>
                <w:t>2-1-1</w:t>
              </w:r>
            </w:smartTag>
            <w:r>
              <w:rPr>
                <w:rFonts w:ascii="新細明體" w:hAnsi="新細明體"/>
                <w:bCs/>
                <w:sz w:val="24"/>
                <w:szCs w:val="24"/>
              </w:rPr>
              <w:t>辨識性別角色的刻板化印象。</w:t>
            </w:r>
          </w:p>
          <w:p w:rsidR="004037AB" w:rsidRDefault="004037AB" w:rsidP="007D716A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>
                <w:rPr>
                  <w:rFonts w:ascii="新細明體" w:hAnsi="新細明體"/>
                  <w:bCs/>
                  <w:sz w:val="24"/>
                  <w:szCs w:val="24"/>
                </w:rPr>
                <w:t>2-1-3</w:t>
              </w:r>
            </w:smartTag>
            <w:r>
              <w:rPr>
                <w:rFonts w:ascii="新細明體" w:hAnsi="新細明體"/>
                <w:bCs/>
                <w:sz w:val="24"/>
                <w:szCs w:val="24"/>
              </w:rPr>
              <w:t>表達自己的意見和感受，不受性別的限制。</w:t>
            </w:r>
          </w:p>
          <w:p w:rsidR="004037AB" w:rsidRDefault="004037AB" w:rsidP="007D716A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r>
              <w:rPr>
                <w:rFonts w:ascii="新細明體" w:hAnsi="新細明體" w:hint="eastAsia"/>
                <w:bCs/>
                <w:sz w:val="24"/>
                <w:szCs w:val="24"/>
              </w:rPr>
              <w:t>【海洋教育】</w:t>
            </w:r>
          </w:p>
          <w:p w:rsidR="004037AB" w:rsidRDefault="004037AB" w:rsidP="007D716A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>
                <w:rPr>
                  <w:rFonts w:ascii="新細明體" w:hAnsi="新細明體"/>
                  <w:bCs/>
                  <w:sz w:val="24"/>
                  <w:szCs w:val="24"/>
                </w:rPr>
                <w:t>3-1-2</w:t>
              </w:r>
            </w:smartTag>
            <w:r>
              <w:rPr>
                <w:rFonts w:ascii="新細明體" w:hAnsi="新細明體"/>
                <w:bCs/>
                <w:sz w:val="24"/>
                <w:szCs w:val="24"/>
              </w:rPr>
              <w:t>分享閱讀海洋故事的心得。</w:t>
            </w:r>
          </w:p>
          <w:p w:rsidR="004037AB" w:rsidRDefault="004037AB" w:rsidP="007D716A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>
                <w:rPr>
                  <w:rFonts w:ascii="新細明體" w:hAnsi="新細明體"/>
                  <w:bCs/>
                  <w:sz w:val="24"/>
                  <w:szCs w:val="24"/>
                </w:rPr>
                <w:t>4-1-1</w:t>
              </w:r>
            </w:smartTag>
            <w:r>
              <w:rPr>
                <w:rFonts w:ascii="新細明體" w:hAnsi="新細明體"/>
                <w:bCs/>
                <w:sz w:val="24"/>
                <w:szCs w:val="24"/>
              </w:rPr>
              <w:t>察覺水與生物生長的關係。</w:t>
            </w:r>
          </w:p>
          <w:p w:rsidR="004037AB" w:rsidRDefault="004037AB" w:rsidP="007D716A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5"/>
              </w:smartTagPr>
              <w:r>
                <w:rPr>
                  <w:rFonts w:ascii="新細明體" w:hAnsi="新細明體"/>
                  <w:bCs/>
                  <w:sz w:val="24"/>
                  <w:szCs w:val="24"/>
                </w:rPr>
                <w:t>5-1-2</w:t>
              </w:r>
            </w:smartTag>
            <w:r>
              <w:rPr>
                <w:rFonts w:ascii="新細明體" w:hAnsi="新細明體"/>
                <w:bCs/>
                <w:sz w:val="24"/>
                <w:szCs w:val="24"/>
              </w:rPr>
              <w:t>了解人類不當的行為對河流或海洋環境及其他生物的危害。</w:t>
            </w:r>
          </w:p>
          <w:p w:rsidR="004037AB" w:rsidRDefault="004037AB" w:rsidP="007D716A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r>
              <w:rPr>
                <w:rFonts w:ascii="新細明體" w:hAnsi="新細明體" w:hint="eastAsia"/>
                <w:bCs/>
                <w:sz w:val="24"/>
                <w:szCs w:val="24"/>
              </w:rPr>
              <w:t>【環境教育】</w:t>
            </w:r>
          </w:p>
          <w:p w:rsidR="004037AB" w:rsidRDefault="004037AB" w:rsidP="007D716A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>
                <w:rPr>
                  <w:rFonts w:ascii="新細明體" w:hAnsi="新細明體"/>
                  <w:bCs/>
                  <w:sz w:val="24"/>
                  <w:szCs w:val="24"/>
                </w:rPr>
                <w:t>1-1-1</w:t>
              </w:r>
            </w:smartTag>
            <w:r>
              <w:rPr>
                <w:rFonts w:ascii="新細明體" w:hAnsi="新細明體"/>
                <w:bCs/>
                <w:sz w:val="24"/>
                <w:szCs w:val="24"/>
              </w:rPr>
              <w:t>能運用五官觀察體驗、探究環境中的事物。</w:t>
            </w:r>
          </w:p>
          <w:p w:rsidR="004037AB" w:rsidRDefault="004037AB" w:rsidP="007D716A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>
                <w:rPr>
                  <w:rFonts w:ascii="新細明體" w:hAnsi="新細明體"/>
                  <w:bCs/>
                  <w:sz w:val="24"/>
                  <w:szCs w:val="24"/>
                </w:rPr>
                <w:t>1-3-1</w:t>
              </w:r>
            </w:smartTag>
            <w:r>
              <w:rPr>
                <w:rFonts w:ascii="新細明體" w:hAnsi="新細明體"/>
                <w:bCs/>
                <w:sz w:val="24"/>
                <w:szCs w:val="24"/>
              </w:rPr>
              <w:t>能藉由觀察與體驗自然，以創作文章、美勞、音樂、戲劇表演等形式表現自然環境之美與對環境的關懷。</w:t>
            </w:r>
          </w:p>
          <w:p w:rsidR="004037AB" w:rsidRDefault="004037AB" w:rsidP="007D716A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>
                <w:rPr>
                  <w:rFonts w:ascii="新細明體" w:hAnsi="新細明體"/>
                  <w:bCs/>
                  <w:sz w:val="24"/>
                  <w:szCs w:val="24"/>
                </w:rPr>
                <w:t>2-1-1</w:t>
              </w:r>
            </w:smartTag>
            <w:r>
              <w:rPr>
                <w:rFonts w:ascii="新細明體" w:hAnsi="新細明體"/>
                <w:bCs/>
                <w:sz w:val="24"/>
                <w:szCs w:val="24"/>
              </w:rPr>
              <w:t>認識生活周遭的自然環境與人造環境，以及常見的動物、植物、微生物彼此之間的互動關係。</w:t>
            </w:r>
          </w:p>
          <w:p w:rsidR="004037AB" w:rsidRDefault="004037AB" w:rsidP="007D716A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>
                <w:rPr>
                  <w:rFonts w:ascii="新細明體" w:hAnsi="新細明體"/>
                  <w:bCs/>
                  <w:sz w:val="24"/>
                  <w:szCs w:val="24"/>
                </w:rPr>
                <w:t>3-1-1</w:t>
              </w:r>
            </w:smartTag>
            <w:r>
              <w:rPr>
                <w:rFonts w:ascii="新細明體" w:hAnsi="新細明體"/>
                <w:bCs/>
                <w:sz w:val="24"/>
                <w:szCs w:val="24"/>
              </w:rPr>
              <w:t>能經由親近生物而懂得愛護與尊重生命，並</w:t>
            </w:r>
            <w:r>
              <w:rPr>
                <w:rFonts w:ascii="新細明體" w:hAnsi="新細明體" w:hint="eastAsia"/>
                <w:bCs/>
                <w:sz w:val="24"/>
                <w:szCs w:val="24"/>
              </w:rPr>
              <w:t>了解生態保育的重要性。</w:t>
            </w:r>
          </w:p>
          <w:p w:rsidR="004037AB" w:rsidRDefault="004037AB" w:rsidP="007D716A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>
                <w:rPr>
                  <w:rFonts w:ascii="新細明體" w:hAnsi="新細明體"/>
                  <w:bCs/>
                  <w:sz w:val="24"/>
                  <w:szCs w:val="24"/>
                </w:rPr>
                <w:t>4-1-1</w:t>
              </w:r>
            </w:smartTag>
            <w:r>
              <w:rPr>
                <w:rFonts w:ascii="新細明體" w:hAnsi="新細明體"/>
                <w:bCs/>
                <w:sz w:val="24"/>
                <w:szCs w:val="24"/>
              </w:rPr>
              <w:t>能以語言、文字或圖畫清楚表達自己對自然體驗或環境保護的想法。</w:t>
            </w:r>
          </w:p>
          <w:p w:rsidR="004037AB" w:rsidRDefault="004037AB" w:rsidP="007D716A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r>
              <w:rPr>
                <w:rFonts w:ascii="新細明體" w:hAnsi="新細明體" w:hint="eastAsia"/>
                <w:bCs/>
                <w:sz w:val="24"/>
                <w:szCs w:val="24"/>
              </w:rPr>
              <w:t>【生涯發展教育】</w:t>
            </w:r>
          </w:p>
          <w:p w:rsidR="004037AB" w:rsidRDefault="004037AB" w:rsidP="007D716A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>
                <w:rPr>
                  <w:rFonts w:ascii="新細明體" w:hAnsi="新細明體"/>
                  <w:bCs/>
                  <w:sz w:val="24"/>
                  <w:szCs w:val="24"/>
                </w:rPr>
                <w:lastRenderedPageBreak/>
                <w:t>1-1-1</w:t>
              </w:r>
            </w:smartTag>
            <w:r>
              <w:rPr>
                <w:rFonts w:ascii="新細明體" w:hAnsi="新細明體"/>
                <w:bCs/>
                <w:sz w:val="24"/>
                <w:szCs w:val="24"/>
              </w:rPr>
              <w:t>養成良好的個人習慣與態度。</w:t>
            </w:r>
          </w:p>
          <w:p w:rsidR="004037AB" w:rsidRDefault="004037AB" w:rsidP="007D716A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>
                <w:rPr>
                  <w:rFonts w:ascii="新細明體" w:hAnsi="新細明體"/>
                  <w:bCs/>
                  <w:sz w:val="24"/>
                  <w:szCs w:val="24"/>
                </w:rPr>
                <w:t>1-1-2</w:t>
              </w:r>
            </w:smartTag>
            <w:r>
              <w:rPr>
                <w:rFonts w:ascii="新細明體" w:hAnsi="新細明體"/>
                <w:bCs/>
                <w:sz w:val="24"/>
                <w:szCs w:val="24"/>
              </w:rPr>
              <w:t>認識自己的長處及優點。</w:t>
            </w:r>
          </w:p>
          <w:p w:rsidR="004037AB" w:rsidRPr="00084E29" w:rsidRDefault="004037AB" w:rsidP="007D716A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>
                <w:rPr>
                  <w:rFonts w:ascii="新細明體" w:hAnsi="新細明體"/>
                  <w:bCs/>
                  <w:sz w:val="24"/>
                  <w:szCs w:val="24"/>
                </w:rPr>
                <w:t>2-1-1</w:t>
              </w:r>
            </w:smartTag>
            <w:r>
              <w:rPr>
                <w:rFonts w:ascii="新細明體" w:hAnsi="新細明體"/>
                <w:bCs/>
                <w:sz w:val="24"/>
                <w:szCs w:val="24"/>
              </w:rPr>
              <w:t>培養互助合作的生活態度。</w:t>
            </w:r>
          </w:p>
        </w:tc>
      </w:tr>
    </w:tbl>
    <w:p w:rsidR="00EA0ADE" w:rsidRDefault="00EA0ADE" w:rsidP="00EA0ADE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552"/>
        <w:gridCol w:w="1843"/>
        <w:gridCol w:w="425"/>
        <w:gridCol w:w="709"/>
        <w:gridCol w:w="1751"/>
      </w:tblGrid>
      <w:tr w:rsidR="00EA0ADE" w:rsidRPr="00323B32" w:rsidTr="00323B32">
        <w:trPr>
          <w:trHeight w:val="983"/>
        </w:trPr>
        <w:tc>
          <w:tcPr>
            <w:tcW w:w="1242" w:type="dxa"/>
            <w:noWrap/>
            <w:vAlign w:val="center"/>
            <w:hideMark/>
          </w:tcPr>
          <w:p w:rsidR="00397832" w:rsidRPr="00323B32" w:rsidRDefault="00EA0ADE" w:rsidP="0054431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23B32">
              <w:rPr>
                <w:rFonts w:ascii="標楷體" w:eastAsia="標楷體" w:hAnsi="標楷體" w:hint="eastAsia"/>
                <w:szCs w:val="24"/>
              </w:rPr>
              <w:t>週次/</w:t>
            </w:r>
          </w:p>
          <w:p w:rsidR="00EA0ADE" w:rsidRPr="00323B32" w:rsidRDefault="00EA0ADE" w:rsidP="0054431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23B32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2552" w:type="dxa"/>
            <w:noWrap/>
            <w:vAlign w:val="center"/>
            <w:hideMark/>
          </w:tcPr>
          <w:p w:rsidR="00EA0ADE" w:rsidRPr="00323B32" w:rsidRDefault="00EA0ADE" w:rsidP="0054431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23B32">
              <w:rPr>
                <w:rFonts w:ascii="標楷體" w:eastAsia="標楷體" w:hAnsi="標楷體" w:hint="eastAsia"/>
                <w:szCs w:val="24"/>
              </w:rPr>
              <w:t>能 力 指 標</w:t>
            </w:r>
          </w:p>
        </w:tc>
        <w:tc>
          <w:tcPr>
            <w:tcW w:w="1843" w:type="dxa"/>
            <w:noWrap/>
            <w:vAlign w:val="center"/>
            <w:hideMark/>
          </w:tcPr>
          <w:p w:rsidR="00EA0ADE" w:rsidRPr="00323B32" w:rsidRDefault="00EA0ADE" w:rsidP="0054431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23B32">
              <w:rPr>
                <w:rFonts w:ascii="標楷體" w:eastAsia="標楷體" w:hAnsi="標楷體" w:hint="eastAsia"/>
                <w:szCs w:val="24"/>
              </w:rPr>
              <w:t>單元名稱</w:t>
            </w:r>
          </w:p>
        </w:tc>
        <w:tc>
          <w:tcPr>
            <w:tcW w:w="425" w:type="dxa"/>
            <w:noWrap/>
            <w:vAlign w:val="center"/>
            <w:hideMark/>
          </w:tcPr>
          <w:p w:rsidR="00EA0ADE" w:rsidRPr="00323B32" w:rsidRDefault="00EA0ADE" w:rsidP="0054431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23B32"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709" w:type="dxa"/>
            <w:noWrap/>
            <w:vAlign w:val="center"/>
            <w:hideMark/>
          </w:tcPr>
          <w:p w:rsidR="00EA0ADE" w:rsidRPr="00323B32" w:rsidRDefault="00EA0ADE" w:rsidP="0054431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23B32">
              <w:rPr>
                <w:rFonts w:ascii="標楷體" w:eastAsia="標楷體" w:hAnsi="標楷體" w:hint="eastAsia"/>
                <w:szCs w:val="24"/>
              </w:rPr>
              <w:t>評量方式</w:t>
            </w:r>
          </w:p>
        </w:tc>
        <w:tc>
          <w:tcPr>
            <w:tcW w:w="1751" w:type="dxa"/>
            <w:vAlign w:val="center"/>
            <w:hideMark/>
          </w:tcPr>
          <w:p w:rsidR="00EA0ADE" w:rsidRPr="00323B32" w:rsidRDefault="00EA0ADE" w:rsidP="0054431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23B32">
              <w:rPr>
                <w:rFonts w:ascii="標楷體" w:eastAsia="標楷體" w:hAnsi="標楷體" w:hint="eastAsia"/>
                <w:szCs w:val="24"/>
              </w:rPr>
              <w:t>備註（融入）</w:t>
            </w:r>
          </w:p>
        </w:tc>
      </w:tr>
      <w:tr w:rsidR="00323B32" w:rsidRPr="00323B32" w:rsidTr="00323B32">
        <w:trPr>
          <w:trHeight w:val="1367"/>
        </w:trPr>
        <w:tc>
          <w:tcPr>
            <w:tcW w:w="1242" w:type="dxa"/>
            <w:vAlign w:val="bottom"/>
          </w:tcPr>
          <w:p w:rsidR="00323B32" w:rsidRPr="00323B32" w:rsidRDefault="00323B32">
            <w:pPr>
              <w:rPr>
                <w:rFonts w:asciiTheme="minorEastAsia" w:hAnsiTheme="minorEastAsia" w:cs="新細明體"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sz w:val="20"/>
                <w:szCs w:val="20"/>
              </w:rPr>
              <w:t>第一週</w:t>
            </w:r>
            <w:r w:rsidRPr="00323B32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323B32">
              <w:rPr>
                <w:rFonts w:asciiTheme="minorEastAsia" w:hAnsiTheme="minorEastAsia" w:hint="eastAsia"/>
                <w:sz w:val="20"/>
                <w:szCs w:val="20"/>
              </w:rPr>
              <w:br/>
              <w:t>2016/02/12~2016/02/13</w:t>
            </w:r>
          </w:p>
        </w:tc>
        <w:tc>
          <w:tcPr>
            <w:tcW w:w="2552" w:type="dxa"/>
            <w:vAlign w:val="center"/>
          </w:tcPr>
          <w:p w:rsidR="00323B32" w:rsidRPr="00323B32" w:rsidRDefault="00323B32">
            <w:pPr>
              <w:jc w:val="center"/>
              <w:rPr>
                <w:rFonts w:asciiTheme="minorEastAsia" w:hAnsiTheme="minorEastAsia" w:cs="Arial Unicode MS"/>
                <w:color w:val="000000"/>
                <w:sz w:val="20"/>
                <w:szCs w:val="20"/>
              </w:rPr>
            </w:pPr>
            <w:r w:rsidRPr="00323B32">
              <w:rPr>
                <w:rFonts w:asciiTheme="minorEastAsia" w:hAnsiTheme="minorEastAsia" w:cs="Arial Unicode MS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323B32" w:rsidRPr="00323B32" w:rsidRDefault="00323B32" w:rsidP="00544316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23B32" w:rsidRPr="00323B32" w:rsidRDefault="00323B32" w:rsidP="00544316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3B32" w:rsidRPr="00323B32" w:rsidRDefault="00323B32" w:rsidP="007D716A">
            <w:pPr>
              <w:spacing w:line="0" w:lineRule="atLeast"/>
              <w:ind w:left="2"/>
              <w:jc w:val="center"/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t>口試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實踐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實作</w:t>
            </w:r>
          </w:p>
        </w:tc>
        <w:tc>
          <w:tcPr>
            <w:tcW w:w="1751" w:type="dxa"/>
            <w:vAlign w:val="center"/>
          </w:tcPr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t>【家政教育】</w:t>
            </w:r>
          </w:p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323B32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2-1-1</w:t>
              </w:r>
            </w:smartTag>
          </w:p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t>【環境教育】</w:t>
            </w:r>
          </w:p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323B32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1-1-1</w:t>
              </w:r>
            </w:smartTag>
          </w:p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323B32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3-1-1</w:t>
              </w:r>
            </w:smartTag>
          </w:p>
        </w:tc>
      </w:tr>
      <w:tr w:rsidR="00323B32" w:rsidRPr="00323B32" w:rsidTr="00323B32">
        <w:trPr>
          <w:trHeight w:val="975"/>
        </w:trPr>
        <w:tc>
          <w:tcPr>
            <w:tcW w:w="1242" w:type="dxa"/>
            <w:vAlign w:val="bottom"/>
          </w:tcPr>
          <w:p w:rsidR="00323B32" w:rsidRPr="00323B32" w:rsidRDefault="00323B32">
            <w:pPr>
              <w:rPr>
                <w:rFonts w:asciiTheme="minorEastAsia" w:hAnsiTheme="minorEastAsia" w:cs="新細明體"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sz w:val="20"/>
                <w:szCs w:val="20"/>
              </w:rPr>
              <w:t>第二週</w:t>
            </w:r>
            <w:r w:rsidRPr="00323B32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323B32">
              <w:rPr>
                <w:rFonts w:asciiTheme="minorEastAsia" w:hAnsiTheme="minorEastAsia" w:hint="eastAsia"/>
                <w:sz w:val="20"/>
                <w:szCs w:val="20"/>
              </w:rPr>
              <w:br/>
              <w:t>2016/02/14~2016/02/20</w:t>
            </w:r>
          </w:p>
        </w:tc>
        <w:tc>
          <w:tcPr>
            <w:tcW w:w="2552" w:type="dxa"/>
            <w:vAlign w:val="center"/>
          </w:tcPr>
          <w:p w:rsidR="00323B32" w:rsidRPr="00323B32" w:rsidRDefault="00323B32" w:rsidP="007D716A">
            <w:pPr>
              <w:spacing w:line="0" w:lineRule="atLeast"/>
              <w:jc w:val="both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323B32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2-1-2</w:t>
              </w:r>
            </w:smartTag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t>-4能有條理的掌握聆聽到的內容。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2-1-2-5能聽出別人所表達的意思，達成溝通的目的。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2-1-2-6能結合科技與資訊，提升聆聽的能力，以提高學習興趣。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3-1-1-5能用完整的語句回答問題。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3-1-3-2能生動的看圖說故事。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6-1-1-2能在口述作文和筆述作文中，培養豐富的想像力。</w:t>
            </w:r>
          </w:p>
        </w:tc>
        <w:tc>
          <w:tcPr>
            <w:tcW w:w="1843" w:type="dxa"/>
            <w:vAlign w:val="center"/>
          </w:tcPr>
          <w:p w:rsidR="00323B32" w:rsidRDefault="00323B32">
            <w:pPr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第二冊第壹單元：春來了</w:t>
            </w:r>
            <w:r w:rsidRPr="00323B3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br/>
              <w:t>聆聽故事一</w:t>
            </w:r>
            <w:r w:rsidRPr="00323B3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br/>
              <w:t xml:space="preserve"> 第一課春雨</w:t>
            </w:r>
          </w:p>
          <w:p w:rsidR="00323B32" w:rsidRPr="00323B32" w:rsidRDefault="00323B32">
            <w:pPr>
              <w:rPr>
                <w:rFonts w:asciiTheme="minorEastAsia" w:hAnsiTheme="minorEastAsia" w:cs="新細明體"/>
                <w:color w:val="000000"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(2/20補課加1節)</w:t>
            </w:r>
          </w:p>
        </w:tc>
        <w:tc>
          <w:tcPr>
            <w:tcW w:w="425" w:type="dxa"/>
            <w:vAlign w:val="center"/>
          </w:tcPr>
          <w:p w:rsidR="00323B32" w:rsidRPr="00323B32" w:rsidRDefault="00323B32" w:rsidP="00544316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323B32" w:rsidRPr="00323B32" w:rsidRDefault="00323B32" w:rsidP="007D716A">
            <w:pPr>
              <w:spacing w:line="0" w:lineRule="atLeast"/>
              <w:ind w:left="2"/>
              <w:jc w:val="center"/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t>作業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口試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筆試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實踐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實作</w:t>
            </w:r>
          </w:p>
        </w:tc>
        <w:tc>
          <w:tcPr>
            <w:tcW w:w="1751" w:type="dxa"/>
            <w:vAlign w:val="center"/>
          </w:tcPr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t>【性別平等教育】</w:t>
            </w:r>
          </w:p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323B32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2-1-1</w:t>
              </w:r>
            </w:smartTag>
          </w:p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t>【家政教育】</w:t>
            </w:r>
          </w:p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323B32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2-1-1</w:t>
              </w:r>
            </w:smartTag>
          </w:p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t>【環境教育】</w:t>
            </w:r>
          </w:p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323B32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1-1-1</w:t>
              </w:r>
            </w:smartTag>
          </w:p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323B32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3-1-1</w:t>
              </w:r>
            </w:smartTag>
          </w:p>
        </w:tc>
      </w:tr>
      <w:tr w:rsidR="00323B32" w:rsidRPr="00323B32" w:rsidTr="00323B32">
        <w:trPr>
          <w:trHeight w:val="274"/>
        </w:trPr>
        <w:tc>
          <w:tcPr>
            <w:tcW w:w="1242" w:type="dxa"/>
            <w:vAlign w:val="bottom"/>
          </w:tcPr>
          <w:p w:rsidR="00323B32" w:rsidRPr="00323B32" w:rsidRDefault="00323B32">
            <w:pPr>
              <w:rPr>
                <w:rFonts w:asciiTheme="minorEastAsia" w:hAnsiTheme="minorEastAsia" w:cs="新細明體"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sz w:val="20"/>
                <w:szCs w:val="20"/>
              </w:rPr>
              <w:t>第三週</w:t>
            </w:r>
            <w:r w:rsidRPr="00323B32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323B32">
              <w:rPr>
                <w:rFonts w:asciiTheme="minorEastAsia" w:hAnsiTheme="minorEastAsia" w:hint="eastAsia"/>
                <w:sz w:val="20"/>
                <w:szCs w:val="20"/>
              </w:rPr>
              <w:br/>
              <w:t>2016/02/21~2016/02/27</w:t>
            </w:r>
          </w:p>
        </w:tc>
        <w:tc>
          <w:tcPr>
            <w:tcW w:w="2552" w:type="dxa"/>
            <w:vAlign w:val="center"/>
          </w:tcPr>
          <w:p w:rsidR="00323B32" w:rsidRPr="00323B32" w:rsidRDefault="00323B32" w:rsidP="007D716A">
            <w:pPr>
              <w:spacing w:line="0" w:lineRule="atLeast"/>
              <w:jc w:val="both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323B32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1-1-2</w:t>
              </w:r>
            </w:smartTag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t>-1能運用注音符號，提升說話及閱讀能力。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1-1-4-1能運用注音符號輔助認識文字。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2-1-2-2能聽得準確。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2-1-2-4能有條理的掌握聆聽到的內容。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2-1-2-6能結合科技與資訊，提升聆聽的能力，以提高學習興趣。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3-1-1-5能用完整的語句回答問題。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3-1-4-1發言不偏離主題。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4-1-4-1能掌握基本筆畫的名稱、字形和筆順。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4-1-4-2能正確認識楷書基本筆畫的書寫原則。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4-1-4-3能用硬筆寫出合理的筆順、正確的筆畫及形體結構的國字。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5-1-1能熟習常用生字語詞的形音義。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5-1-2-2能概略了解課文的內容與大意。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lastRenderedPageBreak/>
              <w:t>5-1-7-2能理解在閱讀過程中所觀察到的訊息。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6-1-2-1能運用學過的字詞，造出通順的短語或句子。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6-1-2-2能仿寫簡單句型。</w:t>
            </w:r>
          </w:p>
        </w:tc>
        <w:tc>
          <w:tcPr>
            <w:tcW w:w="1843" w:type="dxa"/>
            <w:vAlign w:val="center"/>
          </w:tcPr>
          <w:p w:rsidR="00323B32" w:rsidRPr="00323B32" w:rsidRDefault="00323B32">
            <w:pPr>
              <w:rPr>
                <w:rFonts w:asciiTheme="minorEastAsia" w:hAnsiTheme="minorEastAsia" w:cs="新細明體"/>
                <w:color w:val="000000"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lastRenderedPageBreak/>
              <w:t>第二冊第壹單元：春來了</w:t>
            </w:r>
            <w:r w:rsidRPr="00323B3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br/>
              <w:t>第二課找春天</w:t>
            </w:r>
          </w:p>
        </w:tc>
        <w:tc>
          <w:tcPr>
            <w:tcW w:w="425" w:type="dxa"/>
            <w:vAlign w:val="center"/>
          </w:tcPr>
          <w:p w:rsidR="00323B32" w:rsidRPr="00323B32" w:rsidRDefault="00323B32" w:rsidP="00544316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323B32" w:rsidRPr="00323B32" w:rsidRDefault="00323B32" w:rsidP="007D716A">
            <w:pPr>
              <w:spacing w:line="0" w:lineRule="atLeast"/>
              <w:ind w:left="2"/>
              <w:jc w:val="center"/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t>作業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口試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筆試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實踐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實作</w:t>
            </w:r>
          </w:p>
        </w:tc>
        <w:tc>
          <w:tcPr>
            <w:tcW w:w="1751" w:type="dxa"/>
            <w:vAlign w:val="center"/>
          </w:tcPr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t>【人權教育】</w:t>
            </w:r>
          </w:p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323B32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2-1-1</w:t>
              </w:r>
            </w:smartTag>
          </w:p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t>【環境教育】</w:t>
            </w:r>
          </w:p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323B32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1-1-1</w:t>
              </w:r>
            </w:smartTag>
          </w:p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323B32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3-1-1</w:t>
              </w:r>
            </w:smartTag>
          </w:p>
        </w:tc>
      </w:tr>
      <w:tr w:rsidR="00323B32" w:rsidRPr="00323B32" w:rsidTr="00323B32">
        <w:trPr>
          <w:trHeight w:val="1692"/>
        </w:trPr>
        <w:tc>
          <w:tcPr>
            <w:tcW w:w="1242" w:type="dxa"/>
            <w:vAlign w:val="bottom"/>
          </w:tcPr>
          <w:p w:rsidR="00323B32" w:rsidRPr="00323B32" w:rsidRDefault="00323B32">
            <w:pPr>
              <w:rPr>
                <w:rFonts w:asciiTheme="minorEastAsia" w:hAnsiTheme="minorEastAsia" w:cs="新細明體"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第四週</w:t>
            </w:r>
            <w:r w:rsidRPr="00323B32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323B32">
              <w:rPr>
                <w:rFonts w:asciiTheme="minorEastAsia" w:hAnsiTheme="minorEastAsia" w:hint="eastAsia"/>
                <w:sz w:val="20"/>
                <w:szCs w:val="20"/>
              </w:rPr>
              <w:br/>
              <w:t>2016/02/28~2016/03/05</w:t>
            </w:r>
          </w:p>
        </w:tc>
        <w:tc>
          <w:tcPr>
            <w:tcW w:w="2552" w:type="dxa"/>
            <w:vAlign w:val="center"/>
          </w:tcPr>
          <w:p w:rsidR="00323B32" w:rsidRPr="00323B32" w:rsidRDefault="00323B32" w:rsidP="007D716A">
            <w:pPr>
              <w:spacing w:line="0" w:lineRule="atLeast"/>
              <w:jc w:val="both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323B32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1-1-2</w:t>
              </w:r>
            </w:smartTag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t>-1能運用注音符號，提升說話及閱讀能力。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2-1-2-2能聽得準確。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2-1-2-4能有條理的掌握聆聽到的內容。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3-1-1-5能用完整的語句回答問題。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3-1-1-12能充分感受表達的成就感。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3-1-4-1發言不偏離主題。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3-1-4-3能依主題表達意見。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5-1-1能熟習常用生字語詞的形音義。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5-1-2-2能概略了解課文的內容與大意。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5-1-7-2能理解在閱讀過程中所觀察到的訊息。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6-1-2-1能運用學過的字詞，造出通順的短語或句子。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6-1-2-2能仿寫簡單句型。</w:t>
            </w:r>
          </w:p>
        </w:tc>
        <w:tc>
          <w:tcPr>
            <w:tcW w:w="1843" w:type="dxa"/>
            <w:vAlign w:val="center"/>
          </w:tcPr>
          <w:p w:rsidR="00323B32" w:rsidRPr="00323B32" w:rsidRDefault="00323B32">
            <w:pPr>
              <w:rPr>
                <w:rFonts w:asciiTheme="minorEastAsia" w:hAnsiTheme="minorEastAsia" w:cs="新細明體"/>
                <w:color w:val="000000"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第二冊第壹單元：春來了</w:t>
            </w:r>
            <w:r w:rsidRPr="00323B3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br/>
              <w:t>第三課春天的小樹(和平紀念日補假減1節)</w:t>
            </w:r>
          </w:p>
        </w:tc>
        <w:tc>
          <w:tcPr>
            <w:tcW w:w="425" w:type="dxa"/>
            <w:vAlign w:val="center"/>
          </w:tcPr>
          <w:p w:rsidR="00323B32" w:rsidRPr="00323B32" w:rsidRDefault="00323B32" w:rsidP="00544316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323B32" w:rsidRPr="00323B32" w:rsidRDefault="00323B32" w:rsidP="007D716A">
            <w:pPr>
              <w:spacing w:line="0" w:lineRule="atLeast"/>
              <w:ind w:left="2"/>
              <w:jc w:val="center"/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t>作業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口試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筆試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實踐</w:t>
            </w:r>
          </w:p>
        </w:tc>
        <w:tc>
          <w:tcPr>
            <w:tcW w:w="1751" w:type="dxa"/>
            <w:vAlign w:val="center"/>
          </w:tcPr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t>【人權教育】</w:t>
            </w:r>
          </w:p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323B32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2-1-1</w:t>
              </w:r>
            </w:smartTag>
          </w:p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t>【環境教育】</w:t>
            </w:r>
          </w:p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323B32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1-1-1</w:t>
              </w:r>
            </w:smartTag>
          </w:p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323B32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3-1-1</w:t>
              </w:r>
            </w:smartTag>
          </w:p>
        </w:tc>
      </w:tr>
      <w:tr w:rsidR="00323B32" w:rsidRPr="00323B32" w:rsidTr="00323B32">
        <w:trPr>
          <w:trHeight w:val="978"/>
        </w:trPr>
        <w:tc>
          <w:tcPr>
            <w:tcW w:w="1242" w:type="dxa"/>
            <w:vAlign w:val="bottom"/>
          </w:tcPr>
          <w:p w:rsidR="00323B32" w:rsidRPr="00323B32" w:rsidRDefault="00323B32">
            <w:pPr>
              <w:rPr>
                <w:rFonts w:asciiTheme="minorEastAsia" w:hAnsiTheme="minorEastAsia" w:cs="新細明體"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sz w:val="20"/>
                <w:szCs w:val="20"/>
              </w:rPr>
              <w:t>第五週</w:t>
            </w:r>
            <w:r w:rsidRPr="00323B32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323B32">
              <w:rPr>
                <w:rFonts w:asciiTheme="minorEastAsia" w:hAnsiTheme="minorEastAsia" w:hint="eastAsia"/>
                <w:sz w:val="20"/>
                <w:szCs w:val="20"/>
              </w:rPr>
              <w:br/>
              <w:t>2016/03/6~2016/03/12</w:t>
            </w:r>
          </w:p>
        </w:tc>
        <w:tc>
          <w:tcPr>
            <w:tcW w:w="2552" w:type="dxa"/>
            <w:vAlign w:val="center"/>
          </w:tcPr>
          <w:p w:rsidR="00323B32" w:rsidRPr="00323B32" w:rsidRDefault="00323B32" w:rsidP="007D716A">
            <w:pPr>
              <w:spacing w:line="0" w:lineRule="atLeast"/>
              <w:jc w:val="both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323B32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1-1-1</w:t>
              </w:r>
            </w:smartTag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t>能正確認念、拼讀及書寫注音符號。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1-1-6能運用注音符號，擴充語文學習的空間，增進語文學習的興趣。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2-1-1-3能養成仔細聆聽的習慣。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3-1-1-7能依照文意，概略讀出文章的節奏。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4-1-1能認識常用國字700-800字。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4-1-1-3能利用新詞造句。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4-1-3-1能養成良好的書寫姿勢，並養成保持整潔的書寫習慣。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5-1-3-1能培養良好的閱讀興趣。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5-1-7-3能從閱讀的材料中，培養分析歸納的能力。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6-1-1-2能在口述作文和筆述作文中，培養豐富的想像力。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6-1-2-1能運用學過的字詞，造出通順的短語或句子。</w:t>
            </w:r>
          </w:p>
        </w:tc>
        <w:tc>
          <w:tcPr>
            <w:tcW w:w="1843" w:type="dxa"/>
            <w:vAlign w:val="center"/>
          </w:tcPr>
          <w:p w:rsidR="00323B32" w:rsidRPr="00323B32" w:rsidRDefault="00323B32">
            <w:pPr>
              <w:rPr>
                <w:rFonts w:asciiTheme="minorEastAsia" w:hAnsiTheme="minorEastAsia" w:cs="新細明體"/>
                <w:color w:val="000000"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第二冊第壹單元：春來了</w:t>
            </w:r>
            <w:r w:rsidRPr="00323B3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br/>
              <w:t xml:space="preserve">第四課蝴蝶來了       </w:t>
            </w:r>
          </w:p>
        </w:tc>
        <w:tc>
          <w:tcPr>
            <w:tcW w:w="425" w:type="dxa"/>
            <w:vAlign w:val="center"/>
          </w:tcPr>
          <w:p w:rsidR="00323B32" w:rsidRPr="00323B32" w:rsidRDefault="00323B32" w:rsidP="00544316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323B32" w:rsidRPr="00323B32" w:rsidRDefault="00323B32" w:rsidP="007D716A">
            <w:pPr>
              <w:spacing w:line="0" w:lineRule="atLeast"/>
              <w:ind w:left="2"/>
              <w:jc w:val="center"/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t>作業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口試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筆試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實踐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實作</w:t>
            </w:r>
          </w:p>
        </w:tc>
        <w:tc>
          <w:tcPr>
            <w:tcW w:w="1751" w:type="dxa"/>
            <w:vAlign w:val="center"/>
          </w:tcPr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t>【環境教育】</w:t>
            </w:r>
          </w:p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323B32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1-1-1</w:t>
              </w:r>
            </w:smartTag>
          </w:p>
        </w:tc>
      </w:tr>
      <w:tr w:rsidR="00323B32" w:rsidRPr="00323B32" w:rsidTr="00323B32">
        <w:trPr>
          <w:trHeight w:val="1206"/>
        </w:trPr>
        <w:tc>
          <w:tcPr>
            <w:tcW w:w="1242" w:type="dxa"/>
            <w:vAlign w:val="bottom"/>
          </w:tcPr>
          <w:p w:rsidR="00323B32" w:rsidRPr="00323B32" w:rsidRDefault="00323B32">
            <w:pPr>
              <w:rPr>
                <w:rFonts w:asciiTheme="minorEastAsia" w:hAnsiTheme="minorEastAsia" w:cs="新細明體"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第六週</w:t>
            </w:r>
            <w:r w:rsidRPr="00323B32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323B32">
              <w:rPr>
                <w:rFonts w:asciiTheme="minorEastAsia" w:hAnsiTheme="minorEastAsia" w:hint="eastAsia"/>
                <w:sz w:val="20"/>
                <w:szCs w:val="20"/>
              </w:rPr>
              <w:br/>
              <w:t>2016/03/13~2016/03/19</w:t>
            </w:r>
          </w:p>
        </w:tc>
        <w:tc>
          <w:tcPr>
            <w:tcW w:w="2552" w:type="dxa"/>
            <w:vAlign w:val="center"/>
          </w:tcPr>
          <w:p w:rsidR="00323B32" w:rsidRPr="00323B32" w:rsidRDefault="00323B32" w:rsidP="007D716A">
            <w:pPr>
              <w:spacing w:line="0" w:lineRule="atLeast"/>
              <w:jc w:val="both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323B32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3-1-1</w:t>
              </w:r>
            </w:smartTag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t>-9能清楚複述所聽到的事物。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3-1-1-10能主動使用正確語詞說話。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3-1-3-2能生動的看圖說故事。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4-1-4-5能認識楷書基本筆畫的變化。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5-1-1能熟習常用生字語詞的形音義。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5-1-4-1能喜愛閱讀課外(注音)讀物，擴展閱讀視野。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6-1-1-1能學習觀察簡單的圖畫和事物，並練習寫成一段文字。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6-1-2-1能運用學過的字詞，造出通順的短語或句子。</w:t>
            </w:r>
          </w:p>
        </w:tc>
        <w:tc>
          <w:tcPr>
            <w:tcW w:w="1843" w:type="dxa"/>
            <w:vAlign w:val="center"/>
          </w:tcPr>
          <w:p w:rsidR="00323B32" w:rsidRPr="00323B32" w:rsidRDefault="00323B32">
            <w:pPr>
              <w:rPr>
                <w:rFonts w:asciiTheme="minorEastAsia" w:hAnsiTheme="minorEastAsia" w:cs="新細明體"/>
                <w:color w:val="000000"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第二冊第壹單元：春來了</w:t>
            </w:r>
            <w:r w:rsidRPr="00323B3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br/>
              <w:t>統整活動一</w:t>
            </w:r>
          </w:p>
        </w:tc>
        <w:tc>
          <w:tcPr>
            <w:tcW w:w="425" w:type="dxa"/>
            <w:vAlign w:val="center"/>
          </w:tcPr>
          <w:p w:rsidR="00323B32" w:rsidRPr="00323B32" w:rsidRDefault="00323B32" w:rsidP="00544316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323B32" w:rsidRPr="00323B32" w:rsidRDefault="00323B32" w:rsidP="007D716A">
            <w:pPr>
              <w:spacing w:line="0" w:lineRule="atLeast"/>
              <w:ind w:left="2"/>
              <w:jc w:val="center"/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t>口試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晤談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實踐</w:t>
            </w:r>
          </w:p>
        </w:tc>
        <w:tc>
          <w:tcPr>
            <w:tcW w:w="1751" w:type="dxa"/>
            <w:vAlign w:val="center"/>
          </w:tcPr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t>【性別平等教育】</w:t>
            </w:r>
          </w:p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323B32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2-1-3</w:t>
              </w:r>
            </w:smartTag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t xml:space="preserve"> 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【家政教育】</w:t>
            </w:r>
          </w:p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323B32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4-1-1</w:t>
              </w:r>
            </w:smartTag>
          </w:p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4"/>
              </w:smartTagPr>
              <w:r w:rsidRPr="00323B32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4-1-2</w:t>
              </w:r>
            </w:smartTag>
          </w:p>
        </w:tc>
      </w:tr>
      <w:tr w:rsidR="00323B32" w:rsidRPr="00323B32" w:rsidTr="00323B32">
        <w:trPr>
          <w:trHeight w:val="982"/>
        </w:trPr>
        <w:tc>
          <w:tcPr>
            <w:tcW w:w="1242" w:type="dxa"/>
            <w:vAlign w:val="bottom"/>
          </w:tcPr>
          <w:p w:rsidR="00323B32" w:rsidRPr="00323B32" w:rsidRDefault="00323B32">
            <w:pPr>
              <w:rPr>
                <w:rFonts w:asciiTheme="minorEastAsia" w:hAnsiTheme="minorEastAsia" w:cs="新細明體"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sz w:val="20"/>
                <w:szCs w:val="20"/>
              </w:rPr>
              <w:t>第七週</w:t>
            </w:r>
            <w:r w:rsidRPr="00323B32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323B32">
              <w:rPr>
                <w:rFonts w:asciiTheme="minorEastAsia" w:hAnsiTheme="minorEastAsia" w:hint="eastAsia"/>
                <w:sz w:val="20"/>
                <w:szCs w:val="20"/>
              </w:rPr>
              <w:br/>
              <w:t>2016/03/20~2016/03/26</w:t>
            </w:r>
          </w:p>
        </w:tc>
        <w:tc>
          <w:tcPr>
            <w:tcW w:w="2552" w:type="dxa"/>
            <w:vAlign w:val="center"/>
          </w:tcPr>
          <w:p w:rsidR="00323B32" w:rsidRPr="00323B32" w:rsidRDefault="00323B32" w:rsidP="007D716A">
            <w:pPr>
              <w:spacing w:line="0" w:lineRule="atLeast"/>
              <w:jc w:val="both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323B32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1-1-4</w:t>
              </w:r>
            </w:smartTag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t>-1能運用注音符號輔助認識文字。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1-1-5-1能運用注音符號之輔助，表達自己的經驗和想法(如：寫日記、便條等)。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2-1-2-3能邊聆聽邊思考。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2-1-2-4能有條理的掌握聆聽到的內容。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2-1-2-5能聽出別人所表達的意思，達成溝通的目的。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2-1-2-6能結合科技與資訊，提升聆聽的能力，以提高學習興趣。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3-1-1-5能用完整的語句回答問題。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3-1-3-2能生動的看圖說故事。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4-1-3-1能養成良好的書寫姿勢，並養成保持整潔的書寫習慣。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4-1-4-3能用硬筆寫出合理的筆順、正確的筆畫及形體結構的國字。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5-1-7-1能流暢朗讀出文章表達的情感。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6-1-1-2能在口述作文和筆述作文中，培養豐富的想像力。</w:t>
            </w:r>
          </w:p>
        </w:tc>
        <w:tc>
          <w:tcPr>
            <w:tcW w:w="1843" w:type="dxa"/>
            <w:vAlign w:val="center"/>
          </w:tcPr>
          <w:p w:rsidR="00323B32" w:rsidRPr="00323B32" w:rsidRDefault="00323B32">
            <w:pPr>
              <w:rPr>
                <w:rFonts w:asciiTheme="minorEastAsia" w:hAnsiTheme="minorEastAsia" w:cs="新細明體"/>
                <w:color w:val="000000"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第二冊第貳單元：做朋友</w:t>
            </w:r>
            <w:r w:rsidRPr="00323B3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br/>
              <w:t>聆聽故事二</w:t>
            </w:r>
            <w:r w:rsidRPr="00323B3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br/>
              <w:t>第五課小力的盒子</w:t>
            </w:r>
          </w:p>
        </w:tc>
        <w:tc>
          <w:tcPr>
            <w:tcW w:w="425" w:type="dxa"/>
            <w:vAlign w:val="center"/>
          </w:tcPr>
          <w:p w:rsidR="00323B32" w:rsidRPr="00323B32" w:rsidRDefault="00323B32" w:rsidP="00544316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323B32" w:rsidRPr="00323B32" w:rsidRDefault="00323B32" w:rsidP="007D716A">
            <w:pPr>
              <w:spacing w:line="0" w:lineRule="atLeast"/>
              <w:ind w:left="2"/>
              <w:jc w:val="center"/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t>作業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口試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實踐</w:t>
            </w:r>
          </w:p>
        </w:tc>
        <w:tc>
          <w:tcPr>
            <w:tcW w:w="1751" w:type="dxa"/>
            <w:vAlign w:val="center"/>
          </w:tcPr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t>【家政教育】</w:t>
            </w:r>
          </w:p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323B32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4-1-1</w:t>
              </w:r>
            </w:smartTag>
          </w:p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4"/>
              </w:smartTagPr>
              <w:r w:rsidRPr="00323B32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4-1-2</w:t>
              </w:r>
            </w:smartTag>
          </w:p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t>【環境教育】</w:t>
            </w:r>
          </w:p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323B32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1-1-1</w:t>
              </w:r>
            </w:smartTag>
          </w:p>
        </w:tc>
      </w:tr>
      <w:tr w:rsidR="00323B32" w:rsidRPr="00323B32" w:rsidTr="00323B32">
        <w:trPr>
          <w:trHeight w:val="1209"/>
        </w:trPr>
        <w:tc>
          <w:tcPr>
            <w:tcW w:w="1242" w:type="dxa"/>
            <w:vAlign w:val="bottom"/>
          </w:tcPr>
          <w:p w:rsidR="00323B32" w:rsidRPr="00323B32" w:rsidRDefault="00323B32">
            <w:pPr>
              <w:rPr>
                <w:rFonts w:asciiTheme="minorEastAsia" w:hAnsiTheme="minorEastAsia" w:cs="新細明體"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sz w:val="20"/>
                <w:szCs w:val="20"/>
              </w:rPr>
              <w:t>第八週</w:t>
            </w:r>
            <w:r w:rsidRPr="00323B32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323B32">
              <w:rPr>
                <w:rFonts w:asciiTheme="minorEastAsia" w:hAnsiTheme="minorEastAsia" w:hint="eastAsia"/>
                <w:sz w:val="20"/>
                <w:szCs w:val="20"/>
              </w:rPr>
              <w:br/>
              <w:t>2016/03/27~2016/04/02</w:t>
            </w:r>
          </w:p>
        </w:tc>
        <w:tc>
          <w:tcPr>
            <w:tcW w:w="2552" w:type="dxa"/>
            <w:vAlign w:val="center"/>
          </w:tcPr>
          <w:p w:rsidR="00323B32" w:rsidRPr="00323B32" w:rsidRDefault="00323B32" w:rsidP="007D716A">
            <w:pPr>
              <w:spacing w:line="0" w:lineRule="atLeast"/>
              <w:jc w:val="both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323B32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1-1-2</w:t>
              </w:r>
            </w:smartTag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t>-2能運用注音符號，和他人分享自己的經驗和想法。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1-1-4-1能運用注音符號輔助認識文字。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2-1-2-3能邊聆聽邊思考。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2-1-3-1能概略聽出朗讀時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lastRenderedPageBreak/>
              <w:t>優美的節奏。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3-1-1-5能用完整的語句回答問題。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3-1-2-3能表達自己的意思，與人自然對話。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4-1-3-1能養成良好的書寫姿勢，並養成保持整潔的書寫習慣。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4-1-4-3能用硬筆寫出合理的筆順、正確的筆畫及形體結構的國字。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5-1-7-1能流暢朗讀出文章表達的情感。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6-1-1-4能經由作品欣賞、朗讀、美讀等方式，培養寫作的興趣。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6-1-2-1能運用學過的字詞，造出通順的短語或句子。</w:t>
            </w:r>
          </w:p>
        </w:tc>
        <w:tc>
          <w:tcPr>
            <w:tcW w:w="1843" w:type="dxa"/>
            <w:vAlign w:val="center"/>
          </w:tcPr>
          <w:p w:rsidR="00323B32" w:rsidRPr="00323B32" w:rsidRDefault="00323B32">
            <w:pPr>
              <w:rPr>
                <w:rFonts w:asciiTheme="minorEastAsia" w:hAnsiTheme="minorEastAsia" w:cs="新細明體"/>
                <w:color w:val="000000"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lastRenderedPageBreak/>
              <w:t>第二冊第貳單元：做朋友</w:t>
            </w:r>
            <w:r w:rsidRPr="00323B3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br/>
              <w:t>第六課小鬥魚找朋友</w:t>
            </w:r>
          </w:p>
        </w:tc>
        <w:tc>
          <w:tcPr>
            <w:tcW w:w="425" w:type="dxa"/>
            <w:vAlign w:val="center"/>
          </w:tcPr>
          <w:p w:rsidR="00323B32" w:rsidRPr="00323B32" w:rsidRDefault="00323B32" w:rsidP="00544316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323B32" w:rsidRPr="00323B32" w:rsidRDefault="00323B32" w:rsidP="007D716A">
            <w:pPr>
              <w:spacing w:line="0" w:lineRule="atLeast"/>
              <w:ind w:left="2"/>
              <w:jc w:val="center"/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t>作業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口試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筆試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實踐</w:t>
            </w:r>
          </w:p>
        </w:tc>
        <w:tc>
          <w:tcPr>
            <w:tcW w:w="1751" w:type="dxa"/>
            <w:vAlign w:val="center"/>
          </w:tcPr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t>【生涯發展教育】</w:t>
            </w:r>
          </w:p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323B32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1-1-2</w:t>
              </w:r>
            </w:smartTag>
          </w:p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t>【性別平等教育】</w:t>
            </w:r>
          </w:p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323B32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2-1-1</w:t>
              </w:r>
            </w:smartTag>
          </w:p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323B32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2-1-3</w:t>
              </w:r>
            </w:smartTag>
          </w:p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t>【家政教育】</w:t>
            </w:r>
          </w:p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323B32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3-1-1</w:t>
              </w:r>
            </w:smartTag>
          </w:p>
        </w:tc>
      </w:tr>
      <w:tr w:rsidR="00323B32" w:rsidRPr="00323B32" w:rsidTr="00323B32">
        <w:trPr>
          <w:trHeight w:val="986"/>
        </w:trPr>
        <w:tc>
          <w:tcPr>
            <w:tcW w:w="1242" w:type="dxa"/>
            <w:vAlign w:val="bottom"/>
          </w:tcPr>
          <w:p w:rsidR="00323B32" w:rsidRPr="00323B32" w:rsidRDefault="00323B32">
            <w:pPr>
              <w:rPr>
                <w:rFonts w:asciiTheme="minorEastAsia" w:hAnsiTheme="minorEastAsia" w:cs="新細明體"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第九週</w:t>
            </w:r>
            <w:r w:rsidRPr="00323B32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323B32">
              <w:rPr>
                <w:rFonts w:asciiTheme="minorEastAsia" w:hAnsiTheme="minorEastAsia" w:hint="eastAsia"/>
                <w:sz w:val="20"/>
                <w:szCs w:val="20"/>
              </w:rPr>
              <w:br/>
              <w:t>2016/04/03~2016/04/09</w:t>
            </w:r>
          </w:p>
        </w:tc>
        <w:tc>
          <w:tcPr>
            <w:tcW w:w="2552" w:type="dxa"/>
            <w:vAlign w:val="center"/>
          </w:tcPr>
          <w:p w:rsidR="00323B32" w:rsidRPr="00323B32" w:rsidRDefault="00323B32" w:rsidP="007D716A">
            <w:pPr>
              <w:spacing w:line="0" w:lineRule="atLeast"/>
              <w:jc w:val="both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323B32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1-1-2</w:t>
              </w:r>
            </w:smartTag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t>-1能運用注音符號，提升說話及閱讀能力。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1-1-2-2能運用注音符號，和他人分享自己的經驗和想法。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1-1-4-1能運用注音符號輔助認識文字。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2-1-1-2喜歡聆聽別人發表。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2-1-3-1能概略聽出朗讀時優美的節奏。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3-1-1-5能用完整的語句回答問題。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3-1-1-13說話語音清晰，語法正確，速度適當。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4-1-3-1能養成良好的書寫姿勢，並養成保持整潔的書寫習慣。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4-1-4-3能用硬筆寫出合理的筆順、正確的筆畫及形體結構的國字。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5-1-7-1能流暢朗讀出文章表達的情感。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6-1-1-4能經由作品欣賞、朗讀、美讀等方式，培養寫作的興趣。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6-1-2-1能運用學過的字詞，造出通順的短語或句子。</w:t>
            </w:r>
          </w:p>
        </w:tc>
        <w:tc>
          <w:tcPr>
            <w:tcW w:w="1843" w:type="dxa"/>
            <w:vAlign w:val="center"/>
          </w:tcPr>
          <w:p w:rsidR="00323B32" w:rsidRPr="00323B32" w:rsidRDefault="00323B32">
            <w:pPr>
              <w:rPr>
                <w:rFonts w:asciiTheme="minorEastAsia" w:hAnsiTheme="minorEastAsia" w:cs="新細明體"/>
                <w:color w:val="000000"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第二冊第貳單元：做朋友</w:t>
            </w:r>
            <w:r w:rsidRPr="00323B3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br/>
              <w:t>第七課生日卡片(兒童節暨掃墓節放假、補假減2節)</w:t>
            </w:r>
          </w:p>
        </w:tc>
        <w:tc>
          <w:tcPr>
            <w:tcW w:w="425" w:type="dxa"/>
            <w:vAlign w:val="center"/>
          </w:tcPr>
          <w:p w:rsidR="00323B32" w:rsidRPr="00323B32" w:rsidRDefault="00323B32" w:rsidP="00544316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323B32" w:rsidRPr="00323B32" w:rsidRDefault="00323B32" w:rsidP="007D716A">
            <w:pPr>
              <w:spacing w:line="0" w:lineRule="atLeast"/>
              <w:ind w:left="2"/>
              <w:jc w:val="center"/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t>作業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口試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筆試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實踐</w:t>
            </w:r>
          </w:p>
        </w:tc>
        <w:tc>
          <w:tcPr>
            <w:tcW w:w="1751" w:type="dxa"/>
            <w:vAlign w:val="center"/>
          </w:tcPr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t>【人權教育】</w:t>
            </w:r>
          </w:p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323B32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2-1-1</w:t>
              </w:r>
            </w:smartTag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t xml:space="preserve"> 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【環境教育】</w:t>
            </w:r>
          </w:p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323B32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1-3-1</w:t>
              </w:r>
            </w:smartTag>
          </w:p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323B32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2-1-1</w:t>
              </w:r>
            </w:smartTag>
          </w:p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323B32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3-1-1</w:t>
              </w:r>
            </w:smartTag>
          </w:p>
        </w:tc>
      </w:tr>
      <w:tr w:rsidR="00323B32" w:rsidRPr="00323B32" w:rsidTr="00323B32">
        <w:trPr>
          <w:trHeight w:val="1200"/>
        </w:trPr>
        <w:tc>
          <w:tcPr>
            <w:tcW w:w="1242" w:type="dxa"/>
            <w:vAlign w:val="bottom"/>
          </w:tcPr>
          <w:p w:rsidR="00323B32" w:rsidRPr="00323B32" w:rsidRDefault="00323B32">
            <w:pPr>
              <w:rPr>
                <w:rFonts w:asciiTheme="minorEastAsia" w:hAnsiTheme="minorEastAsia" w:cs="新細明體"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sz w:val="20"/>
                <w:szCs w:val="20"/>
              </w:rPr>
              <w:t>第十週</w:t>
            </w:r>
            <w:r w:rsidRPr="00323B32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323B32">
              <w:rPr>
                <w:rFonts w:asciiTheme="minorEastAsia" w:hAnsiTheme="minorEastAsia" w:hint="eastAsia"/>
                <w:sz w:val="20"/>
                <w:szCs w:val="20"/>
              </w:rPr>
              <w:br/>
              <w:t>2016/04/10~2016/04/16</w:t>
            </w:r>
          </w:p>
        </w:tc>
        <w:tc>
          <w:tcPr>
            <w:tcW w:w="2552" w:type="dxa"/>
            <w:vAlign w:val="center"/>
          </w:tcPr>
          <w:p w:rsidR="00323B32" w:rsidRPr="00323B32" w:rsidRDefault="00323B32" w:rsidP="007D716A">
            <w:pPr>
              <w:spacing w:line="0" w:lineRule="atLeast"/>
              <w:jc w:val="both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323B32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1-1-2</w:t>
              </w:r>
            </w:smartTag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t>-1能運用注音符號，提升說話及閱讀能力。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2-1-1-7能學會使用有禮貌的語言，適當應對。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2-1-2-3能邊聆聽邊思考。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2-1-3-1能概略聽出朗讀時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lastRenderedPageBreak/>
              <w:t>優美的節奏。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3-1-1-5能用完整的語句回答問題。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3-1-1-8能清楚說出自己的意思。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3-1-1-13說話語音清晰，語法正確，速度適當。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3-1-3-2能生動的看圖說故事。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4-1-3-1能養成良好的書寫姿勢，並養成保持整潔的書寫習慣。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5-1-7-1能流暢朗讀出文章表達的情感。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6-1-1-1能學習觀察簡單的圖畫和事物，並練習寫成一段文字。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6-1-1-2能在口述作文和筆述作文中，培養豐富的想像力。</w:t>
            </w:r>
          </w:p>
        </w:tc>
        <w:tc>
          <w:tcPr>
            <w:tcW w:w="1843" w:type="dxa"/>
            <w:vAlign w:val="center"/>
          </w:tcPr>
          <w:p w:rsidR="00323B32" w:rsidRPr="00323B32" w:rsidRDefault="00323B32">
            <w:pPr>
              <w:rPr>
                <w:rFonts w:asciiTheme="minorEastAsia" w:hAnsiTheme="minorEastAsia" w:cs="新細明體"/>
                <w:color w:val="000000"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lastRenderedPageBreak/>
              <w:t>第二冊第貳單元：做朋友</w:t>
            </w:r>
            <w:r w:rsidRPr="00323B3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br/>
              <w:t xml:space="preserve">第八課貓和狗            </w:t>
            </w:r>
          </w:p>
        </w:tc>
        <w:tc>
          <w:tcPr>
            <w:tcW w:w="425" w:type="dxa"/>
            <w:vAlign w:val="center"/>
          </w:tcPr>
          <w:p w:rsidR="00323B32" w:rsidRPr="00323B32" w:rsidRDefault="00323B32" w:rsidP="00544316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323B32" w:rsidRPr="00323B32" w:rsidRDefault="00323B32" w:rsidP="007D716A">
            <w:pPr>
              <w:spacing w:line="0" w:lineRule="atLeast"/>
              <w:ind w:left="2"/>
              <w:jc w:val="center"/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t>作業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口試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筆試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實踐</w:t>
            </w:r>
          </w:p>
        </w:tc>
        <w:tc>
          <w:tcPr>
            <w:tcW w:w="1751" w:type="dxa"/>
            <w:vAlign w:val="center"/>
          </w:tcPr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t>【人權教育】</w:t>
            </w:r>
          </w:p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323B32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2-1-1</w:t>
              </w:r>
            </w:smartTag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t xml:space="preserve"> 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【生涯發展教育】</w:t>
            </w:r>
          </w:p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323B32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1-1-1</w:t>
              </w:r>
            </w:smartTag>
          </w:p>
        </w:tc>
      </w:tr>
      <w:tr w:rsidR="00323B32" w:rsidRPr="00323B32" w:rsidTr="00323B32">
        <w:trPr>
          <w:trHeight w:val="1132"/>
        </w:trPr>
        <w:tc>
          <w:tcPr>
            <w:tcW w:w="1242" w:type="dxa"/>
            <w:vAlign w:val="bottom"/>
          </w:tcPr>
          <w:p w:rsidR="00323B32" w:rsidRPr="00323B32" w:rsidRDefault="00323B32">
            <w:pPr>
              <w:rPr>
                <w:rFonts w:asciiTheme="minorEastAsia" w:hAnsiTheme="minorEastAsia" w:cs="新細明體"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第十一週</w:t>
            </w:r>
            <w:r w:rsidRPr="00323B32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323B32">
              <w:rPr>
                <w:rFonts w:asciiTheme="minorEastAsia" w:hAnsiTheme="minorEastAsia" w:hint="eastAsia"/>
                <w:sz w:val="20"/>
                <w:szCs w:val="20"/>
              </w:rPr>
              <w:br/>
              <w:t>2016/04/17~2016/04/23</w:t>
            </w:r>
          </w:p>
        </w:tc>
        <w:tc>
          <w:tcPr>
            <w:tcW w:w="2552" w:type="dxa"/>
            <w:vAlign w:val="center"/>
          </w:tcPr>
          <w:p w:rsidR="00323B32" w:rsidRPr="00323B32" w:rsidRDefault="00323B32" w:rsidP="007D716A">
            <w:pPr>
              <w:spacing w:line="0" w:lineRule="atLeast"/>
              <w:jc w:val="both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323B32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1-1-1</w:t>
              </w:r>
            </w:smartTag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t>能正確認念、拼讀及書寫注音符號。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2-1-1能培養良好的聆聽態度。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2-1-2-4能有條理的掌握聆聽到的內容。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3-1-1-1能清楚明白的口述一件事情。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4-1-1-1能利用部首或簡單造字原理，輔助識字。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4-1-1-2能利用生字造詞。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4-1-3-1能養成良好的書寫姿勢，並養成保持整潔的書寫習慣。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4-1-4-3能用硬筆寫出合理的筆順、正確的筆畫及形體結構的國字。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5-1-1能熟習常用生字語詞的形音義。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5-1-7-2能理解在閱讀過程中所觀察到的訊息。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6-1-1-4能經由作品欣賞、朗讀、美讀等方式，培養寫作的興趣。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6-1-2-2能仿寫簡單句型。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6-1-4能練習運用各種表達方式習寫作文。</w:t>
            </w:r>
          </w:p>
        </w:tc>
        <w:tc>
          <w:tcPr>
            <w:tcW w:w="1843" w:type="dxa"/>
            <w:vAlign w:val="center"/>
          </w:tcPr>
          <w:p w:rsidR="00323B32" w:rsidRPr="00323B32" w:rsidRDefault="00323B32">
            <w:pPr>
              <w:spacing w:after="240"/>
              <w:rPr>
                <w:rFonts w:asciiTheme="minorEastAsia" w:hAnsiTheme="minorEastAsia" w:cs="新細明體"/>
                <w:color w:val="000000"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第二冊第貳單元：做朋友</w:t>
            </w:r>
            <w:r w:rsidRPr="00323B3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br/>
              <w:t>統整活動二</w:t>
            </w:r>
          </w:p>
        </w:tc>
        <w:tc>
          <w:tcPr>
            <w:tcW w:w="425" w:type="dxa"/>
            <w:vAlign w:val="center"/>
          </w:tcPr>
          <w:p w:rsidR="00323B32" w:rsidRPr="00323B32" w:rsidRDefault="00323B32" w:rsidP="00544316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323B32" w:rsidRPr="00323B32" w:rsidRDefault="00323B32" w:rsidP="007D716A">
            <w:pPr>
              <w:spacing w:line="0" w:lineRule="atLeast"/>
              <w:ind w:left="2"/>
              <w:jc w:val="center"/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t>作業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口試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實踐</w:t>
            </w:r>
          </w:p>
        </w:tc>
        <w:tc>
          <w:tcPr>
            <w:tcW w:w="1751" w:type="dxa"/>
            <w:vAlign w:val="center"/>
          </w:tcPr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t>【人權教育】</w:t>
            </w:r>
          </w:p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1"/>
              </w:smartTagPr>
              <w:r w:rsidRPr="00323B32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1-1-4</w:t>
              </w:r>
            </w:smartTag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【性別平等教育】</w:t>
            </w:r>
          </w:p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323B32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2-1-3</w:t>
              </w:r>
            </w:smartTag>
          </w:p>
        </w:tc>
      </w:tr>
      <w:tr w:rsidR="00323B32" w:rsidRPr="00323B32" w:rsidTr="00323B32">
        <w:trPr>
          <w:trHeight w:val="836"/>
        </w:trPr>
        <w:tc>
          <w:tcPr>
            <w:tcW w:w="1242" w:type="dxa"/>
            <w:vAlign w:val="bottom"/>
          </w:tcPr>
          <w:p w:rsidR="00323B32" w:rsidRPr="00323B32" w:rsidRDefault="00323B32">
            <w:pPr>
              <w:rPr>
                <w:rFonts w:asciiTheme="minorEastAsia" w:hAnsiTheme="minorEastAsia" w:cs="新細明體"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sz w:val="20"/>
                <w:szCs w:val="20"/>
              </w:rPr>
              <w:t>第十二週</w:t>
            </w:r>
            <w:r w:rsidRPr="00323B32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323B32">
              <w:rPr>
                <w:rFonts w:asciiTheme="minorEastAsia" w:hAnsiTheme="minorEastAsia" w:hint="eastAsia"/>
                <w:sz w:val="20"/>
                <w:szCs w:val="20"/>
              </w:rPr>
              <w:br/>
              <w:t>2016/04/24~2016/04/30</w:t>
            </w:r>
          </w:p>
        </w:tc>
        <w:tc>
          <w:tcPr>
            <w:tcW w:w="2552" w:type="dxa"/>
            <w:vAlign w:val="center"/>
          </w:tcPr>
          <w:p w:rsidR="00323B32" w:rsidRPr="00323B32" w:rsidRDefault="00323B32" w:rsidP="007D716A">
            <w:pPr>
              <w:spacing w:line="0" w:lineRule="atLeast"/>
              <w:jc w:val="both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323B32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1-1-2</w:t>
              </w:r>
            </w:smartTag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t>-1能運用注音符號，提升說話及閱讀能力。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1-1-2-2能運用注音符號，和他人分享自己的經驗和想法。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2-1-1-4能在聆聽時禮貌的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lastRenderedPageBreak/>
              <w:t>看著說話者。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2-1-2-4能有條理的掌握聆聽到的內容。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2-1-2-5能聽出別人所表達的意思，達成溝通的目的。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3-1-1-5能用完整的語句回答問題。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3-1-3-2能生動的看圖說故事。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4-1-3-1能養成良好的書寫姿勢，並養成保持整潔的書寫習慣。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4-1-4-3能用硬筆寫出合理的筆順、正確的筆畫及形體結構的國字。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5-1-2-1能分辨基本的文體。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5-1-7-1能流暢朗讀出文章表達的情感。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6-1-1-2能在口述作文和筆述作文中，培養豐富的想像力。</w:t>
            </w:r>
          </w:p>
        </w:tc>
        <w:tc>
          <w:tcPr>
            <w:tcW w:w="1843" w:type="dxa"/>
            <w:vAlign w:val="center"/>
          </w:tcPr>
          <w:p w:rsidR="00323B32" w:rsidRPr="00323B32" w:rsidRDefault="00323B32">
            <w:pPr>
              <w:rPr>
                <w:rFonts w:asciiTheme="minorEastAsia" w:hAnsiTheme="minorEastAsia" w:cs="新細明體"/>
                <w:color w:val="000000"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lastRenderedPageBreak/>
              <w:t>第二冊第參單元：謝謝你</w:t>
            </w:r>
            <w:r w:rsidRPr="00323B3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br/>
              <w:t>聆聽故事三</w:t>
            </w:r>
            <w:r w:rsidRPr="00323B3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br/>
              <w:t xml:space="preserve"> 第九課小畫家</w:t>
            </w:r>
          </w:p>
        </w:tc>
        <w:tc>
          <w:tcPr>
            <w:tcW w:w="425" w:type="dxa"/>
            <w:vAlign w:val="center"/>
          </w:tcPr>
          <w:p w:rsidR="00323B32" w:rsidRPr="00323B32" w:rsidRDefault="00323B32" w:rsidP="00544316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323B32" w:rsidRPr="00323B32" w:rsidRDefault="00323B32" w:rsidP="007D716A">
            <w:pPr>
              <w:spacing w:line="0" w:lineRule="atLeast"/>
              <w:ind w:left="2"/>
              <w:jc w:val="center"/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t>作業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筆試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口試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實踐</w:t>
            </w:r>
          </w:p>
        </w:tc>
        <w:tc>
          <w:tcPr>
            <w:tcW w:w="1751" w:type="dxa"/>
            <w:vAlign w:val="center"/>
          </w:tcPr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t>【家政教育】</w:t>
            </w:r>
          </w:p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323B32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4-1-1</w:t>
              </w:r>
            </w:smartTag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t xml:space="preserve"> 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【環境教育】</w:t>
            </w:r>
          </w:p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323B32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4-1-1</w:t>
              </w:r>
            </w:smartTag>
          </w:p>
        </w:tc>
      </w:tr>
      <w:tr w:rsidR="00323B32" w:rsidRPr="00323B32" w:rsidTr="00323B32">
        <w:trPr>
          <w:trHeight w:val="1064"/>
        </w:trPr>
        <w:tc>
          <w:tcPr>
            <w:tcW w:w="1242" w:type="dxa"/>
            <w:vAlign w:val="bottom"/>
          </w:tcPr>
          <w:p w:rsidR="00323B32" w:rsidRPr="00323B32" w:rsidRDefault="00323B32">
            <w:pPr>
              <w:rPr>
                <w:rFonts w:asciiTheme="minorEastAsia" w:hAnsiTheme="minorEastAsia" w:cs="新細明體"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第十三週</w:t>
            </w:r>
            <w:r w:rsidRPr="00323B32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323B32">
              <w:rPr>
                <w:rFonts w:asciiTheme="minorEastAsia" w:hAnsiTheme="minorEastAsia" w:hint="eastAsia"/>
                <w:sz w:val="20"/>
                <w:szCs w:val="20"/>
              </w:rPr>
              <w:br/>
              <w:t>2016/05/01~2016/05/07</w:t>
            </w:r>
          </w:p>
        </w:tc>
        <w:tc>
          <w:tcPr>
            <w:tcW w:w="2552" w:type="dxa"/>
            <w:vAlign w:val="center"/>
          </w:tcPr>
          <w:p w:rsidR="00323B32" w:rsidRPr="00323B32" w:rsidRDefault="00323B32" w:rsidP="007D716A">
            <w:pPr>
              <w:spacing w:line="0" w:lineRule="atLeast"/>
              <w:jc w:val="both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323B32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1-1-1</w:t>
              </w:r>
            </w:smartTag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t>能正確認念、拼讀及書寫注音符號。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1-1-1-2能正確拼讀注音符號。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2-1-1-5能注意聆聽不做不必要的插嘴。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3-1-1-1能清楚明白的口述一件事情。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3-1-1-5能用完整的語句回答問題。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4-1-1-2能利用生字造詞。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4-1-4-1能掌握基本筆畫的名稱、字形和筆順。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5-1-2-1能分辨基本的文體。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6-1-2-1能運用學過的字詞，造出通順的短語或句子。</w:t>
            </w:r>
          </w:p>
        </w:tc>
        <w:tc>
          <w:tcPr>
            <w:tcW w:w="1843" w:type="dxa"/>
            <w:vAlign w:val="center"/>
          </w:tcPr>
          <w:p w:rsidR="00323B32" w:rsidRPr="00323B32" w:rsidRDefault="00323B32">
            <w:pPr>
              <w:rPr>
                <w:rFonts w:asciiTheme="minorEastAsia" w:hAnsiTheme="minorEastAsia" w:cs="新細明體"/>
                <w:color w:val="000000"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第二冊第參單元：謝謝你</w:t>
            </w:r>
            <w:r w:rsidRPr="00323B3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br/>
              <w:t>第十課一陣大風</w:t>
            </w:r>
          </w:p>
        </w:tc>
        <w:tc>
          <w:tcPr>
            <w:tcW w:w="425" w:type="dxa"/>
            <w:vAlign w:val="center"/>
          </w:tcPr>
          <w:p w:rsidR="00323B32" w:rsidRPr="00323B32" w:rsidRDefault="00323B32" w:rsidP="00544316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323B32" w:rsidRPr="00323B32" w:rsidRDefault="00323B32" w:rsidP="007D716A">
            <w:pPr>
              <w:spacing w:line="0" w:lineRule="atLeast"/>
              <w:ind w:left="2"/>
              <w:jc w:val="center"/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t>作業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報告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筆試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實踐</w:t>
            </w:r>
          </w:p>
        </w:tc>
        <w:tc>
          <w:tcPr>
            <w:tcW w:w="1751" w:type="dxa"/>
            <w:vAlign w:val="center"/>
          </w:tcPr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t>【人權教育】</w:t>
            </w:r>
          </w:p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1"/>
              </w:smartTagPr>
              <w:r w:rsidRPr="00323B32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1-1-4</w:t>
              </w:r>
            </w:smartTag>
          </w:p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t>【生涯發展教育】</w:t>
            </w:r>
          </w:p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323B32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1-1-1</w:t>
              </w:r>
            </w:smartTag>
          </w:p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t>【家政教育】</w:t>
            </w:r>
          </w:p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323B32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4-1-1</w:t>
              </w:r>
            </w:smartTag>
          </w:p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4"/>
              </w:smartTagPr>
              <w:r w:rsidRPr="00323B32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4-1-2</w:t>
              </w:r>
            </w:smartTag>
          </w:p>
        </w:tc>
      </w:tr>
      <w:tr w:rsidR="00323B32" w:rsidRPr="00323B32" w:rsidTr="00323B32">
        <w:trPr>
          <w:trHeight w:val="980"/>
        </w:trPr>
        <w:tc>
          <w:tcPr>
            <w:tcW w:w="1242" w:type="dxa"/>
            <w:vAlign w:val="bottom"/>
          </w:tcPr>
          <w:p w:rsidR="00323B32" w:rsidRPr="00323B32" w:rsidRDefault="00323B32">
            <w:pPr>
              <w:rPr>
                <w:rFonts w:asciiTheme="minorEastAsia" w:hAnsiTheme="minorEastAsia" w:cs="新細明體"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sz w:val="20"/>
                <w:szCs w:val="20"/>
              </w:rPr>
              <w:t>第十四週</w:t>
            </w:r>
            <w:r w:rsidRPr="00323B32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323B32">
              <w:rPr>
                <w:rFonts w:asciiTheme="minorEastAsia" w:hAnsiTheme="minorEastAsia" w:hint="eastAsia"/>
                <w:sz w:val="20"/>
                <w:szCs w:val="20"/>
              </w:rPr>
              <w:br/>
              <w:t>2016/05/08~2016/05/14</w:t>
            </w:r>
          </w:p>
        </w:tc>
        <w:tc>
          <w:tcPr>
            <w:tcW w:w="2552" w:type="dxa"/>
            <w:vAlign w:val="center"/>
          </w:tcPr>
          <w:p w:rsidR="00323B32" w:rsidRPr="00323B32" w:rsidRDefault="00323B32" w:rsidP="007D716A">
            <w:pPr>
              <w:spacing w:line="0" w:lineRule="atLeast"/>
              <w:jc w:val="both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323B32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1-1-1</w:t>
              </w:r>
            </w:smartTag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t>能正確認念、拼讀及書寫注音符號。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1-1-6能運用注音符號，擴充語文學習的空間，增進語文學習的興趣。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2-1-1-3能養成仔細聆聽的習慣。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3-1-1-7能依照文意，概略讀出文章的節奏。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4-1-1能認識常用國字700-800字。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4-1-1-3能利用新詞造句。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4-1-3-1能養成良好的書寫姿勢，並養成保持整潔的書寫習慣。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lastRenderedPageBreak/>
              <w:t>5-1-2-1能分辨基本的文體。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5-1-3-1能培養良好的閱讀興趣。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5-1-7-3能從閱讀的材料中，培養分析歸納的能力。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6-1-1-2能在口述作文和筆述作文中，培養豐富的想像力。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6-1-2-1能運用學過的字詞，造出通順的短語或句子。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6-1-2-2能仿寫簡單句型。</w:t>
            </w:r>
          </w:p>
        </w:tc>
        <w:tc>
          <w:tcPr>
            <w:tcW w:w="1843" w:type="dxa"/>
            <w:vAlign w:val="center"/>
          </w:tcPr>
          <w:p w:rsidR="00323B32" w:rsidRPr="00323B32" w:rsidRDefault="00323B32">
            <w:pPr>
              <w:rPr>
                <w:rFonts w:asciiTheme="minorEastAsia" w:hAnsiTheme="minorEastAsia" w:cs="新細明體"/>
                <w:color w:val="000000"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lastRenderedPageBreak/>
              <w:t>第二冊第參單元：謝謝你</w:t>
            </w:r>
            <w:r w:rsidRPr="00323B3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br/>
              <w:t>第十一課感謝的心</w:t>
            </w:r>
          </w:p>
        </w:tc>
        <w:tc>
          <w:tcPr>
            <w:tcW w:w="425" w:type="dxa"/>
            <w:vAlign w:val="center"/>
          </w:tcPr>
          <w:p w:rsidR="00323B32" w:rsidRPr="00323B32" w:rsidRDefault="00323B32" w:rsidP="00544316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323B32" w:rsidRPr="00323B32" w:rsidRDefault="00323B32" w:rsidP="007D716A">
            <w:pPr>
              <w:spacing w:line="0" w:lineRule="atLeast"/>
              <w:ind w:left="2"/>
              <w:jc w:val="center"/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t>作業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口試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筆試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實踐</w:t>
            </w:r>
          </w:p>
        </w:tc>
        <w:tc>
          <w:tcPr>
            <w:tcW w:w="1751" w:type="dxa"/>
            <w:vAlign w:val="center"/>
          </w:tcPr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t>【人權教育】</w:t>
            </w:r>
          </w:p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1"/>
              </w:smartTagPr>
              <w:r w:rsidRPr="00323B32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1-1-3</w:t>
              </w:r>
            </w:smartTag>
          </w:p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1"/>
              </w:smartTagPr>
              <w:r w:rsidRPr="00323B32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1-1-4</w:t>
              </w:r>
            </w:smartTag>
          </w:p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t>【性別平等教育】</w:t>
            </w:r>
          </w:p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323B32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1-1-2</w:t>
              </w:r>
            </w:smartTag>
          </w:p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t>【家政教育】</w:t>
            </w:r>
          </w:p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323B32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3-1-2</w:t>
              </w:r>
            </w:smartTag>
          </w:p>
        </w:tc>
      </w:tr>
      <w:tr w:rsidR="00323B32" w:rsidRPr="00323B32" w:rsidTr="00323B32">
        <w:trPr>
          <w:trHeight w:val="1125"/>
        </w:trPr>
        <w:tc>
          <w:tcPr>
            <w:tcW w:w="1242" w:type="dxa"/>
            <w:vAlign w:val="bottom"/>
          </w:tcPr>
          <w:p w:rsidR="00323B32" w:rsidRPr="00323B32" w:rsidRDefault="00323B32">
            <w:pPr>
              <w:rPr>
                <w:rFonts w:asciiTheme="minorEastAsia" w:hAnsiTheme="minorEastAsia" w:cs="新細明體"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第十五週</w:t>
            </w:r>
            <w:r w:rsidRPr="00323B32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323B32">
              <w:rPr>
                <w:rFonts w:asciiTheme="minorEastAsia" w:hAnsiTheme="minorEastAsia" w:hint="eastAsia"/>
                <w:sz w:val="20"/>
                <w:szCs w:val="20"/>
              </w:rPr>
              <w:br/>
              <w:t>2016/05/15~2016/05/21</w:t>
            </w:r>
          </w:p>
        </w:tc>
        <w:tc>
          <w:tcPr>
            <w:tcW w:w="2552" w:type="dxa"/>
            <w:vAlign w:val="center"/>
          </w:tcPr>
          <w:p w:rsidR="00323B32" w:rsidRPr="00323B32" w:rsidRDefault="00323B32" w:rsidP="007D716A">
            <w:pPr>
              <w:spacing w:line="0" w:lineRule="atLeast"/>
              <w:jc w:val="both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323B32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1-1-1</w:t>
              </w:r>
            </w:smartTag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t>能正確認念、拼讀及書寫注音符號。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1-1-1-2能正確拼讀注音符號。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1-1-4-1能運用注音符號輔助認識文字。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1-1-6能運用注音符號，擴充語文學習的空間，增進語文學習的興趣。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2-1-1-3能養成仔細聆聽的習慣。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3-1-1-5能用完整的語句回答問題。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4-1-3-1能養成良好的書寫姿勢，並養成保持整潔的書寫習慣。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4-1-4-3能用硬筆寫出合理的筆順、正確的筆畫及形體結構的國字。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5-1-1能熟習常用生字語詞的形音義。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5-1-2-1能分辨基本的文體。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6-1-1-2能在口述作文和筆述作文中，培養豐富的想像力。</w:t>
            </w:r>
          </w:p>
        </w:tc>
        <w:tc>
          <w:tcPr>
            <w:tcW w:w="1843" w:type="dxa"/>
            <w:vAlign w:val="center"/>
          </w:tcPr>
          <w:p w:rsidR="00323B32" w:rsidRPr="00323B32" w:rsidRDefault="00323B32">
            <w:pPr>
              <w:rPr>
                <w:rFonts w:asciiTheme="minorEastAsia" w:hAnsiTheme="minorEastAsia" w:cs="新細明體"/>
                <w:color w:val="000000"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第二冊第參單元：謝謝你</w:t>
            </w:r>
            <w:r w:rsidRPr="00323B3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br/>
              <w:t>第十二課愛心志工</w:t>
            </w:r>
          </w:p>
        </w:tc>
        <w:tc>
          <w:tcPr>
            <w:tcW w:w="425" w:type="dxa"/>
            <w:vAlign w:val="center"/>
          </w:tcPr>
          <w:p w:rsidR="00323B32" w:rsidRPr="00323B32" w:rsidRDefault="00323B32" w:rsidP="00544316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323B32" w:rsidRPr="00323B32" w:rsidRDefault="00323B32" w:rsidP="007D716A">
            <w:pPr>
              <w:spacing w:line="0" w:lineRule="atLeast"/>
              <w:ind w:left="2"/>
              <w:jc w:val="center"/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t>作業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口試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筆試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實踐</w:t>
            </w:r>
          </w:p>
        </w:tc>
        <w:tc>
          <w:tcPr>
            <w:tcW w:w="1751" w:type="dxa"/>
            <w:vAlign w:val="center"/>
          </w:tcPr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t>【人權教育】</w:t>
            </w:r>
          </w:p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1"/>
              </w:smartTagPr>
              <w:r w:rsidRPr="00323B32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1-1-4</w:t>
              </w:r>
            </w:smartTag>
          </w:p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t>【家政教育】</w:t>
            </w:r>
          </w:p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323B32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4-1-1</w:t>
              </w:r>
            </w:smartTag>
          </w:p>
        </w:tc>
      </w:tr>
      <w:tr w:rsidR="00323B32" w:rsidRPr="00323B32" w:rsidTr="00323B32">
        <w:trPr>
          <w:trHeight w:val="1127"/>
        </w:trPr>
        <w:tc>
          <w:tcPr>
            <w:tcW w:w="1242" w:type="dxa"/>
            <w:vAlign w:val="bottom"/>
          </w:tcPr>
          <w:p w:rsidR="00323B32" w:rsidRPr="00323B32" w:rsidRDefault="00323B32">
            <w:pPr>
              <w:rPr>
                <w:rFonts w:asciiTheme="minorEastAsia" w:hAnsiTheme="minorEastAsia" w:cs="新細明體"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sz w:val="20"/>
                <w:szCs w:val="20"/>
              </w:rPr>
              <w:t>第十六週</w:t>
            </w:r>
            <w:r w:rsidRPr="00323B32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323B32">
              <w:rPr>
                <w:rFonts w:asciiTheme="minorEastAsia" w:hAnsiTheme="minorEastAsia" w:hint="eastAsia"/>
                <w:sz w:val="20"/>
                <w:szCs w:val="20"/>
              </w:rPr>
              <w:br/>
              <w:t>2016/05/22~2016/05/28</w:t>
            </w:r>
          </w:p>
        </w:tc>
        <w:tc>
          <w:tcPr>
            <w:tcW w:w="2552" w:type="dxa"/>
            <w:vAlign w:val="center"/>
          </w:tcPr>
          <w:p w:rsidR="00323B32" w:rsidRPr="00323B32" w:rsidRDefault="00323B32" w:rsidP="007D716A">
            <w:pPr>
              <w:spacing w:line="0" w:lineRule="atLeast"/>
              <w:jc w:val="both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323B32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1-1-2</w:t>
              </w:r>
            </w:smartTag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t>-1能運用注音符號，提升說話及閱讀能力。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1-1-4-1能運用注音符號輔助認識文字。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2-1-2-2能聽得準確。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2-1-2-4能有條理的掌握聆聽到的內容。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2-1-2-6能結合科技與資訊，提升聆聽的能力，以提高學習興趣。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3-1-1-5能用完整的語句回答問題。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3-1-2-2能先想然後再說，有禮貌的應對。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4-1-4-1能掌握基本筆畫的名稱、字形和筆順。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lastRenderedPageBreak/>
              <w:t>4-1-4-2能正確認識楷書基本筆畫的書寫原則。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4-1-4-3能用硬筆寫出合理的筆順、正確的筆畫及形體結構的國字。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5-1-2-1能分辨基本的文體。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5-1-7-2能理解在閱讀過程中所觀察到的訊息。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6-1-2-2能仿寫簡單句型。</w:t>
            </w:r>
          </w:p>
        </w:tc>
        <w:tc>
          <w:tcPr>
            <w:tcW w:w="1843" w:type="dxa"/>
            <w:vAlign w:val="center"/>
          </w:tcPr>
          <w:p w:rsidR="00323B32" w:rsidRDefault="00323B32">
            <w:pPr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lastRenderedPageBreak/>
              <w:t>第二冊第參單元：謝謝你</w:t>
            </w:r>
            <w:r w:rsidRPr="00323B3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br/>
              <w:t>統整活動三</w:t>
            </w:r>
          </w:p>
          <w:p w:rsidR="00323B32" w:rsidRPr="00323B32" w:rsidRDefault="00323B32">
            <w:pPr>
              <w:rPr>
                <w:rFonts w:asciiTheme="minorEastAsia" w:hAnsiTheme="minorEastAsia" w:cs="新細明體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23B32" w:rsidRPr="00323B32" w:rsidRDefault="009A7B17" w:rsidP="00544316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323B32" w:rsidRPr="00323B32" w:rsidRDefault="00323B32" w:rsidP="007D716A">
            <w:pPr>
              <w:spacing w:line="0" w:lineRule="atLeast"/>
              <w:ind w:left="2"/>
              <w:jc w:val="center"/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t>作業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口試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筆試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實踐</w:t>
            </w:r>
          </w:p>
        </w:tc>
        <w:tc>
          <w:tcPr>
            <w:tcW w:w="1751" w:type="dxa"/>
            <w:vAlign w:val="center"/>
          </w:tcPr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t>【人權教育】</w:t>
            </w:r>
          </w:p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1"/>
              </w:smartTagPr>
              <w:r w:rsidRPr="00323B32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1-1-3</w:t>
              </w:r>
            </w:smartTag>
          </w:p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t>【生涯發展教育】</w:t>
            </w:r>
          </w:p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323B32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1-1-2</w:t>
              </w:r>
            </w:smartTag>
          </w:p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t>【環境教育】</w:t>
            </w:r>
          </w:p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323B32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1-1-1</w:t>
              </w:r>
            </w:smartTag>
          </w:p>
        </w:tc>
      </w:tr>
      <w:tr w:rsidR="00323B32" w:rsidRPr="00323B32" w:rsidTr="00323B32">
        <w:trPr>
          <w:trHeight w:val="1681"/>
        </w:trPr>
        <w:tc>
          <w:tcPr>
            <w:tcW w:w="1242" w:type="dxa"/>
            <w:vAlign w:val="bottom"/>
          </w:tcPr>
          <w:p w:rsidR="00323B32" w:rsidRPr="00323B32" w:rsidRDefault="00323B32">
            <w:pPr>
              <w:rPr>
                <w:rFonts w:asciiTheme="minorEastAsia" w:hAnsiTheme="minorEastAsia" w:cs="新細明體"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第十七週</w:t>
            </w:r>
            <w:r w:rsidRPr="00323B32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323B32">
              <w:rPr>
                <w:rFonts w:asciiTheme="minorEastAsia" w:hAnsiTheme="minorEastAsia" w:hint="eastAsia"/>
                <w:sz w:val="20"/>
                <w:szCs w:val="20"/>
              </w:rPr>
              <w:br/>
              <w:t>2016/05/29~2016/06/04</w:t>
            </w:r>
          </w:p>
        </w:tc>
        <w:tc>
          <w:tcPr>
            <w:tcW w:w="2552" w:type="dxa"/>
            <w:vAlign w:val="center"/>
          </w:tcPr>
          <w:p w:rsidR="00323B32" w:rsidRPr="00323B32" w:rsidRDefault="00323B32" w:rsidP="007D716A">
            <w:pPr>
              <w:spacing w:line="0" w:lineRule="atLeast"/>
              <w:jc w:val="both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323B32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1-1-1</w:t>
              </w:r>
            </w:smartTag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t>能正確認念、拼讀及書寫注音符號。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2-1-1能培養良好的聆聽態度。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3-1-1-1能清楚明白的口述一件事情。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3-1-1-5能用完整的語句回答問題。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3-1-2能有禮貌的表達意見。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3-1-3-2能生動的看圖說故事。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3-1-4-3能依主題表達意見。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4-1-1能認識常用國字700-800字。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4-1-1-3能利用新詞造句。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4-1-4-3能用硬筆寫出合理的筆順、正確的筆畫及形體結構的國字。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5-1-1能熟習常用生字語詞的形音義。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5-1-2能讀懂課文內容，了解文章的大意。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6-1-1-2能在口述作文和筆述作文中，培養豐富的想像力。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6-1-1-4能經由作品欣賞、朗讀、美讀等方式，培養寫作的興趣。</w:t>
            </w:r>
          </w:p>
        </w:tc>
        <w:tc>
          <w:tcPr>
            <w:tcW w:w="1843" w:type="dxa"/>
            <w:vAlign w:val="center"/>
          </w:tcPr>
          <w:p w:rsidR="00323B32" w:rsidRDefault="00323B32">
            <w:pPr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第二冊第肆單元：說故事</w:t>
            </w:r>
            <w:r w:rsidRPr="00323B3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br/>
              <w:t xml:space="preserve">聆聽故事四 </w:t>
            </w:r>
            <w:r w:rsidRPr="00323B3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br/>
              <w:t>第十三課小羊和小沙子</w:t>
            </w:r>
          </w:p>
          <w:p w:rsidR="00323B32" w:rsidRPr="009A7B17" w:rsidRDefault="00323B32">
            <w:pPr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(6/4端午節補課</w:t>
            </w:r>
            <w:bookmarkStart w:id="0" w:name="_GoBack"/>
            <w:bookmarkEnd w:id="0"/>
            <w:r w:rsidRPr="00323B3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加1節)</w:t>
            </w:r>
          </w:p>
        </w:tc>
        <w:tc>
          <w:tcPr>
            <w:tcW w:w="425" w:type="dxa"/>
            <w:vAlign w:val="center"/>
          </w:tcPr>
          <w:p w:rsidR="00323B32" w:rsidRPr="00323B32" w:rsidRDefault="009A7B17" w:rsidP="00544316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323B32" w:rsidRPr="00323B32" w:rsidRDefault="00323B32" w:rsidP="007D716A">
            <w:pPr>
              <w:spacing w:line="0" w:lineRule="atLeast"/>
              <w:ind w:left="2"/>
              <w:jc w:val="center"/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t>作業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口試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筆試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實踐</w:t>
            </w:r>
          </w:p>
        </w:tc>
        <w:tc>
          <w:tcPr>
            <w:tcW w:w="1751" w:type="dxa"/>
            <w:vAlign w:val="center"/>
          </w:tcPr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t>【人權教育】</w:t>
            </w:r>
          </w:p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1"/>
              </w:smartTagPr>
              <w:r w:rsidRPr="00323B32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1-1-3</w:t>
              </w:r>
            </w:smartTag>
          </w:p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t>【生涯發展教育】</w:t>
            </w:r>
          </w:p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323B32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2-1-1</w:t>
              </w:r>
            </w:smartTag>
          </w:p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t>【家政教育】</w:t>
            </w:r>
          </w:p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323B32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4-1-1</w:t>
              </w:r>
            </w:smartTag>
          </w:p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4"/>
              </w:smartTagPr>
              <w:r w:rsidRPr="00323B32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4-1-2</w:t>
              </w:r>
            </w:smartTag>
          </w:p>
        </w:tc>
      </w:tr>
      <w:tr w:rsidR="00323B32" w:rsidRPr="00323B32" w:rsidTr="00323B32">
        <w:trPr>
          <w:trHeight w:val="982"/>
        </w:trPr>
        <w:tc>
          <w:tcPr>
            <w:tcW w:w="1242" w:type="dxa"/>
            <w:vAlign w:val="bottom"/>
          </w:tcPr>
          <w:p w:rsidR="00323B32" w:rsidRPr="00323B32" w:rsidRDefault="00323B32">
            <w:pPr>
              <w:rPr>
                <w:rFonts w:asciiTheme="minorEastAsia" w:hAnsiTheme="minorEastAsia" w:cs="新細明體"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sz w:val="20"/>
                <w:szCs w:val="20"/>
              </w:rPr>
              <w:t>第十八週</w:t>
            </w:r>
            <w:r w:rsidRPr="00323B32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323B32">
              <w:rPr>
                <w:rFonts w:asciiTheme="minorEastAsia" w:hAnsiTheme="minorEastAsia" w:hint="eastAsia"/>
                <w:sz w:val="20"/>
                <w:szCs w:val="20"/>
              </w:rPr>
              <w:br/>
              <w:t>2016/06/05~2016/06/11</w:t>
            </w:r>
          </w:p>
        </w:tc>
        <w:tc>
          <w:tcPr>
            <w:tcW w:w="2552" w:type="dxa"/>
            <w:vAlign w:val="center"/>
          </w:tcPr>
          <w:p w:rsidR="00323B32" w:rsidRPr="00323B32" w:rsidRDefault="00323B32" w:rsidP="007D716A">
            <w:pPr>
              <w:spacing w:line="0" w:lineRule="atLeast"/>
              <w:jc w:val="both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323B32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1-1-1</w:t>
              </w:r>
            </w:smartTag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t>能正確認念、拼讀及書寫注音符號。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1-1-4-1能運用注音符號輔助認識文字。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2-1-1能培養良好的聆聽態度。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3-1-1-1能清楚明白的口述一件事情。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3-1-2能有禮貌的表達意見。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3-1-4-3能依主題表達意見。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4-1-1能認識常用國字700-800字。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4-1-4-3能用硬筆寫出合理的筆順、正確的筆畫及形體結構的國字。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5-1-1能熟習常用生字語詞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lastRenderedPageBreak/>
              <w:t>的形音義。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5-1-2能讀懂課文內容，了解文章的大意。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6-1-1-4能經由作品欣賞、朗讀、美讀等方式，培養寫作的興趣。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6-1-2-2能仿寫簡單句型。</w:t>
            </w:r>
          </w:p>
        </w:tc>
        <w:tc>
          <w:tcPr>
            <w:tcW w:w="1843" w:type="dxa"/>
            <w:vAlign w:val="center"/>
          </w:tcPr>
          <w:p w:rsidR="00323B32" w:rsidRPr="00323B32" w:rsidRDefault="00323B32">
            <w:pPr>
              <w:rPr>
                <w:rFonts w:asciiTheme="minorEastAsia" w:hAnsiTheme="minorEastAsia" w:cs="新細明體"/>
                <w:color w:val="000000"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lastRenderedPageBreak/>
              <w:t>第二冊第肆單元：說故事</w:t>
            </w:r>
            <w:r w:rsidRPr="00323B3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br/>
              <w:t>第十四課藍鵲一家(端午節放假、彈性放假減2節)</w:t>
            </w:r>
          </w:p>
        </w:tc>
        <w:tc>
          <w:tcPr>
            <w:tcW w:w="425" w:type="dxa"/>
            <w:vAlign w:val="center"/>
          </w:tcPr>
          <w:p w:rsidR="00323B32" w:rsidRPr="00323B32" w:rsidRDefault="00323B32" w:rsidP="00544316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323B32" w:rsidRPr="00323B32" w:rsidRDefault="00323B32" w:rsidP="007D716A">
            <w:pPr>
              <w:spacing w:line="0" w:lineRule="atLeast"/>
              <w:ind w:left="2"/>
              <w:jc w:val="center"/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t>作業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筆試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口試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實踐</w:t>
            </w:r>
          </w:p>
        </w:tc>
        <w:tc>
          <w:tcPr>
            <w:tcW w:w="1751" w:type="dxa"/>
            <w:vAlign w:val="center"/>
          </w:tcPr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t>【海洋教育】</w:t>
            </w:r>
          </w:p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323B32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3-1-2</w:t>
              </w:r>
            </w:smartTag>
          </w:p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323B32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4-1-1</w:t>
              </w:r>
            </w:smartTag>
          </w:p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5"/>
              </w:smartTagPr>
              <w:r w:rsidRPr="00323B32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5-1-2</w:t>
              </w:r>
            </w:smartTag>
          </w:p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t>【環境教育】</w:t>
            </w:r>
          </w:p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323B32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3-1-1</w:t>
              </w:r>
            </w:smartTag>
          </w:p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323B32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4-1-1</w:t>
              </w:r>
            </w:smartTag>
          </w:p>
        </w:tc>
      </w:tr>
      <w:tr w:rsidR="00323B32" w:rsidRPr="00323B32" w:rsidTr="00323B32">
        <w:trPr>
          <w:trHeight w:val="416"/>
        </w:trPr>
        <w:tc>
          <w:tcPr>
            <w:tcW w:w="1242" w:type="dxa"/>
            <w:vAlign w:val="bottom"/>
          </w:tcPr>
          <w:p w:rsidR="00323B32" w:rsidRPr="00323B32" w:rsidRDefault="00323B32">
            <w:pPr>
              <w:rPr>
                <w:rFonts w:asciiTheme="minorEastAsia" w:hAnsiTheme="minorEastAsia" w:cs="新細明體"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第十九週</w:t>
            </w:r>
            <w:r w:rsidRPr="00323B32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323B32">
              <w:rPr>
                <w:rFonts w:asciiTheme="minorEastAsia" w:hAnsiTheme="minorEastAsia" w:hint="eastAsia"/>
                <w:sz w:val="20"/>
                <w:szCs w:val="20"/>
              </w:rPr>
              <w:br/>
              <w:t>2016/06/12~2016/06/18</w:t>
            </w:r>
          </w:p>
        </w:tc>
        <w:tc>
          <w:tcPr>
            <w:tcW w:w="2552" w:type="dxa"/>
            <w:vAlign w:val="center"/>
          </w:tcPr>
          <w:p w:rsidR="00323B32" w:rsidRPr="00323B32" w:rsidRDefault="00323B32" w:rsidP="007D716A">
            <w:pPr>
              <w:spacing w:line="0" w:lineRule="atLeast"/>
              <w:jc w:val="both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323B32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1-1-1</w:t>
              </w:r>
            </w:smartTag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t>能正確認念、拼讀及書寫注音符號。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1-1-3能欣賞並朗讀標注注音符號的優美語文讀物。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2-1-1能培養良好的聆聽態度。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2-1-2能確實把握聆聽的方法。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3-1-1-1能清楚明白的口述一件事情。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3-1-2能有禮貌的表達意見。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3-1-4-3能依主題表達意見。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4-1-1能認識常用國字700-800字。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4-1-1-3能利用新詞造句。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4-1-4-3能用硬筆寫出合理的筆順、正確的筆畫及形體結構的國字。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5-1-1能熟習常用生字語詞的形音義。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5-1-2能讀懂課文內容，了解文章的大意。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5-1-7-2能理解在閱讀過程中所觀察到的訊息。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6-1-2-2能仿寫簡單句型。</w:t>
            </w:r>
          </w:p>
        </w:tc>
        <w:tc>
          <w:tcPr>
            <w:tcW w:w="1843" w:type="dxa"/>
            <w:vAlign w:val="center"/>
          </w:tcPr>
          <w:p w:rsidR="00323B32" w:rsidRPr="00323B32" w:rsidRDefault="00323B32">
            <w:pPr>
              <w:rPr>
                <w:rFonts w:asciiTheme="minorEastAsia" w:hAnsiTheme="minorEastAsia" w:cs="新細明體"/>
                <w:color w:val="000000"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第二冊第肆單元：說故事</w:t>
            </w:r>
            <w:r w:rsidRPr="00323B3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br/>
              <w:t xml:space="preserve">第十五課北極熊學游泳     </w:t>
            </w:r>
          </w:p>
        </w:tc>
        <w:tc>
          <w:tcPr>
            <w:tcW w:w="425" w:type="dxa"/>
            <w:vAlign w:val="center"/>
          </w:tcPr>
          <w:p w:rsidR="00323B32" w:rsidRPr="00323B32" w:rsidRDefault="00323B32" w:rsidP="00544316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323B32" w:rsidRPr="00323B32" w:rsidRDefault="00323B32" w:rsidP="007D716A">
            <w:pPr>
              <w:spacing w:line="0" w:lineRule="atLeast"/>
              <w:ind w:left="2"/>
              <w:jc w:val="center"/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t>作業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口試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筆試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實踐</w:t>
            </w:r>
          </w:p>
        </w:tc>
        <w:tc>
          <w:tcPr>
            <w:tcW w:w="1751" w:type="dxa"/>
            <w:vAlign w:val="center"/>
          </w:tcPr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t>【生涯發展教育】</w:t>
            </w:r>
          </w:p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323B32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1-1-1</w:t>
              </w:r>
            </w:smartTag>
          </w:p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t>【性別平等教育】</w:t>
            </w:r>
          </w:p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323B32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2-1-3</w:t>
              </w:r>
            </w:smartTag>
          </w:p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t>【家政教育】</w:t>
            </w:r>
          </w:p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323B32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3-1-2</w:t>
              </w:r>
            </w:smartTag>
          </w:p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t>【環境教育】</w:t>
            </w:r>
          </w:p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323B32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1-1-1</w:t>
              </w:r>
            </w:smartTag>
          </w:p>
        </w:tc>
      </w:tr>
      <w:tr w:rsidR="00323B32" w:rsidRPr="00323B32" w:rsidTr="00323B32">
        <w:trPr>
          <w:trHeight w:val="1721"/>
        </w:trPr>
        <w:tc>
          <w:tcPr>
            <w:tcW w:w="1242" w:type="dxa"/>
            <w:vAlign w:val="bottom"/>
          </w:tcPr>
          <w:p w:rsidR="00323B32" w:rsidRPr="00323B32" w:rsidRDefault="00323B32">
            <w:pPr>
              <w:rPr>
                <w:rFonts w:asciiTheme="minorEastAsia" w:hAnsiTheme="minorEastAsia" w:cs="新細明體"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sz w:val="20"/>
                <w:szCs w:val="20"/>
              </w:rPr>
              <w:t>第二十週</w:t>
            </w:r>
            <w:r w:rsidRPr="00323B32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323B32">
              <w:rPr>
                <w:rFonts w:asciiTheme="minorEastAsia" w:hAnsiTheme="minorEastAsia" w:hint="eastAsia"/>
                <w:sz w:val="20"/>
                <w:szCs w:val="20"/>
              </w:rPr>
              <w:br/>
              <w:t>2016/06/19~2016/06/25</w:t>
            </w:r>
          </w:p>
        </w:tc>
        <w:tc>
          <w:tcPr>
            <w:tcW w:w="2552" w:type="dxa"/>
            <w:vAlign w:val="center"/>
          </w:tcPr>
          <w:p w:rsidR="00323B32" w:rsidRPr="00323B32" w:rsidRDefault="00323B32" w:rsidP="007D716A">
            <w:pPr>
              <w:spacing w:line="0" w:lineRule="atLeast"/>
              <w:jc w:val="both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323B32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1-1-1</w:t>
              </w:r>
            </w:smartTag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t>能正確認念、拼讀及書寫注音符號。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2-1-1能培養良好的聆聽態度。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3-1-1-1能清楚明白的口述一件事情。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3-1-2能有禮貌的表達意見。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3-1-4-3能依主題表達意見。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4-1-1能認識常用國字700-800字。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4-1-1-3能利用新詞造句。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5-1-1能熟習常用生字語詞的形音義。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5-1-2能讀懂課文內容，了解文章的大意。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5-1-7-1能流暢朗讀出文章表達的情感。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6-1-2-2能仿寫簡單句型。</w:t>
            </w:r>
          </w:p>
        </w:tc>
        <w:tc>
          <w:tcPr>
            <w:tcW w:w="1843" w:type="dxa"/>
            <w:vAlign w:val="center"/>
          </w:tcPr>
          <w:p w:rsidR="00323B32" w:rsidRPr="00323B32" w:rsidRDefault="00323B32">
            <w:pPr>
              <w:rPr>
                <w:rFonts w:asciiTheme="minorEastAsia" w:hAnsiTheme="minorEastAsia" w:cs="新細明體"/>
                <w:color w:val="000000"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第二冊第肆單元：說故事</w:t>
            </w:r>
            <w:r w:rsidRPr="00323B3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br/>
              <w:t>第十六課小老鼠等朋友</w:t>
            </w:r>
          </w:p>
        </w:tc>
        <w:tc>
          <w:tcPr>
            <w:tcW w:w="425" w:type="dxa"/>
            <w:vAlign w:val="center"/>
          </w:tcPr>
          <w:p w:rsidR="00323B32" w:rsidRPr="00323B32" w:rsidRDefault="00323B32" w:rsidP="00544316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323B32" w:rsidRPr="00323B32" w:rsidRDefault="00323B32" w:rsidP="007D716A">
            <w:pPr>
              <w:spacing w:line="0" w:lineRule="atLeast"/>
              <w:ind w:left="2"/>
              <w:jc w:val="center"/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t>作業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報告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口試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筆試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實踐</w:t>
            </w:r>
          </w:p>
        </w:tc>
        <w:tc>
          <w:tcPr>
            <w:tcW w:w="1751" w:type="dxa"/>
            <w:vAlign w:val="center"/>
          </w:tcPr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t>【家政教育】</w:t>
            </w:r>
          </w:p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323B32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3-1-2</w:t>
              </w:r>
            </w:smartTag>
          </w:p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t>【環境教育】</w:t>
            </w:r>
          </w:p>
          <w:p w:rsidR="00323B32" w:rsidRPr="00323B32" w:rsidRDefault="00323B32" w:rsidP="007D716A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323B32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1-1-1</w:t>
              </w:r>
            </w:smartTag>
          </w:p>
        </w:tc>
      </w:tr>
      <w:tr w:rsidR="00323B32" w:rsidRPr="00323B32" w:rsidTr="00323B32">
        <w:trPr>
          <w:trHeight w:val="1122"/>
        </w:trPr>
        <w:tc>
          <w:tcPr>
            <w:tcW w:w="1242" w:type="dxa"/>
            <w:vAlign w:val="bottom"/>
          </w:tcPr>
          <w:p w:rsidR="00323B32" w:rsidRPr="00323B32" w:rsidRDefault="00323B32">
            <w:pPr>
              <w:rPr>
                <w:rFonts w:asciiTheme="minorEastAsia" w:hAnsiTheme="minorEastAsia" w:cs="新細明體"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第二十一週</w:t>
            </w:r>
            <w:r w:rsidRPr="00323B32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323B32">
              <w:rPr>
                <w:rFonts w:asciiTheme="minorEastAsia" w:hAnsiTheme="minorEastAsia" w:hint="eastAsia"/>
                <w:sz w:val="20"/>
                <w:szCs w:val="20"/>
              </w:rPr>
              <w:br/>
              <w:t>2016/06/26~2016/07/02</w:t>
            </w:r>
          </w:p>
        </w:tc>
        <w:tc>
          <w:tcPr>
            <w:tcW w:w="2552" w:type="dxa"/>
            <w:vAlign w:val="center"/>
          </w:tcPr>
          <w:p w:rsidR="00323B32" w:rsidRPr="00323B32" w:rsidRDefault="00323B32" w:rsidP="007D716A">
            <w:pPr>
              <w:spacing w:line="0" w:lineRule="atLeast"/>
              <w:jc w:val="both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323B32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1-1-2</w:t>
              </w:r>
            </w:smartTag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t>-1能運用注音符號，提升說話及閱讀能力。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4-1-1-2能利用生字造詞。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4-1-1-3能利用新詞造句。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5-1-4-1能喜愛閱讀課外(注音)讀物，擴展閱讀視野。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5-1-5能了解並使用圖書室(館)的設施和圖書，激發閱讀興趣。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5-1-6認識並學會使用字典、(兒童)百科全書等工具書，以輔助閱讀。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5-1-7-1能流暢朗讀出文章表達的情感。</w:t>
            </w:r>
            <w:r w:rsidRPr="00323B32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6-1-6能認識並練習使用常用的標點符號。</w:t>
            </w:r>
          </w:p>
        </w:tc>
        <w:tc>
          <w:tcPr>
            <w:tcW w:w="1843" w:type="dxa"/>
            <w:vAlign w:val="center"/>
          </w:tcPr>
          <w:p w:rsidR="00323B32" w:rsidRPr="00323B32" w:rsidRDefault="00323B32">
            <w:pPr>
              <w:rPr>
                <w:rFonts w:asciiTheme="minorEastAsia" w:hAnsiTheme="minorEastAsia" w:cs="新細明體"/>
                <w:color w:val="000000"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第二冊第肆單元：說故事</w:t>
            </w:r>
            <w:r w:rsidRPr="00323B3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br/>
              <w:t>統整活動四</w:t>
            </w:r>
          </w:p>
        </w:tc>
        <w:tc>
          <w:tcPr>
            <w:tcW w:w="425" w:type="dxa"/>
            <w:vAlign w:val="center"/>
          </w:tcPr>
          <w:p w:rsidR="00323B32" w:rsidRPr="00323B32" w:rsidRDefault="00323B32" w:rsidP="00544316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323B32" w:rsidRPr="00323B32" w:rsidRDefault="00323B32" w:rsidP="00544316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51" w:type="dxa"/>
            <w:vAlign w:val="center"/>
          </w:tcPr>
          <w:p w:rsidR="00323B32" w:rsidRPr="00323B32" w:rsidRDefault="00323B32" w:rsidP="00544316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23B32" w:rsidRPr="00323B32" w:rsidTr="00544316">
        <w:trPr>
          <w:trHeight w:val="345"/>
        </w:trPr>
        <w:tc>
          <w:tcPr>
            <w:tcW w:w="5637" w:type="dxa"/>
            <w:gridSpan w:val="3"/>
            <w:vAlign w:val="center"/>
            <w:hideMark/>
          </w:tcPr>
          <w:p w:rsidR="00323B32" w:rsidRPr="00323B32" w:rsidRDefault="00323B32" w:rsidP="00544316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sz w:val="20"/>
                <w:szCs w:val="20"/>
              </w:rPr>
              <w:t>上課總節數</w:t>
            </w:r>
          </w:p>
        </w:tc>
        <w:tc>
          <w:tcPr>
            <w:tcW w:w="2885" w:type="dxa"/>
            <w:gridSpan w:val="3"/>
            <w:vAlign w:val="center"/>
            <w:hideMark/>
          </w:tcPr>
          <w:p w:rsidR="00323B32" w:rsidRPr="00323B32" w:rsidRDefault="00323B32" w:rsidP="00544316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sz w:val="20"/>
                <w:szCs w:val="20"/>
              </w:rPr>
              <w:t>96</w:t>
            </w:r>
          </w:p>
        </w:tc>
      </w:tr>
      <w:tr w:rsidR="00323B32" w:rsidRPr="00323B32" w:rsidTr="002B61EF">
        <w:trPr>
          <w:trHeight w:val="1340"/>
        </w:trPr>
        <w:tc>
          <w:tcPr>
            <w:tcW w:w="8522" w:type="dxa"/>
            <w:gridSpan w:val="6"/>
            <w:vAlign w:val="center"/>
            <w:hideMark/>
          </w:tcPr>
          <w:p w:rsidR="00323B32" w:rsidRPr="00323B32" w:rsidRDefault="00323B32" w:rsidP="00544316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sz w:val="20"/>
                <w:szCs w:val="20"/>
              </w:rPr>
              <w:t>備註：</w:t>
            </w:r>
          </w:p>
          <w:p w:rsidR="00323B32" w:rsidRPr="00323B32" w:rsidRDefault="00323B32" w:rsidP="00544316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sz w:val="20"/>
                <w:szCs w:val="20"/>
              </w:rPr>
              <w:t>一、本學期上課總日數96天。</w:t>
            </w:r>
          </w:p>
          <w:p w:rsidR="00323B32" w:rsidRPr="00323B32" w:rsidRDefault="00323B32" w:rsidP="00544316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323B32">
              <w:rPr>
                <w:rFonts w:asciiTheme="minorEastAsia" w:hAnsiTheme="minorEastAsia" w:hint="eastAsia"/>
                <w:sz w:val="20"/>
                <w:szCs w:val="20"/>
              </w:rPr>
              <w:t>二、105/2/12(五)開學日彈性放假、105/2/20(六)補課、105/ 2/29(一)228和平紀念日補假、105/4/4(一)兒童節暨掃墓節放假、105/4/5(二)兒童節暨掃墓節補假、105/6/4(六)端午節補上課、105/6/9(四)端午節放假、105/6/10(五)端午節彈性放假、105/12/19(六)校慶運動會、105/12/21(一)校慶運動會補假，共4天放假。</w:t>
            </w:r>
          </w:p>
        </w:tc>
      </w:tr>
    </w:tbl>
    <w:p w:rsidR="00EA0ADE" w:rsidRPr="00292C61" w:rsidRDefault="00EA0ADE" w:rsidP="00EA0ADE"/>
    <w:p w:rsidR="00C32FFA" w:rsidRPr="00EA0ADE" w:rsidRDefault="00C32FFA"/>
    <w:sectPr w:rsidR="00C32FFA" w:rsidRPr="00EA0A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A04"/>
    <w:rsid w:val="0007183B"/>
    <w:rsid w:val="00323B32"/>
    <w:rsid w:val="00397832"/>
    <w:rsid w:val="004037AB"/>
    <w:rsid w:val="009A7B17"/>
    <w:rsid w:val="00AE0FDB"/>
    <w:rsid w:val="00C32FFA"/>
    <w:rsid w:val="00CC1A04"/>
    <w:rsid w:val="00EA0ADE"/>
    <w:rsid w:val="00F5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ADE"/>
    <w:pPr>
      <w:widowControl w:val="0"/>
    </w:pPr>
  </w:style>
  <w:style w:type="paragraph" w:styleId="6">
    <w:name w:val="heading 6"/>
    <w:basedOn w:val="a"/>
    <w:next w:val="a"/>
    <w:link w:val="60"/>
    <w:qFormat/>
    <w:rsid w:val="004037AB"/>
    <w:pPr>
      <w:keepNext/>
      <w:spacing w:line="720" w:lineRule="auto"/>
      <w:ind w:leftChars="200" w:left="200"/>
      <w:outlineLvl w:val="5"/>
    </w:pPr>
    <w:rPr>
      <w:rFonts w:ascii="Arial" w:eastAsia="新細明體" w:hAnsi="Arial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A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標題 6 字元"/>
    <w:basedOn w:val="a0"/>
    <w:link w:val="6"/>
    <w:rsid w:val="004037AB"/>
    <w:rPr>
      <w:rFonts w:ascii="Arial" w:eastAsia="新細明體" w:hAnsi="Arial" w:cs="Times New Roman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ADE"/>
    <w:pPr>
      <w:widowControl w:val="0"/>
    </w:pPr>
  </w:style>
  <w:style w:type="paragraph" w:styleId="6">
    <w:name w:val="heading 6"/>
    <w:basedOn w:val="a"/>
    <w:next w:val="a"/>
    <w:link w:val="60"/>
    <w:qFormat/>
    <w:rsid w:val="004037AB"/>
    <w:pPr>
      <w:keepNext/>
      <w:spacing w:line="720" w:lineRule="auto"/>
      <w:ind w:leftChars="200" w:left="200"/>
      <w:outlineLvl w:val="5"/>
    </w:pPr>
    <w:rPr>
      <w:rFonts w:ascii="Arial" w:eastAsia="新細明體" w:hAnsi="Arial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A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標題 6 字元"/>
    <w:basedOn w:val="a0"/>
    <w:link w:val="6"/>
    <w:rsid w:val="004037AB"/>
    <w:rPr>
      <w:rFonts w:ascii="Arial" w:eastAsia="新細明體" w:hAnsi="Arial" w:cs="Times New Roman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11</Pages>
  <Words>1304</Words>
  <Characters>7436</Characters>
  <Application>Microsoft Office Word</Application>
  <DocSecurity>0</DocSecurity>
  <Lines>61</Lines>
  <Paragraphs>17</Paragraphs>
  <ScaleCrop>false</ScaleCrop>
  <Company/>
  <LinksUpToDate>false</LinksUpToDate>
  <CharactersWithSpaces>8723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XP-PC</cp:lastModifiedBy>
  <cp:revision>4</cp:revision>
  <dcterms:created xsi:type="dcterms:W3CDTF">2015-06-21T12:52:00Z</dcterms:created>
  <dcterms:modified xsi:type="dcterms:W3CDTF">2015-06-26T04:39:00Z</dcterms:modified>
</cp:coreProperties>
</file>