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F53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</w:t>
            </w:r>
            <w:r w:rsidR="00F53C3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3978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F04FC4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F04FC4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</w:t>
            </w:r>
            <w:r w:rsidR="00C25A0A">
              <w:rPr>
                <w:rFonts w:ascii="標楷體" w:eastAsia="標楷體" w:hAnsi="標楷體" w:hint="eastAsia"/>
                <w:szCs w:val="24"/>
              </w:rPr>
              <w:t>二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F04FC4">
              <w:rPr>
                <w:rFonts w:ascii="標楷體" w:eastAsia="標楷體" w:hAnsi="標楷體" w:hint="eastAsia"/>
                <w:szCs w:val="24"/>
              </w:rPr>
              <w:t>2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F04FC4">
              <w:rPr>
                <w:rFonts w:ascii="標楷體" w:eastAsia="標楷體" w:hAnsi="標楷體" w:hint="eastAsia"/>
                <w:szCs w:val="24"/>
              </w:rPr>
              <w:t>38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F04FC4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F04FC4" w:rsidRPr="00C9466B" w:rsidRDefault="00F04FC4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F04FC4" w:rsidRPr="00F04FC4" w:rsidRDefault="00F04FC4" w:rsidP="00BA0742">
            <w:pPr>
              <w:pStyle w:val="1"/>
              <w:jc w:val="left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)</w:t>
            </w:r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能覺察、體會個人在日常活動中，保持自己儀容整潔的重要性並努力維護；能覺察、體會個人遵守生活場域秩序的重要性並努力維護；能透過實作，學習維護班級與學校等生活環境之整潔與秩序的事項；能樂於主動維護班級與學校的環境與秩序工作。</w:t>
            </w:r>
          </w:p>
          <w:p w:rsidR="00F04FC4" w:rsidRPr="00F04FC4" w:rsidRDefault="00F04FC4" w:rsidP="00BA0742">
            <w:pPr>
              <w:pStyle w:val="1"/>
              <w:jc w:val="left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(二)</w:t>
            </w:r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能覺察自己分內該做的事；能主動做好分內的事並努力完成；能</w:t>
            </w:r>
            <w:proofErr w:type="gramStart"/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規</w:t>
            </w:r>
            <w:proofErr w:type="gramEnd"/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畫在適當的時間做適當的事且盡力完成。</w:t>
            </w:r>
          </w:p>
          <w:p w:rsidR="00F04FC4" w:rsidRPr="00F04FC4" w:rsidRDefault="00F04FC4" w:rsidP="00BA0742">
            <w:pPr>
              <w:pStyle w:val="1"/>
              <w:jc w:val="left"/>
              <w:rPr>
                <w:rFonts w:ascii="新細明體" w:eastAsia="新細明體" w:hAnsi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(三)</w:t>
            </w:r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能透過觀察或分享，發現校園中各種危險情境；能探索在危險情境中保護自己的方法。</w:t>
            </w:r>
          </w:p>
          <w:p w:rsidR="00F04FC4" w:rsidRPr="00F04FC4" w:rsidRDefault="00F04FC4" w:rsidP="00BA0742">
            <w:pPr>
              <w:pStyle w:val="1"/>
              <w:jc w:val="left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(四)</w:t>
            </w:r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分享自己在團體活動中與人相處的經驗與感覺；探究人際互動時應有的禮儀，並能合宜的展現；在參與團體活動時喜歡和他人相處、互動。</w:t>
            </w:r>
          </w:p>
          <w:p w:rsidR="00F04FC4" w:rsidRPr="00F04FC4" w:rsidRDefault="00F04FC4" w:rsidP="00BA0742">
            <w:pPr>
              <w:pStyle w:val="1"/>
              <w:jc w:val="left"/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(五)</w:t>
            </w:r>
            <w:r w:rsidRPr="00F04FC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體會並分享對生命降臨的感受；體會並分享對生命成長的感受。</w:t>
            </w:r>
          </w:p>
        </w:tc>
      </w:tr>
      <w:tr w:rsidR="00F04FC4" w:rsidRPr="00292C61" w:rsidTr="00EA0ADE">
        <w:trPr>
          <w:trHeight w:val="3769"/>
        </w:trPr>
        <w:tc>
          <w:tcPr>
            <w:tcW w:w="534" w:type="dxa"/>
            <w:vAlign w:val="center"/>
            <w:hideMark/>
          </w:tcPr>
          <w:p w:rsidR="00F04FC4" w:rsidRPr="00C9466B" w:rsidRDefault="00F04FC4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【家政教育】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/>
                <w:color w:val="000000"/>
                <w:sz w:val="24"/>
                <w:szCs w:val="24"/>
              </w:rPr>
              <w:t xml:space="preserve">3-1-2 </w:t>
            </w: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察覺自己的生活禮儀與習慣。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【性別平等教育】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1-1-1 認識不同性別者身心的異同。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/>
                <w:color w:val="000000"/>
                <w:sz w:val="24"/>
                <w:szCs w:val="24"/>
              </w:rPr>
              <w:t xml:space="preserve">2-1-2 </w:t>
            </w: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學習與不同性別者平等互動。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2-1-3 表達自己的意見和感受，不受性別的限制。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【環境教育】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1-1-1 能運用五官觀察體驗、探究環境中的事物。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5-1-2 能做到簡單的校園環保行動，並落實到家庭生活中。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【生涯發展教育】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1-1-1 養成良好的個人習慣與態度。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【人權教育】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1-1-3 討論、分享生活中不公平、不合理、違反規則、健康受到傷害等經驗，並知道如何尋求救助的管道。</w:t>
            </w:r>
          </w:p>
          <w:p w:rsidR="00F04FC4" w:rsidRPr="00F04FC4" w:rsidRDefault="00F04FC4" w:rsidP="00BA074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F04FC4">
              <w:rPr>
                <w:rFonts w:hAnsi="新細明體" w:hint="eastAsia"/>
                <w:color w:val="000000"/>
                <w:sz w:val="24"/>
                <w:szCs w:val="24"/>
              </w:rPr>
              <w:t>2-1-1 瞭解兒童對遊戲權利的需求並促進身心健康與發展。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425"/>
        <w:gridCol w:w="1276"/>
        <w:gridCol w:w="1893"/>
      </w:tblGrid>
      <w:tr w:rsidR="00EA0ADE" w:rsidRPr="00F04FC4" w:rsidTr="00F04FC4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次/</w:t>
            </w:r>
          </w:p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  <w:tc>
          <w:tcPr>
            <w:tcW w:w="1843" w:type="dxa"/>
            <w:noWrap/>
            <w:vAlign w:val="center"/>
            <w:hideMark/>
          </w:tcPr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能 力 指 標</w:t>
            </w:r>
          </w:p>
        </w:tc>
        <w:tc>
          <w:tcPr>
            <w:tcW w:w="1843" w:type="dxa"/>
            <w:noWrap/>
            <w:vAlign w:val="center"/>
            <w:hideMark/>
          </w:tcPr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節數</w:t>
            </w:r>
          </w:p>
        </w:tc>
        <w:tc>
          <w:tcPr>
            <w:tcW w:w="1276" w:type="dxa"/>
            <w:noWrap/>
            <w:vAlign w:val="center"/>
            <w:hideMark/>
          </w:tcPr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評量方式</w:t>
            </w:r>
          </w:p>
        </w:tc>
        <w:tc>
          <w:tcPr>
            <w:tcW w:w="1893" w:type="dxa"/>
            <w:vAlign w:val="center"/>
            <w:hideMark/>
          </w:tcPr>
          <w:p w:rsidR="00EA0ADE" w:rsidRPr="00F04FC4" w:rsidRDefault="00EA0ADE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備註（融入）</w:t>
            </w:r>
          </w:p>
        </w:tc>
      </w:tr>
      <w:tr w:rsidR="0007183B" w:rsidRPr="00F04FC4" w:rsidTr="00F04FC4">
        <w:trPr>
          <w:trHeight w:val="1367"/>
        </w:trPr>
        <w:tc>
          <w:tcPr>
            <w:tcW w:w="1242" w:type="dxa"/>
            <w:vAlign w:val="center"/>
          </w:tcPr>
          <w:p w:rsidR="0007183B" w:rsidRPr="00F04FC4" w:rsidRDefault="0007183B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第一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2016/02/12~2016/02/13</w:t>
            </w:r>
          </w:p>
        </w:tc>
        <w:tc>
          <w:tcPr>
            <w:tcW w:w="1843" w:type="dxa"/>
            <w:vAlign w:val="center"/>
          </w:tcPr>
          <w:p w:rsidR="0007183B" w:rsidRPr="00F04FC4" w:rsidRDefault="0007183B" w:rsidP="00F04FC4">
            <w:pPr>
              <w:jc w:val="both"/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cs="Arial Unicode MS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7183B" w:rsidRPr="00F04FC4" w:rsidRDefault="0007183B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7183B" w:rsidRPr="00F04FC4" w:rsidRDefault="00992F9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7183B" w:rsidRPr="00F04FC4" w:rsidRDefault="0007183B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07183B" w:rsidRPr="00F04FC4" w:rsidRDefault="0007183B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4FC4" w:rsidRPr="00F04FC4" w:rsidTr="00F04FC4">
        <w:trPr>
          <w:trHeight w:val="975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2016/02/14~2016/02/20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a"/>
              <w:tabs>
                <w:tab w:val="left" w:pos="32"/>
              </w:tabs>
              <w:spacing w:line="240" w:lineRule="exact"/>
              <w:ind w:left="18" w:firstLine="10"/>
              <w:jc w:val="both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2-1-1 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單元一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新鮮人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活動1我是新生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ab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1.報告</w:t>
            </w:r>
          </w:p>
          <w:p w:rsidR="00F04FC4" w:rsidRPr="00F04FC4" w:rsidRDefault="00F04FC4" w:rsidP="00F04FC4">
            <w:pPr>
              <w:pStyle w:val="ab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【家政教育】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3-1-2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2-1-2</w:t>
            </w:r>
          </w:p>
        </w:tc>
      </w:tr>
      <w:tr w:rsidR="00F04FC4" w:rsidRPr="00F04FC4" w:rsidTr="00F04FC4">
        <w:trPr>
          <w:trHeight w:val="274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第三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2016/02/21~2016/02/27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a"/>
              <w:tabs>
                <w:tab w:val="left" w:pos="32"/>
              </w:tabs>
              <w:spacing w:line="240" w:lineRule="exact"/>
              <w:ind w:left="18" w:firstLine="10"/>
              <w:jc w:val="both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2-1-1 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單元一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新鮮人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活動2認識老師和同學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ab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1.報告</w:t>
            </w:r>
          </w:p>
          <w:p w:rsidR="00F04FC4" w:rsidRPr="00F04FC4" w:rsidRDefault="00F04FC4" w:rsidP="00F04FC4">
            <w:pPr>
              <w:pStyle w:val="ab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【家政教育】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3-1-2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2-1-2</w:t>
            </w:r>
          </w:p>
        </w:tc>
      </w:tr>
      <w:tr w:rsidR="00F04FC4" w:rsidRPr="00F04FC4" w:rsidTr="00F04FC4">
        <w:trPr>
          <w:trHeight w:val="1692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2016/02/28~2016/03/05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a"/>
              <w:tabs>
                <w:tab w:val="left" w:pos="18"/>
              </w:tabs>
              <w:spacing w:line="240" w:lineRule="exact"/>
              <w:ind w:left="48" w:hanging="20"/>
              <w:jc w:val="both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2-1-1 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單元一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新鮮人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活動2認識老師和同學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1.實踐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5-1-2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978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第五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2016/03/6~2016/03/12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a"/>
              <w:tabs>
                <w:tab w:val="left" w:pos="2"/>
              </w:tabs>
              <w:spacing w:line="240" w:lineRule="exact"/>
              <w:ind w:left="32" w:hanging="4"/>
              <w:jc w:val="both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2-1-1 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單元二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整潔與我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活動1愛清潔寶寶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1.實踐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5-1-2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1206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第六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2016/03/13~2016/03/19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1-1-1"/>
              <w:tabs>
                <w:tab w:val="left" w:pos="407"/>
                <w:tab w:val="left" w:pos="448"/>
              </w:tabs>
              <w:spacing w:line="240" w:lineRule="exact"/>
              <w:ind w:left="57" w:firstLine="0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>1-1-</w:t>
            </w: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3 體會自己分內該做的事，並身體力行。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單元二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整潔與我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活動1愛清潔寶寶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982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第七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2016/03/20~2016/03/26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1-1-1"/>
              <w:tabs>
                <w:tab w:val="left" w:pos="407"/>
              </w:tabs>
              <w:spacing w:line="240" w:lineRule="exact"/>
              <w:ind w:left="57" w:firstLine="0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>1-1-</w:t>
            </w: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3 體會自己分內該做的事，並身體力行。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單元二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整潔與我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活動2整理高手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1209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第八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2016/03/27~2016/04/02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3"/>
              <w:tabs>
                <w:tab w:val="clear" w:pos="624"/>
                <w:tab w:val="left" w:pos="407"/>
              </w:tabs>
              <w:spacing w:line="240" w:lineRule="exact"/>
              <w:ind w:left="57" w:firstLine="0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>1-1-</w:t>
            </w: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3 體會自己分內該做的事，並身體力行。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單元二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整潔與我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活動2整理高手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2.實作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986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第九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2016/04/03~2016/04/09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07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1-1-</w:t>
            </w: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 體會自己分內該做的事，並身體力行。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危險走開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活動1大家一起玩        (兒童節暨掃墓節補假減2節)</w:t>
            </w:r>
          </w:p>
        </w:tc>
        <w:tc>
          <w:tcPr>
            <w:tcW w:w="425" w:type="dxa"/>
            <w:vAlign w:val="center"/>
          </w:tcPr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2.實作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【生涯發展教育】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1200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2016/04/10~2016/04/16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07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危險走開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活動1大家一起玩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1.實作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人權</w:t>
            </w: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F04FC4" w:rsidRPr="00F04FC4" w:rsidTr="00F04FC4">
        <w:trPr>
          <w:trHeight w:val="1132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第十一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2016/04/17~2016/04/23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63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危險走開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活動2安全的方法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1.實作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2.報告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3.學生自評</w:t>
            </w:r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人權</w:t>
            </w: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F04FC4" w:rsidRPr="00F04FC4" w:rsidTr="00F04FC4">
        <w:trPr>
          <w:trHeight w:val="836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第十二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2016/04/24~2016/04/30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危險走開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活動2安全的方法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1.實作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2.報告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3.學生自評</w:t>
            </w:r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人權</w:t>
            </w: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F04FC4" w:rsidRPr="00F04FC4" w:rsidTr="00F04FC4">
        <w:trPr>
          <w:trHeight w:val="1064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第十三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2016/05/01~2016/05/07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有禮好心情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活動1禮貌劇場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1.實作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2.報告</w:t>
            </w:r>
          </w:p>
          <w:p w:rsidR="00F04FC4" w:rsidRPr="00F04FC4" w:rsidRDefault="00F04FC4" w:rsidP="00F04FC4">
            <w:pPr>
              <w:spacing w:line="240" w:lineRule="exact"/>
              <w:ind w:leftChars="24" w:left="198" w:right="57" w:hangingChars="70" w:hanging="140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3.學生自評</w:t>
            </w:r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人權</w:t>
            </w: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F04FC4" w:rsidRPr="00F04FC4" w:rsidTr="00F04FC4">
        <w:trPr>
          <w:trHeight w:val="980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2016/05/08~2016/05/14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3-1-1 分享自己在團體中與他人相處的經驗。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有禮好心情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活動1禮貌劇場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Chars="24" w:left="198" w:right="57" w:hangingChars="70" w:hanging="140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F04FC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2-1-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【人權教育】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2-1-1</w:t>
            </w:r>
          </w:p>
        </w:tc>
      </w:tr>
      <w:tr w:rsidR="00F04FC4" w:rsidRPr="00F04FC4" w:rsidTr="00F04FC4">
        <w:trPr>
          <w:trHeight w:val="1125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第十五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2016/05/15~2016/05/21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07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3-1-1 分享自己在團體中與他人相處的經驗。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有禮好心情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活動2心情分享站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2.學生自評</w:t>
            </w:r>
          </w:p>
          <w:p w:rsidR="00F04FC4" w:rsidRPr="00F04FC4" w:rsidRDefault="00F04FC4" w:rsidP="00F04FC4">
            <w:pPr>
              <w:spacing w:line="240" w:lineRule="exact"/>
              <w:ind w:leftChars="24" w:left="198" w:right="57" w:hangingChars="70" w:hanging="140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F04FC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2-1-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【人權教育】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2-1-1</w:t>
            </w:r>
          </w:p>
        </w:tc>
      </w:tr>
      <w:tr w:rsidR="00F04FC4" w:rsidRPr="00F04FC4" w:rsidTr="00F04FC4">
        <w:trPr>
          <w:trHeight w:val="1127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第十六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2016/05/22~2016/05/28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3-1-1 分享自己在團體中與他人相處的經驗。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單元四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有禮好心情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活動2心情分享站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2.實作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F04FC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2-1-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【人權教育】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2-1-1</w:t>
            </w:r>
          </w:p>
        </w:tc>
      </w:tr>
      <w:tr w:rsidR="00F04FC4" w:rsidRPr="00F04FC4" w:rsidTr="00F04FC4">
        <w:trPr>
          <w:trHeight w:val="1681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第十七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2016/05/29~2016/06/04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48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3-1-1 分享自己在團體中與他人相處的經驗。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單元五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大步向前走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活動1我長大了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1.報告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2.實作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Chars="24" w:left="162" w:right="57" w:hangingChars="52" w:hanging="104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F04FC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2-1-</w:t>
            </w: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【人權教育】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2-1-1</w:t>
            </w:r>
          </w:p>
        </w:tc>
      </w:tr>
      <w:tr w:rsidR="00F04FC4" w:rsidRPr="00F04FC4" w:rsidTr="00F04FC4">
        <w:trPr>
          <w:trHeight w:val="982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第十八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2016/06/05~2016/06/11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1-1-4 體會、分享生命降臨與成長的感受。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單元五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大步向前走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活動1我長大了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1.報告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2.資料搜集整理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416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第十九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2016/06/12~2016/06/18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63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1-1-4 體會、分享生命降臨與成長的感受。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單元五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大步向前走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活動2我學會了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1.報告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2.資料搜集整理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1721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2016/06/19~2016/06/25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pStyle w:val="a8"/>
              <w:tabs>
                <w:tab w:val="left" w:pos="463"/>
              </w:tabs>
              <w:spacing w:line="240" w:lineRule="exact"/>
              <w:ind w:lef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1-1-4 體會、分享生命降臨與成長的感受。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單元五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大步向前走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活動2我學會了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1.報告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2.資料搜集整理</w:t>
            </w:r>
          </w:p>
          <w:p w:rsidR="00F04FC4" w:rsidRPr="00F04FC4" w:rsidRDefault="00F04FC4" w:rsidP="00F04FC4">
            <w:pPr>
              <w:pStyle w:val="2"/>
              <w:tabs>
                <w:tab w:val="left" w:pos="44"/>
              </w:tabs>
              <w:spacing w:line="240" w:lineRule="exact"/>
              <w:ind w:left="57" w:right="57"/>
              <w:jc w:val="both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 w:rsidRPr="00F04FC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3.學生自評</w:t>
            </w:r>
          </w:p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【性別平等教育】</w:t>
            </w:r>
          </w:p>
          <w:p w:rsidR="00F04FC4" w:rsidRPr="00F04FC4" w:rsidRDefault="00F04FC4" w:rsidP="00F04FC4">
            <w:pPr>
              <w:snapToGrid w:val="0"/>
              <w:ind w:left="57" w:right="57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F04FC4" w:rsidRPr="00F04FC4" w:rsidTr="00F04FC4">
        <w:trPr>
          <w:trHeight w:val="1122"/>
        </w:trPr>
        <w:tc>
          <w:tcPr>
            <w:tcW w:w="1242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第二十一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2016/06/26~2016/07/02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843" w:type="dxa"/>
            <w:vAlign w:val="center"/>
          </w:tcPr>
          <w:p w:rsidR="00F04FC4" w:rsidRPr="00F04FC4" w:rsidRDefault="00F04FC4" w:rsidP="00F04FC4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單元五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大步向前走</w:t>
            </w: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br/>
              <w:t>活動2我學會了</w:t>
            </w:r>
          </w:p>
        </w:tc>
        <w:tc>
          <w:tcPr>
            <w:tcW w:w="425" w:type="dxa"/>
            <w:vAlign w:val="center"/>
          </w:tcPr>
          <w:p w:rsidR="00F04FC4" w:rsidRPr="00F04FC4" w:rsidRDefault="00480C2F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04FC4" w:rsidRPr="00F04FC4" w:rsidRDefault="00F04FC4" w:rsidP="00F04FC4">
            <w:pPr>
              <w:spacing w:line="240" w:lineRule="exact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F04FC4" w:rsidRPr="00F04FC4" w:rsidRDefault="00F04FC4" w:rsidP="00F04FC4">
            <w:pPr>
              <w:snapToGrid w:val="0"/>
              <w:ind w:left="57" w:right="57"/>
              <w:jc w:val="both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</w:p>
        </w:tc>
      </w:tr>
      <w:tr w:rsidR="00F04FC4" w:rsidRPr="00F04FC4" w:rsidTr="00F04FC4">
        <w:trPr>
          <w:trHeight w:val="345"/>
        </w:trPr>
        <w:tc>
          <w:tcPr>
            <w:tcW w:w="4928" w:type="dxa"/>
            <w:gridSpan w:val="3"/>
            <w:vAlign w:val="center"/>
            <w:hideMark/>
          </w:tcPr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3594" w:type="dxa"/>
            <w:gridSpan w:val="3"/>
            <w:vAlign w:val="center"/>
            <w:hideMark/>
          </w:tcPr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</w:tr>
      <w:tr w:rsidR="00F04FC4" w:rsidRPr="00F04FC4" w:rsidTr="00F04FC4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一、本學期上課總日數96天。</w:t>
            </w:r>
          </w:p>
          <w:p w:rsidR="00F04FC4" w:rsidRPr="00F04FC4" w:rsidRDefault="00F04FC4" w:rsidP="00F04FC4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二、105/2/12(五)開學日彈性放假、105/2/20(六)補課、105/ 2/29(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)228和平紀念日補假、105/4/4(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)兒童節暨掃墓節放假、105/4/5(二)兒童節暨掃墓節補假、105/6/4(六)端午節補上課、105/6/9(四)端午節放假、105/6/10(五)端午節彈性放假、105/12/19(六)校慶運動會、105/12/21(</w:t>
            </w:r>
            <w:proofErr w:type="gramStart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F04FC4">
              <w:rPr>
                <w:rFonts w:asciiTheme="minorEastAsia" w:hAnsiTheme="minorEastAsia" w:hint="eastAsia"/>
                <w:sz w:val="20"/>
                <w:szCs w:val="20"/>
              </w:rPr>
              <w:t>)校慶運動會補假，共4天放假。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E1" w:rsidRDefault="00E01EE1" w:rsidP="00C25A0A">
      <w:r>
        <w:separator/>
      </w:r>
    </w:p>
  </w:endnote>
  <w:endnote w:type="continuationSeparator" w:id="0">
    <w:p w:rsidR="00E01EE1" w:rsidRDefault="00E01EE1" w:rsidP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E1" w:rsidRDefault="00E01EE1" w:rsidP="00C25A0A">
      <w:r>
        <w:separator/>
      </w:r>
    </w:p>
  </w:footnote>
  <w:footnote w:type="continuationSeparator" w:id="0">
    <w:p w:rsidR="00E01EE1" w:rsidRDefault="00E01EE1" w:rsidP="00C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7183B"/>
    <w:rsid w:val="00397832"/>
    <w:rsid w:val="00480C2F"/>
    <w:rsid w:val="00535098"/>
    <w:rsid w:val="00992F94"/>
    <w:rsid w:val="00B33ABD"/>
    <w:rsid w:val="00C25A0A"/>
    <w:rsid w:val="00C32FFA"/>
    <w:rsid w:val="00CC1A04"/>
    <w:rsid w:val="00E01EE1"/>
    <w:rsid w:val="00EA0ADE"/>
    <w:rsid w:val="00F04FC4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customStyle="1" w:styleId="1">
    <w:name w:val="1.標題文字"/>
    <w:basedOn w:val="a"/>
    <w:rsid w:val="00F04FC4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4123">
    <w:name w:val="4.【教學目標】內文字（1.2.3.）"/>
    <w:basedOn w:val="a8"/>
    <w:rsid w:val="00F04FC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F04FC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F04FC4"/>
    <w:rPr>
      <w:rFonts w:ascii="細明體" w:eastAsia="細明體" w:hAnsi="Courier New" w:cs="Courier New"/>
      <w:szCs w:val="24"/>
    </w:rPr>
  </w:style>
  <w:style w:type="paragraph" w:customStyle="1" w:styleId="aa">
    <w:name w:val="分段能力指標"/>
    <w:basedOn w:val="a"/>
    <w:rsid w:val="00F04FC4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-1-1">
    <w:name w:val="1-1-1"/>
    <w:basedOn w:val="a"/>
    <w:rsid w:val="00F04FC4"/>
    <w:pPr>
      <w:spacing w:line="420" w:lineRule="exact"/>
      <w:ind w:left="1247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3">
    <w:name w:val="3.【對應能力指標】內文字"/>
    <w:basedOn w:val="a8"/>
    <w:rsid w:val="00F04FC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b">
    <w:name w:val="國中題目"/>
    <w:basedOn w:val="a"/>
    <w:rsid w:val="00F04FC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2">
    <w:name w:val="Body Text 2"/>
    <w:basedOn w:val="a"/>
    <w:link w:val="20"/>
    <w:rsid w:val="00F04FC4"/>
    <w:rPr>
      <w:rFonts w:ascii="標楷體" w:eastAsia="標楷體" w:hAnsi="標楷體" w:cs="Times New Roman"/>
      <w:color w:val="FF0000"/>
      <w:szCs w:val="20"/>
    </w:rPr>
  </w:style>
  <w:style w:type="character" w:customStyle="1" w:styleId="20">
    <w:name w:val="本文 2 字元"/>
    <w:basedOn w:val="a0"/>
    <w:link w:val="2"/>
    <w:rsid w:val="00F04FC4"/>
    <w:rPr>
      <w:rFonts w:ascii="標楷體" w:eastAsia="標楷體" w:hAnsi="標楷體" w:cs="Times New Roman"/>
      <w:color w:val="FF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customStyle="1" w:styleId="1">
    <w:name w:val="1.標題文字"/>
    <w:basedOn w:val="a"/>
    <w:rsid w:val="00F04FC4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4123">
    <w:name w:val="4.【教學目標】內文字（1.2.3.）"/>
    <w:basedOn w:val="a8"/>
    <w:rsid w:val="00F04FC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F04FC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F04FC4"/>
    <w:rPr>
      <w:rFonts w:ascii="細明體" w:eastAsia="細明體" w:hAnsi="Courier New" w:cs="Courier New"/>
      <w:szCs w:val="24"/>
    </w:rPr>
  </w:style>
  <w:style w:type="paragraph" w:customStyle="1" w:styleId="aa">
    <w:name w:val="分段能力指標"/>
    <w:basedOn w:val="a"/>
    <w:rsid w:val="00F04FC4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-1-1">
    <w:name w:val="1-1-1"/>
    <w:basedOn w:val="a"/>
    <w:rsid w:val="00F04FC4"/>
    <w:pPr>
      <w:spacing w:line="420" w:lineRule="exact"/>
      <w:ind w:left="1247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3">
    <w:name w:val="3.【對應能力指標】內文字"/>
    <w:basedOn w:val="a8"/>
    <w:rsid w:val="00F04FC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b">
    <w:name w:val="國中題目"/>
    <w:basedOn w:val="a"/>
    <w:rsid w:val="00F04FC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2">
    <w:name w:val="Body Text 2"/>
    <w:basedOn w:val="a"/>
    <w:link w:val="20"/>
    <w:rsid w:val="00F04FC4"/>
    <w:rPr>
      <w:rFonts w:ascii="標楷體" w:eastAsia="標楷體" w:hAnsi="標楷體" w:cs="Times New Roman"/>
      <w:color w:val="FF0000"/>
      <w:szCs w:val="20"/>
    </w:rPr>
  </w:style>
  <w:style w:type="character" w:customStyle="1" w:styleId="20">
    <w:name w:val="本文 2 字元"/>
    <w:basedOn w:val="a0"/>
    <w:link w:val="2"/>
    <w:rsid w:val="00F04FC4"/>
    <w:rPr>
      <w:rFonts w:ascii="標楷體" w:eastAsia="標楷體" w:hAnsi="標楷體" w:cs="Times New Roman"/>
      <w:color w:val="FF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2015-06-21T14:35:00Z</dcterms:created>
  <dcterms:modified xsi:type="dcterms:W3CDTF">2015-06-21T14:41:00Z</dcterms:modified>
</cp:coreProperties>
</file>