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2"/>
        <w:gridCol w:w="2540"/>
        <w:gridCol w:w="1630"/>
        <w:gridCol w:w="1230"/>
        <w:gridCol w:w="1710"/>
        <w:gridCol w:w="1710"/>
      </w:tblGrid>
      <w:tr w:rsidR="00B56668" w:rsidRPr="00B56668" w:rsidTr="00CA7AD5">
        <w:trPr>
          <w:trHeight w:val="510"/>
        </w:trPr>
        <w:tc>
          <w:tcPr>
            <w:tcW w:w="10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668" w:rsidRPr="00B56668" w:rsidRDefault="00B56668" w:rsidP="00B566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B5666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高雄市新興區七賢國小104學年度下學期</w:t>
            </w:r>
          </w:p>
        </w:tc>
      </w:tr>
      <w:tr w:rsidR="00B56668" w:rsidRPr="00B56668" w:rsidTr="00CA7AD5">
        <w:trPr>
          <w:trHeight w:val="510"/>
        </w:trPr>
        <w:tc>
          <w:tcPr>
            <w:tcW w:w="10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668" w:rsidRPr="00B56668" w:rsidRDefault="00B56668" w:rsidP="00B566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proofErr w:type="gramStart"/>
            <w:r w:rsidRPr="00B5666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三</w:t>
            </w:r>
            <w:proofErr w:type="gramEnd"/>
            <w:r w:rsidRPr="00B5666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年級自然與科技領域課程計畫</w:t>
            </w:r>
          </w:p>
        </w:tc>
      </w:tr>
      <w:tr w:rsidR="00B56668" w:rsidRPr="00B56668" w:rsidTr="00CA7AD5">
        <w:trPr>
          <w:trHeight w:val="66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668" w:rsidRPr="00B56668" w:rsidRDefault="00B56668" w:rsidP="00B566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668">
              <w:rPr>
                <w:rFonts w:ascii="標楷體" w:eastAsia="標楷體" w:hAnsi="標楷體" w:cs="新細明體" w:hint="eastAsia"/>
                <w:kern w:val="0"/>
                <w:szCs w:val="24"/>
              </w:rPr>
              <w:t>教材來源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668" w:rsidRPr="00B56668" w:rsidRDefault="00B56668" w:rsidP="00B566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66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自然與科技（翰林）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668" w:rsidRPr="00B56668" w:rsidRDefault="00B56668" w:rsidP="00B5666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668" w:rsidRPr="00B56668" w:rsidRDefault="00B56668" w:rsidP="00B5666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668">
              <w:rPr>
                <w:rFonts w:ascii="標楷體" w:eastAsia="標楷體" w:hAnsi="標楷體" w:cs="新細明體" w:hint="eastAsia"/>
                <w:kern w:val="0"/>
                <w:szCs w:val="24"/>
              </w:rPr>
              <w:t>教學節數：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668" w:rsidRPr="00B56668" w:rsidRDefault="00B56668" w:rsidP="00B5666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668">
              <w:rPr>
                <w:rFonts w:ascii="標楷體" w:eastAsia="標楷體" w:hAnsi="標楷體" w:cs="新細明體" w:hint="eastAsia"/>
                <w:kern w:val="0"/>
                <w:szCs w:val="24"/>
              </w:rPr>
              <w:t>每週3節/共 56 節</w:t>
            </w:r>
          </w:p>
        </w:tc>
      </w:tr>
      <w:tr w:rsidR="00B56668" w:rsidRPr="00B56668" w:rsidTr="00CA7AD5">
        <w:trPr>
          <w:trHeight w:val="33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668" w:rsidRPr="00B56668" w:rsidRDefault="00B56668" w:rsidP="00B566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668">
              <w:rPr>
                <w:rFonts w:ascii="標楷體" w:eastAsia="標楷體" w:hAnsi="標楷體" w:cs="新細明體" w:hint="eastAsia"/>
                <w:kern w:val="0"/>
                <w:szCs w:val="24"/>
              </w:rPr>
              <w:t>設 計 者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668" w:rsidRPr="00B56668" w:rsidRDefault="00B56668" w:rsidP="00B566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56668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proofErr w:type="gramEnd"/>
            <w:r w:rsidRPr="00B56668">
              <w:rPr>
                <w:rFonts w:ascii="標楷體" w:eastAsia="標楷體" w:hAnsi="標楷體" w:cs="新細明體" w:hint="eastAsia"/>
                <w:kern w:val="0"/>
                <w:szCs w:val="24"/>
              </w:rPr>
              <w:t>年級教學團隊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668" w:rsidRPr="00B56668" w:rsidRDefault="00B56668" w:rsidP="00B5666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668" w:rsidRPr="00B56668" w:rsidRDefault="00B56668" w:rsidP="00B5666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668">
              <w:rPr>
                <w:rFonts w:ascii="標楷體" w:eastAsia="標楷體" w:hAnsi="標楷體" w:cs="新細明體" w:hint="eastAsia"/>
                <w:kern w:val="0"/>
                <w:szCs w:val="24"/>
              </w:rPr>
              <w:t>教 學 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668" w:rsidRPr="00B56668" w:rsidRDefault="00B56668" w:rsidP="00B566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56668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proofErr w:type="gramEnd"/>
            <w:r w:rsidRPr="00B56668">
              <w:rPr>
                <w:rFonts w:ascii="標楷體" w:eastAsia="標楷體" w:hAnsi="標楷體" w:cs="新細明體" w:hint="eastAsia"/>
                <w:kern w:val="0"/>
                <w:szCs w:val="24"/>
              </w:rPr>
              <w:t>年級教學團隊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668" w:rsidRPr="00B56668" w:rsidRDefault="00B56668" w:rsidP="00B5666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A7AD5" w:rsidRPr="00B56668" w:rsidTr="00CA7AD5">
        <w:trPr>
          <w:trHeight w:val="111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D5" w:rsidRPr="00B56668" w:rsidRDefault="00CA7AD5" w:rsidP="00B5666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668">
              <w:rPr>
                <w:rFonts w:ascii="標楷體" w:eastAsia="標楷體" w:hAnsi="標楷體" w:cs="新細明體" w:hint="eastAsia"/>
                <w:kern w:val="0"/>
                <w:szCs w:val="24"/>
              </w:rPr>
              <w:t>學期學習目標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hideMark/>
          </w:tcPr>
          <w:p w:rsidR="00CA7AD5" w:rsidRPr="00C21E21" w:rsidRDefault="00CA7AD5" w:rsidP="001D096B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</w:pPr>
            <w:r w:rsidRPr="00C21E21">
              <w:rPr>
                <w:rFonts w:ascii="新細明體" w:hAnsi="新細明體" w:hint="eastAsia"/>
                <w:sz w:val="20"/>
                <w:szCs w:val="20"/>
              </w:rPr>
              <w:t>(</w:t>
            </w:r>
            <w:proofErr w:type="gramStart"/>
            <w:r w:rsidRPr="00C21E21">
              <w:rPr>
                <w:rFonts w:ascii="新細明體" w:hAnsi="新細明體" w:hint="eastAsia"/>
                <w:sz w:val="20"/>
                <w:szCs w:val="20"/>
              </w:rPr>
              <w:t>一</w:t>
            </w:r>
            <w:proofErr w:type="gramEnd"/>
            <w:r w:rsidRPr="00C21E21">
              <w:rPr>
                <w:rFonts w:ascii="新細明體" w:hAnsi="新細明體" w:hint="eastAsia"/>
                <w:sz w:val="20"/>
                <w:szCs w:val="20"/>
              </w:rPr>
              <w:t>)為了加深兒童對植物成長過程的了解，而安排兒童親自種菜，希望兒童透過蒐集蔬菜的種植資料，知道種菜前需要做哪些準備工作。</w:t>
            </w:r>
            <w:r w:rsidRPr="00C21E21">
              <w:rPr>
                <w:rFonts w:ascii="新細明體" w:hAnsi="新細明體" w:hint="eastAsia"/>
                <w:sz w:val="20"/>
                <w:szCs w:val="20"/>
              </w:rPr>
              <w:br/>
              <w:t>(二)希望透過實際播種、澆水、發芽、生葉、收成等歷程，明瞭植物體的生長階段。</w:t>
            </w:r>
            <w:r w:rsidRPr="00C21E21">
              <w:rPr>
                <w:rFonts w:ascii="新細明體" w:hAnsi="新細明體" w:hint="eastAsia"/>
                <w:sz w:val="20"/>
                <w:szCs w:val="20"/>
              </w:rPr>
              <w:br/>
              <w:t>(三)透過兒童在種植期間發現的許多難題，例如：蟲害、枯萎等，進而培養兒童解決問題的能力。</w:t>
            </w:r>
            <w:r w:rsidRPr="00C21E21">
              <w:rPr>
                <w:rFonts w:ascii="新細明體" w:hAnsi="新細明體" w:hint="eastAsia"/>
                <w:sz w:val="20"/>
                <w:szCs w:val="20"/>
              </w:rPr>
              <w:br/>
              <w:t>(四)透過觀察、記錄、討論與實驗等方式，讓兒童能從中發現水的三態。</w:t>
            </w:r>
            <w:r w:rsidRPr="00C21E21">
              <w:rPr>
                <w:rFonts w:ascii="新細明體" w:hAnsi="新細明體" w:hint="eastAsia"/>
                <w:sz w:val="20"/>
                <w:szCs w:val="20"/>
              </w:rPr>
              <w:br/>
              <w:t>(五)引導兒童運用五官</w:t>
            </w:r>
            <w:proofErr w:type="gramStart"/>
            <w:r w:rsidRPr="00C21E21">
              <w:rPr>
                <w:rFonts w:ascii="新細明體" w:hAnsi="新細明體" w:hint="eastAsia"/>
                <w:sz w:val="20"/>
                <w:szCs w:val="20"/>
              </w:rPr>
              <w:t>觀察冰與水</w:t>
            </w:r>
            <w:proofErr w:type="gramEnd"/>
            <w:r w:rsidRPr="00C21E21">
              <w:rPr>
                <w:rFonts w:ascii="新細明體" w:hAnsi="新細明體" w:hint="eastAsia"/>
                <w:sz w:val="20"/>
                <w:szCs w:val="20"/>
              </w:rPr>
              <w:t>的特徵，並學會用科技產品，例如：冰箱、吹風機，來</w:t>
            </w:r>
            <w:proofErr w:type="gramStart"/>
            <w:r w:rsidRPr="00C21E21">
              <w:rPr>
                <w:rFonts w:ascii="新細明體" w:hAnsi="新細明體" w:hint="eastAsia"/>
                <w:sz w:val="20"/>
                <w:szCs w:val="20"/>
              </w:rPr>
              <w:t>使冰與</w:t>
            </w:r>
            <w:proofErr w:type="gramEnd"/>
            <w:r w:rsidRPr="00C21E21">
              <w:rPr>
                <w:rFonts w:ascii="新細明體" w:hAnsi="新細明體" w:hint="eastAsia"/>
                <w:sz w:val="20"/>
                <w:szCs w:val="20"/>
              </w:rPr>
              <w:t>水的狀態改變；接著，從日常生活中的常見現象，推理和實驗證明水蒸氣的變化。</w:t>
            </w:r>
            <w:r w:rsidRPr="00C21E21">
              <w:rPr>
                <w:rFonts w:ascii="新細明體" w:hAnsi="新細明體" w:hint="eastAsia"/>
                <w:sz w:val="20"/>
                <w:szCs w:val="20"/>
              </w:rPr>
              <w:br/>
              <w:t>(六)察覺水在生活中的重要性，找出節約用水的方法，進而懂得珍惜水資源。</w:t>
            </w:r>
            <w:r w:rsidRPr="00C21E21">
              <w:rPr>
                <w:rFonts w:ascii="新細明體" w:hAnsi="新細明體" w:hint="eastAsia"/>
                <w:sz w:val="20"/>
                <w:szCs w:val="20"/>
              </w:rPr>
              <w:br/>
              <w:t>(七)透過猜謎、觀察、記錄等方式進行，希望在活動的進行中，兒童能辨識動物的身體特徵及認識動物的身體部位名稱。</w:t>
            </w:r>
            <w:r w:rsidRPr="00C21E21">
              <w:rPr>
                <w:rFonts w:ascii="新細明體" w:hAnsi="新細明體" w:hint="eastAsia"/>
                <w:sz w:val="20"/>
                <w:szCs w:val="20"/>
              </w:rPr>
              <w:br/>
              <w:t>(八)希望透過活動的進行，讓兒童察覺動物有不同的運動方式及其活動時所運用的身體部位，並了解動物的身體外形和運動的關係，進而知道人類有許多發明與動物有關，並能將動物進行簡單的分類。</w:t>
            </w:r>
            <w:r w:rsidRPr="00C21E21">
              <w:rPr>
                <w:rFonts w:ascii="新細明體" w:hAnsi="新細明體" w:hint="eastAsia"/>
                <w:sz w:val="20"/>
                <w:szCs w:val="20"/>
              </w:rPr>
              <w:br/>
              <w:t>(九)透過觀測、測量、記錄與實作等方式進行，在觀測天氣活動的進行中，兒童能學會觀測天氣的變化，及氣溫計的使用方法，並進行天氣觀測。</w:t>
            </w:r>
            <w:r w:rsidRPr="00C21E21">
              <w:rPr>
                <w:rFonts w:ascii="新細明體" w:hAnsi="新細明體" w:hint="eastAsia"/>
                <w:sz w:val="20"/>
                <w:szCs w:val="20"/>
              </w:rPr>
              <w:br/>
              <w:t>(十)在解讀天氣預報的內容，能了解各個項目的敘述方式，並了解天氣四季不同的變化。</w:t>
            </w:r>
            <w:r w:rsidRPr="00C21E21">
              <w:rPr>
                <w:rFonts w:ascii="新細明體" w:hAnsi="新細明體" w:hint="eastAsia"/>
                <w:sz w:val="20"/>
                <w:szCs w:val="20"/>
              </w:rPr>
              <w:br/>
              <w:t>(十一)能察覺天氣對生活的交互影響關係，並能對特殊的天氣變化做好因應措施。</w:t>
            </w:r>
          </w:p>
        </w:tc>
      </w:tr>
      <w:tr w:rsidR="00CA7AD5" w:rsidRPr="00B56668" w:rsidTr="00CA7AD5">
        <w:trPr>
          <w:trHeight w:val="111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668">
              <w:rPr>
                <w:rFonts w:ascii="標楷體" w:eastAsia="標楷體" w:hAnsi="標楷體" w:cs="新細明體" w:hint="eastAsia"/>
                <w:kern w:val="0"/>
                <w:szCs w:val="24"/>
              </w:rPr>
              <w:t>融入重大議題之能力指標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hideMark/>
          </w:tcPr>
          <w:p w:rsidR="00CA7AD5" w:rsidRPr="00356A87" w:rsidRDefault="00CA7AD5" w:rsidP="001D096B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356A87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</w:p>
          <w:p w:rsidR="00CA7AD5" w:rsidRPr="00356A87" w:rsidRDefault="00CA7AD5" w:rsidP="001D096B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356A87">
                <w:rPr>
                  <w:rFonts w:ascii="新細明體" w:hAnsi="新細明體"/>
                  <w:bCs/>
                  <w:sz w:val="20"/>
                  <w:szCs w:val="20"/>
                </w:rPr>
                <w:t>1-2-1</w:t>
              </w:r>
            </w:smartTag>
            <w:r w:rsidRPr="00356A87">
              <w:rPr>
                <w:rFonts w:ascii="新細明體" w:hAnsi="新細明體"/>
                <w:bCs/>
                <w:sz w:val="20"/>
                <w:szCs w:val="20"/>
              </w:rPr>
              <w:t>認識飲食對個人健康與生長發育的影響。</w:t>
            </w:r>
          </w:p>
          <w:p w:rsidR="00CA7AD5" w:rsidRPr="00356A87" w:rsidRDefault="00CA7AD5" w:rsidP="001D096B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356A87">
                <w:rPr>
                  <w:rFonts w:ascii="新細明體" w:hAnsi="新細明體"/>
                  <w:bCs/>
                  <w:sz w:val="20"/>
                  <w:szCs w:val="20"/>
                </w:rPr>
                <w:t>4-2-5</w:t>
              </w:r>
            </w:smartTag>
            <w:r w:rsidRPr="00356A87">
              <w:rPr>
                <w:rFonts w:ascii="新細明體" w:hAnsi="新細明體"/>
                <w:bCs/>
                <w:sz w:val="20"/>
                <w:szCs w:val="20"/>
              </w:rPr>
              <w:t>了解參與家庭活動的重要性。</w:t>
            </w:r>
          </w:p>
          <w:p w:rsidR="00CA7AD5" w:rsidRPr="00356A87" w:rsidRDefault="00CA7AD5" w:rsidP="001D096B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356A87">
              <w:rPr>
                <w:rFonts w:ascii="新細明體" w:hAnsi="新細明體" w:hint="eastAsia"/>
                <w:bCs/>
                <w:sz w:val="20"/>
                <w:szCs w:val="20"/>
              </w:rPr>
              <w:t>【海洋教育】</w:t>
            </w:r>
          </w:p>
          <w:p w:rsidR="00CA7AD5" w:rsidRPr="00356A87" w:rsidRDefault="00CA7AD5" w:rsidP="001D096B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356A87">
                <w:rPr>
                  <w:rFonts w:ascii="新細明體" w:hAnsi="新細明體"/>
                  <w:bCs/>
                  <w:sz w:val="20"/>
                  <w:szCs w:val="20"/>
                </w:rPr>
                <w:t>4-2-1</w:t>
              </w:r>
            </w:smartTag>
            <w:r w:rsidRPr="00356A87">
              <w:rPr>
                <w:rFonts w:ascii="新細明體" w:hAnsi="新細明體"/>
                <w:bCs/>
                <w:sz w:val="20"/>
                <w:szCs w:val="20"/>
              </w:rPr>
              <w:t>認識水的性質與其重要性。</w:t>
            </w:r>
          </w:p>
          <w:p w:rsidR="00CA7AD5" w:rsidRPr="00356A87" w:rsidRDefault="00CA7AD5" w:rsidP="001D096B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356A87">
                <w:rPr>
                  <w:rFonts w:ascii="新細明體" w:hAnsi="新細明體"/>
                  <w:bCs/>
                  <w:sz w:val="20"/>
                  <w:szCs w:val="20"/>
                </w:rPr>
                <w:t>4-2-2</w:t>
              </w:r>
            </w:smartTag>
            <w:r w:rsidRPr="00356A87">
              <w:rPr>
                <w:rFonts w:ascii="新細明體" w:hAnsi="新細明體"/>
                <w:bCs/>
                <w:sz w:val="20"/>
                <w:szCs w:val="20"/>
              </w:rPr>
              <w:t>說明水與日常生活的關係及其重要性。</w:t>
            </w:r>
          </w:p>
          <w:p w:rsidR="00CA7AD5" w:rsidRPr="00356A87" w:rsidRDefault="00CA7AD5" w:rsidP="001D096B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356A87">
                <w:rPr>
                  <w:rFonts w:ascii="新細明體" w:hAnsi="新細明體"/>
                  <w:bCs/>
                  <w:sz w:val="20"/>
                  <w:szCs w:val="20"/>
                </w:rPr>
                <w:t>4-2-3</w:t>
              </w:r>
            </w:smartTag>
            <w:r w:rsidRPr="00356A87">
              <w:rPr>
                <w:rFonts w:ascii="新細明體" w:hAnsi="新細明體"/>
                <w:bCs/>
                <w:sz w:val="20"/>
                <w:szCs w:val="20"/>
              </w:rPr>
              <w:t>認識臺灣不同季節的天氣變化。</w:t>
            </w:r>
          </w:p>
          <w:p w:rsidR="00CA7AD5" w:rsidRPr="00356A87" w:rsidRDefault="00CA7AD5" w:rsidP="001D096B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356A87">
                <w:rPr>
                  <w:rFonts w:ascii="新細明體" w:hAnsi="新細明體"/>
                  <w:bCs/>
                  <w:sz w:val="20"/>
                  <w:szCs w:val="20"/>
                </w:rPr>
                <w:t>4-2-5</w:t>
              </w:r>
            </w:smartTag>
            <w:r w:rsidRPr="00356A87">
              <w:rPr>
                <w:rFonts w:ascii="新細明體" w:hAnsi="新細明體"/>
                <w:bCs/>
                <w:sz w:val="20"/>
                <w:szCs w:val="20"/>
              </w:rPr>
              <w:t>說明並做好基本的防颱措施。</w:t>
            </w:r>
          </w:p>
          <w:p w:rsidR="00CA7AD5" w:rsidRPr="00356A87" w:rsidRDefault="00CA7AD5" w:rsidP="001D096B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356A87">
                <w:rPr>
                  <w:rFonts w:ascii="新細明體" w:hAnsi="新細明體"/>
                  <w:bCs/>
                  <w:sz w:val="20"/>
                  <w:szCs w:val="20"/>
                </w:rPr>
                <w:t>5-2-4</w:t>
              </w:r>
            </w:smartTag>
            <w:r w:rsidRPr="00356A87">
              <w:rPr>
                <w:rFonts w:ascii="新細明體" w:hAnsi="新細明體"/>
                <w:bCs/>
                <w:sz w:val="20"/>
                <w:szCs w:val="20"/>
              </w:rPr>
              <w:t>認識水中生物及其外型特徵。</w:t>
            </w:r>
          </w:p>
          <w:p w:rsidR="00CA7AD5" w:rsidRPr="00356A87" w:rsidRDefault="00CA7AD5" w:rsidP="001D096B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356A87">
                <w:rPr>
                  <w:rFonts w:ascii="新細明體" w:hAnsi="新細明體"/>
                  <w:bCs/>
                  <w:sz w:val="20"/>
                  <w:szCs w:val="20"/>
                </w:rPr>
                <w:t>5-2-5</w:t>
              </w:r>
            </w:smartTag>
            <w:r w:rsidRPr="00356A87">
              <w:rPr>
                <w:rFonts w:ascii="新細明體" w:hAnsi="新細明體"/>
                <w:bCs/>
                <w:sz w:val="20"/>
                <w:szCs w:val="20"/>
              </w:rPr>
              <w:t>說明水中生物的運動方式。</w:t>
            </w:r>
          </w:p>
          <w:p w:rsidR="00CA7AD5" w:rsidRPr="00356A87" w:rsidRDefault="00CA7AD5" w:rsidP="001D096B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356A87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CA7AD5" w:rsidRPr="00356A87" w:rsidRDefault="00CA7AD5" w:rsidP="001D096B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356A87">
                <w:rPr>
                  <w:rFonts w:ascii="新細明體" w:hAnsi="新細明體"/>
                  <w:bCs/>
                  <w:sz w:val="20"/>
                  <w:szCs w:val="20"/>
                </w:rPr>
                <w:t>1-2-1</w:t>
              </w:r>
            </w:smartTag>
            <w:r w:rsidRPr="00356A87">
              <w:rPr>
                <w:rFonts w:ascii="新細明體" w:hAnsi="新細明體"/>
                <w:bCs/>
                <w:sz w:val="20"/>
                <w:szCs w:val="20"/>
              </w:rPr>
              <w:t>覺知環境與個人身心健康的關係。</w:t>
            </w:r>
          </w:p>
          <w:p w:rsidR="00CA7AD5" w:rsidRPr="00356A87" w:rsidRDefault="00CA7AD5" w:rsidP="001D096B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356A87">
                <w:rPr>
                  <w:rFonts w:ascii="新細明體" w:hAnsi="新細明體"/>
                  <w:bCs/>
                  <w:sz w:val="20"/>
                  <w:szCs w:val="20"/>
                </w:rPr>
                <w:t>1-2-2</w:t>
              </w:r>
            </w:smartTag>
            <w:r w:rsidRPr="00356A87">
              <w:rPr>
                <w:rFonts w:ascii="新細明體" w:hAnsi="新細明體"/>
                <w:bCs/>
                <w:sz w:val="20"/>
                <w:szCs w:val="20"/>
              </w:rPr>
              <w:t>能藉由感官接觸環境中的動、植物和景觀，欣賞自然之美，並能以多元的方式表達內心感受。</w:t>
            </w:r>
          </w:p>
          <w:p w:rsidR="00CA7AD5" w:rsidRPr="00356A87" w:rsidRDefault="00CA7AD5" w:rsidP="001D096B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356A87">
                <w:rPr>
                  <w:rFonts w:ascii="新細明體" w:hAnsi="新細明體"/>
                  <w:bCs/>
                  <w:sz w:val="20"/>
                  <w:szCs w:val="20"/>
                </w:rPr>
                <w:t>2-2-1</w:t>
              </w:r>
            </w:smartTag>
            <w:r w:rsidRPr="00356A87">
              <w:rPr>
                <w:rFonts w:ascii="新細明體" w:hAnsi="新細明體"/>
                <w:bCs/>
                <w:sz w:val="20"/>
                <w:szCs w:val="20"/>
              </w:rPr>
              <w:t>了</w:t>
            </w:r>
            <w:r w:rsidRPr="00356A87">
              <w:rPr>
                <w:rFonts w:ascii="新細明體" w:hAnsi="新細明體" w:hint="eastAsia"/>
                <w:bCs/>
                <w:sz w:val="20"/>
                <w:szCs w:val="20"/>
              </w:rPr>
              <w:t>解生活周遭的環境問題及其對個人、學校與社區的影響。</w:t>
            </w:r>
          </w:p>
          <w:p w:rsidR="00CA7AD5" w:rsidRPr="00356A87" w:rsidRDefault="00CA7AD5" w:rsidP="001D096B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356A87">
                <w:rPr>
                  <w:rFonts w:ascii="新細明體" w:hAnsi="新細明體"/>
                  <w:bCs/>
                  <w:sz w:val="20"/>
                  <w:szCs w:val="20"/>
                </w:rPr>
                <w:t>3-2-1</w:t>
              </w:r>
            </w:smartTag>
            <w:r w:rsidRPr="00356A87">
              <w:rPr>
                <w:rFonts w:ascii="新細明體" w:hAnsi="新細明體"/>
                <w:bCs/>
                <w:sz w:val="20"/>
                <w:szCs w:val="20"/>
              </w:rPr>
              <w:t>思考生物與非生物在環境中存在的價值。</w:t>
            </w:r>
          </w:p>
          <w:p w:rsidR="00CA7AD5" w:rsidRPr="00356A87" w:rsidRDefault="00CA7AD5" w:rsidP="001D096B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356A87">
                <w:rPr>
                  <w:rFonts w:ascii="新細明體" w:hAnsi="新細明體"/>
                  <w:bCs/>
                  <w:sz w:val="20"/>
                  <w:szCs w:val="20"/>
                </w:rPr>
                <w:t>3-2-2</w:t>
              </w:r>
            </w:smartTag>
            <w:r w:rsidRPr="00356A87">
              <w:rPr>
                <w:rFonts w:ascii="新細明體" w:hAnsi="新細明體"/>
                <w:bCs/>
                <w:sz w:val="20"/>
                <w:szCs w:val="20"/>
              </w:rPr>
              <w:t>培養對自然環境的熱愛與對戶外活動的興趣，建立個人對自然環境的責任感。</w:t>
            </w:r>
          </w:p>
          <w:p w:rsidR="00CA7AD5" w:rsidRPr="00356A87" w:rsidRDefault="00CA7AD5" w:rsidP="001D096B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356A87">
                <w:rPr>
                  <w:rFonts w:ascii="新細明體" w:hAnsi="新細明體"/>
                  <w:bCs/>
                  <w:sz w:val="20"/>
                  <w:szCs w:val="20"/>
                </w:rPr>
                <w:t>4-2-1</w:t>
              </w:r>
            </w:smartTag>
            <w:r w:rsidRPr="00356A87">
              <w:rPr>
                <w:rFonts w:ascii="新細明體" w:hAnsi="新細明體"/>
                <w:bCs/>
                <w:sz w:val="20"/>
                <w:szCs w:val="20"/>
              </w:rPr>
              <w:t>能操作基本科學技能與運用網路資訊蒐集環境資料。</w:t>
            </w:r>
          </w:p>
          <w:p w:rsidR="00CA7AD5" w:rsidRPr="00356A87" w:rsidRDefault="00CA7AD5" w:rsidP="001D096B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356A87">
                <w:rPr>
                  <w:rFonts w:ascii="新細明體" w:hAnsi="新細明體"/>
                  <w:bCs/>
                  <w:sz w:val="20"/>
                  <w:szCs w:val="20"/>
                </w:rPr>
                <w:t>4-2-2</w:t>
              </w:r>
            </w:smartTag>
            <w:r w:rsidRPr="00356A87">
              <w:rPr>
                <w:rFonts w:ascii="新細明體" w:hAnsi="新細明體"/>
                <w:bCs/>
                <w:sz w:val="20"/>
                <w:szCs w:val="20"/>
              </w:rPr>
              <w:t>能具體提出改善週遭環境問題的措施。</w:t>
            </w:r>
          </w:p>
          <w:p w:rsidR="00CA7AD5" w:rsidRPr="00356A87" w:rsidRDefault="00CA7AD5" w:rsidP="001D096B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356A87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CA7AD5" w:rsidRPr="00356A87" w:rsidRDefault="00CA7AD5" w:rsidP="001D096B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356A87">
                <w:rPr>
                  <w:rFonts w:ascii="新細明體" w:hAnsi="新細明體"/>
                  <w:bCs/>
                  <w:sz w:val="20"/>
                  <w:szCs w:val="20"/>
                </w:rPr>
                <w:t>3-2-1</w:t>
              </w:r>
            </w:smartTag>
            <w:r w:rsidRPr="00356A87">
              <w:rPr>
                <w:rFonts w:ascii="新細明體" w:hAnsi="新細明體"/>
                <w:bCs/>
                <w:sz w:val="20"/>
                <w:szCs w:val="20"/>
              </w:rPr>
              <w:t>培養規劃及運用時間的能力。</w:t>
            </w:r>
          </w:p>
          <w:p w:rsidR="00CA7AD5" w:rsidRPr="00356A87" w:rsidRDefault="00CA7AD5" w:rsidP="001D096B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356A87">
                <w:rPr>
                  <w:rFonts w:ascii="新細明體" w:hAnsi="新細明體"/>
                  <w:bCs/>
                  <w:sz w:val="20"/>
                  <w:szCs w:val="20"/>
                </w:rPr>
                <w:t>3-2-2</w:t>
              </w:r>
            </w:smartTag>
            <w:r w:rsidRPr="00356A87">
              <w:rPr>
                <w:rFonts w:ascii="新細明體" w:hAnsi="新細明體"/>
                <w:bCs/>
                <w:sz w:val="20"/>
                <w:szCs w:val="20"/>
              </w:rPr>
              <w:t>學習如何解決問題及做決定。</w:t>
            </w:r>
          </w:p>
          <w:p w:rsidR="00CA7AD5" w:rsidRPr="00356A87" w:rsidRDefault="00CA7AD5" w:rsidP="001D096B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356A87">
              <w:rPr>
                <w:rFonts w:ascii="新細明體" w:hAnsi="新細明體" w:hint="eastAsia"/>
                <w:bCs/>
                <w:sz w:val="20"/>
                <w:szCs w:val="20"/>
              </w:rPr>
              <w:t>【資訊教育】</w:t>
            </w:r>
          </w:p>
          <w:p w:rsidR="00CA7AD5" w:rsidRPr="00356A87" w:rsidRDefault="00CA7AD5" w:rsidP="001D096B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356A87">
                <w:rPr>
                  <w:rFonts w:ascii="新細明體" w:hAnsi="新細明體"/>
                  <w:bCs/>
                  <w:sz w:val="20"/>
                  <w:szCs w:val="20"/>
                </w:rPr>
                <w:t>1-2-1</w:t>
              </w:r>
            </w:smartTag>
            <w:r w:rsidRPr="00356A87">
              <w:rPr>
                <w:rFonts w:ascii="新細明體" w:hAnsi="新細明體"/>
                <w:bCs/>
                <w:sz w:val="20"/>
                <w:szCs w:val="20"/>
              </w:rPr>
              <w:t>能了解資訊科技在日常生活之應用。</w:t>
            </w:r>
          </w:p>
          <w:p w:rsidR="00CA7AD5" w:rsidRPr="00356A87" w:rsidRDefault="00CA7AD5" w:rsidP="001D096B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356A87">
                <w:rPr>
                  <w:rFonts w:ascii="新細明體" w:hAnsi="新細明體"/>
                  <w:bCs/>
                  <w:sz w:val="20"/>
                  <w:szCs w:val="20"/>
                </w:rPr>
                <w:t>3-2-1</w:t>
              </w:r>
            </w:smartTag>
            <w:r w:rsidRPr="00356A87">
              <w:rPr>
                <w:rFonts w:ascii="新細明體" w:hAnsi="新細明體"/>
                <w:bCs/>
                <w:sz w:val="20"/>
                <w:szCs w:val="20"/>
              </w:rPr>
              <w:t>能使用編輯器進行文稿之編修。</w:t>
            </w:r>
          </w:p>
          <w:p w:rsidR="00CA7AD5" w:rsidRPr="00356A87" w:rsidRDefault="00CA7AD5" w:rsidP="001D096B">
            <w:pPr>
              <w:pStyle w:val="6"/>
              <w:spacing w:line="0" w:lineRule="atLeast"/>
              <w:ind w:leftChars="0" w:left="0"/>
              <w:jc w:val="both"/>
              <w:rPr>
                <w:rFonts w:ascii="新細明體" w:hAnsi="新細明體"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356A87">
                <w:rPr>
                  <w:rFonts w:ascii="新細明體" w:hAnsi="新細明體"/>
                  <w:bCs/>
                  <w:sz w:val="20"/>
                  <w:szCs w:val="20"/>
                </w:rPr>
                <w:t>4-2-1</w:t>
              </w:r>
            </w:smartTag>
            <w:r w:rsidRPr="00356A87">
              <w:rPr>
                <w:rFonts w:ascii="新細明體" w:hAnsi="新細明體"/>
                <w:bCs/>
                <w:sz w:val="20"/>
                <w:szCs w:val="20"/>
              </w:rPr>
              <w:t>能操作常用瀏覽器的基本功</w:t>
            </w:r>
            <w:r w:rsidRPr="00356A87">
              <w:rPr>
                <w:rFonts w:ascii="新細明體" w:hAnsi="新細明體" w:hint="eastAsia"/>
                <w:bCs/>
                <w:sz w:val="20"/>
                <w:szCs w:val="20"/>
              </w:rPr>
              <w:t>能。</w:t>
            </w:r>
          </w:p>
        </w:tc>
      </w:tr>
      <w:tr w:rsidR="00CA7AD5" w:rsidRPr="00B56668" w:rsidTr="00CA7AD5">
        <w:trPr>
          <w:trHeight w:val="390"/>
        </w:trPr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B566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週</w:t>
            </w:r>
            <w:proofErr w:type="gramEnd"/>
            <w:r w:rsidRPr="00B566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次/日期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66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能 力 指 標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66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單元名稱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66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節數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66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評量方式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66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備註（融入）</w:t>
            </w:r>
          </w:p>
        </w:tc>
      </w:tr>
      <w:tr w:rsidR="00CA7AD5" w:rsidRPr="00B56668" w:rsidTr="00CA7AD5">
        <w:trPr>
          <w:trHeight w:val="1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第一</w:t>
            </w:r>
            <w:proofErr w:type="gramStart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2016/2/12~2016/2/13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-1察覺事物具有可辨識的特徵和屬性。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1-2-2-4知道依目的(或屬性)不同，可做不同的分類。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1-2-5-2能傾聽別人的報告，並能</w:t>
            </w:r>
            <w:proofErr w:type="gramStart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清楚的</w:t>
            </w:r>
            <w:proofErr w:type="gramEnd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表達自己的意思。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1-2-5-3能由電話、報紙、圖書、網路與媒體獲得資訊。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6-2-1-1能由「這是什麼？」、「怎麼會這樣？」等角度詢問，提出可探討的問題。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6-2-3-1養成主動參與工作的習慣。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一、小園丁學種菜</w:t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1.蔬菜園地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報告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晤談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作業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資料蒐集整理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實作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口試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【資訊教育】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1-2-2</w:t>
            </w:r>
          </w:p>
        </w:tc>
      </w:tr>
      <w:tr w:rsidR="00CA7AD5" w:rsidRPr="00B56668" w:rsidTr="00CA7AD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</w:t>
            </w:r>
            <w:proofErr w:type="gramStart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2016/2/14~2016/2/20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-1察覺事物具有可辨識的特徵和屬性。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1-2-2-4知道依目的(或屬性)不同，可做不同的分類。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1-2-5-2能傾聽別人的報告，並能</w:t>
            </w:r>
            <w:proofErr w:type="gramStart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清楚的</w:t>
            </w:r>
            <w:proofErr w:type="gramEnd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表達自己的意思。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1-2-5-3能由電話、報紙、圖書、網路與媒體獲得資訊。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6-2-1-1能由「這是什麼？」、「怎麼會這樣？」等角度詢問，提出可探討的問題。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6-2-3-1養成主動參與工作的習慣。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一、小園丁學種菜</w:t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1.蔬菜園地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報告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晤談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作業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資料蒐集整理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實作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口試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【資訊教育】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1-2-2</w:t>
            </w:r>
          </w:p>
        </w:tc>
      </w:tr>
      <w:tr w:rsidR="00CA7AD5" w:rsidRPr="00B56668" w:rsidTr="00CA7AD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第三</w:t>
            </w:r>
            <w:proofErr w:type="gramStart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2016/2/21~2016/2/27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1-2-5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-1能運用表格、圖表(如解讀資料及登錄資料)。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5-2-1-1相信細心的觀察和多一層的詢問，常會有許多的新發現。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5-2-1-2能由探討活動獲得發現和新的認知，培養出信心及樂趣。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6-2-2-1能常自問「怎麼做？」，遇事先自行思考解決的辦法。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6-2-3-2養成遇到問題時，先試著確定問題性質，再加以實地處理的習慣。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7-2-0-3能安全妥善的使用日常生活中的器具。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一、小園丁學種菜</w:t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2.大家來種菜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晤談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作業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資料蒐集整理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實作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3-2-1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3-2-2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4-2-1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4-2-1</w:t>
            </w:r>
          </w:p>
        </w:tc>
      </w:tr>
      <w:tr w:rsidR="00CA7AD5" w:rsidRPr="00B56668" w:rsidTr="00CA7AD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</w:t>
            </w:r>
            <w:proofErr w:type="gramStart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2016/2/28~2016/3/5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1-2-5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-1能運用表格、圖表(如解讀資料及登錄資料)。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2-2-2-1實地種植一種植物，飼養一種小動物，並彼此交換經驗。藉此栽種知道植物各有其特殊的構造，學習安排日照、提供水分、</w:t>
            </w:r>
            <w:proofErr w:type="gramStart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溶製肥料</w:t>
            </w:r>
            <w:proofErr w:type="gramEnd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、選擇土壤等種植的技術。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5-2-1-1相信細心的觀察和多一層的詢問，常會有許多的新發現。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5-2-1-2能由探討活動獲得發現和新的認知，培養出信心及樂趣。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6-2-2-1能常自問「怎麼做？」，遇事先自行思考解決的辦法。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6-2-3-2養成遇到問題時，先試著確定問題性質，再加以實地處理的習慣。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7-2-0-3能安全妥善的使用日常生活中的器具。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一、小園丁學種菜</w:t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2.大家來種菜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晤談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作業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實作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口試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3-2-1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3-2-2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4-2-1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4-2-1</w:t>
            </w:r>
          </w:p>
        </w:tc>
      </w:tr>
      <w:tr w:rsidR="00CA7AD5" w:rsidRPr="00B56668" w:rsidTr="00CA7AD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第五</w:t>
            </w:r>
            <w:proofErr w:type="gramStart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2016/3/6~2016/3/12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2-2-2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-1實地種植一種植物，飼養一種小動物，並彼此交換經驗。藉此栽種知道植物各有其特殊的構造，學習安排日照、提供水分、</w:t>
            </w:r>
            <w:proofErr w:type="gramStart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溶製肥料</w:t>
            </w:r>
            <w:proofErr w:type="gramEnd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、選擇土壤等種植的技術。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6-2-2-1能常自問「怎麼做？」，遇事先自行思考解決的辦法。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6-2-3-2養成遇到問題時，先試著確定問題性質，再加以實地處理的習慣。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7-2-0-3能安全妥善的使用日常生活中的器具。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一、小園丁學種菜</w:t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3.小園丁日記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報告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作業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實作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【資訊教育】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1-2-1</w:t>
            </w:r>
          </w:p>
        </w:tc>
      </w:tr>
      <w:tr w:rsidR="00CA7AD5" w:rsidRPr="00B56668" w:rsidTr="00CA7AD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</w:t>
            </w:r>
            <w:proofErr w:type="gramStart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2016/3/13~2016/3/19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1-2-3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-1對資料呈現的通則性做描述(例如同質料的物體，體積愈大則愈重…</w:t>
            </w:r>
            <w:proofErr w:type="gramStart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…</w:t>
            </w:r>
            <w:proofErr w:type="gramEnd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)。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1-2-5-2能傾聽別人的報告，並能</w:t>
            </w:r>
            <w:proofErr w:type="gramStart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清楚的</w:t>
            </w:r>
            <w:proofErr w:type="gramEnd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表達自己的意思。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2-2-2-1實地種植一種植物，飼養一種小動物，並彼此交換經驗。藉此栽種知道植物各有其特殊的構造，學習安排日照、提供水分、</w:t>
            </w:r>
            <w:proofErr w:type="gramStart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溶製肥料</w:t>
            </w:r>
            <w:proofErr w:type="gramEnd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、選擇土壤等種植的技術。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4-2-1-1了解科技在生活中的重要性。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6-2-2-2養成運用相關器材、設備來完成自己構想作品的習慣。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7-2-0-2做事時，能運用科學探究的精神和方法。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一、小園丁學種菜</w:t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3.小園丁日記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口試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作業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1-2-2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4-2-1</w:t>
              </w:r>
            </w:smartTag>
          </w:p>
        </w:tc>
      </w:tr>
      <w:tr w:rsidR="00CA7AD5" w:rsidRPr="00B56668" w:rsidTr="00CA7AD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</w:t>
            </w:r>
            <w:proofErr w:type="gramStart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2016/3/20~2016/3/26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1-2-2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-1運用感官或現成工具去度量，做量化的比較。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1-2-2-3了解即使情況一樣，所得的結果未必相同，並察覺導致此種結果的原因。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1-2-3-3能在試驗時控制變因，做定性的觀察。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1-2-4-1由實驗的資料中整理出規則，提出結果。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2-2-3-2認識水的性質與其重要性。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3-2-0-1知道可用驗證或試驗的方法來查核想法。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3-2-0-2察覺只要實驗的情況相同，產生的結果會很相近。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3-2-0-3相信現象的變化，都是由某些變因的改變所促成的。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5-2-1-2能由探討活動獲得發現和新的認知，培養出信心及樂趣。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5-2-1-3對科學及科學學習的價值，持正向態度。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6-2-2-2養成運用相關器材、設備來完成自己構想作品的習慣。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7-2-0-2做事時，能運用科學探究的精神和方法。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二、水的變化</w:t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1.水和冰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報告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晤談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作業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實作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3-2-1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4-2-1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【海洋教育】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4-2-2</w:t>
            </w:r>
          </w:p>
        </w:tc>
      </w:tr>
      <w:tr w:rsidR="00CA7AD5" w:rsidRPr="00B56668" w:rsidTr="00CA7AD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第八</w:t>
            </w:r>
            <w:proofErr w:type="gramStart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2016/3/27~2016/4/2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-1察覺事物具有可辨識的特徵和屬性。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1-2-2-1運用感官或現成工具去度量，做量化的比較。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1-2-3-1對資料呈現的通則性做描述(例如同質料的物體，體積愈大則愈重…</w:t>
            </w:r>
            <w:proofErr w:type="gramStart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…</w:t>
            </w:r>
            <w:proofErr w:type="gramEnd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)。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1-2-4-1由實驗的資料中整理出規則，提出結果。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1-2-4-2運用實驗結果去解釋發生的現象或推測可能發生的事。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2-2-3-2認識水的性質與其重要性。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3-2-0-3相信現象的變化，都是由某些變因的改變所促成的。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4-2-2-2認識家庭常用的產品。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5-2-1-1相信細心的觀察和多一層的詢問，常會有許多的新發現。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6-2-1-1能由「這是什麼？」、「怎麼會這樣？」等角度詢問，提出可探討的問題。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7-2-0-3能安全妥善的使用日常生活中的器具。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二、水的變化</w:t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1.水和冰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晤談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作業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實作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3-2-1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【海洋教育】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4-2-1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4-2-2</w:t>
            </w:r>
          </w:p>
        </w:tc>
      </w:tr>
      <w:tr w:rsidR="00CA7AD5" w:rsidRPr="00B56668" w:rsidTr="00CA7AD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第九</w:t>
            </w:r>
            <w:proofErr w:type="gramStart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2016/4/3~2016/4/9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-1察覺事物具有可辨識的特徵和屬性。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1-2-3-1對資料呈現的通則性做描述(例如同質料的物體，體積愈大則愈重…</w:t>
            </w:r>
            <w:proofErr w:type="gramStart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…</w:t>
            </w:r>
            <w:proofErr w:type="gramEnd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)。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1-2-3-3能在試驗時控制變因，做定性的觀察。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1-2-4-1由實驗的資料中整理出規則，提出結果。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2-2-3-2認識水的性質與其重要性。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3-2-0-3相信現象的變化，都是由某些變因的改變所促成的。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4-2-2-2認識家庭常用的產品。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5-2-1-1相信細心的觀察和多一層的詢問，常會有許多的新發現。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5-2-1-2能由探討活動獲得發現和新的認知，培養出信心及樂趣。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6-2-1-1能由「這是什麼？」、「怎麼會這樣？」等角度詢問，提出可探討的問題。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7-2-0-2做事時，能運用科學探究的精神和方法。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7-2-0-3能安全妥善的使用日常生活中的器具。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二、水的變化</w:t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2.水和水蒸氣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報告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晤談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作業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實作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3-2-1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【海洋教育】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4-2-1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4-2-3</w:t>
            </w:r>
          </w:p>
        </w:tc>
      </w:tr>
      <w:tr w:rsidR="00CA7AD5" w:rsidRPr="00B56668" w:rsidTr="00CA7AD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第十</w:t>
            </w:r>
            <w:proofErr w:type="gramStart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2016/4/10~2016/4/16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1-2-2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-1運用感官或現成工具去度量，做量化的比較。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1-2-2-3了解即使情況一樣，所得的結果未必相同，並察覺導致此種結果的原因。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1-2-3-3能在試驗時控制變因，做定性的觀察。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1-2-4-2運用實驗結果去解釋發生的現象或推測可能發生的事。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3-2-0-1知道可用驗證或試驗的方法來查核想法。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3-2-0-2察覺只要實驗的情況相同，產生的結果會很相近。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4-2-2-2認識家庭常用的產品。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5-2-1-3對科學及科學學習的價值，持正向態度。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6-2-1-1能由「這是什麼？」、「怎麼會這樣？」等角度詢問，提出可探討的問題。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6-2-2-2養成運用相關器材、設備來完成自己構想作品的習慣。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7-2-0-2做事時，能運用科學探究的精神和方法。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二、水的變化</w:t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2.水和水蒸氣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晤談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口試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作業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實作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3-2-1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【海洋教育】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4-2-1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4-2-3</w:t>
            </w:r>
          </w:p>
        </w:tc>
      </w:tr>
      <w:tr w:rsidR="00CA7AD5" w:rsidRPr="00B56668" w:rsidTr="00CA7AD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第十一</w:t>
            </w:r>
            <w:proofErr w:type="gramStart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2016/4/17~2016/4/23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-1察覺事物具有可辨識的特徵和屬性。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1-2-3-3能在試驗時控制變因，做定性的觀察。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1-2-4-2運用實驗結果去解釋發生的現象或推測可能發生的事。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1-2-5-2能傾聽別人的報告，並能</w:t>
            </w:r>
            <w:proofErr w:type="gramStart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清楚的</w:t>
            </w:r>
            <w:proofErr w:type="gramEnd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表達自己的意思。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2-2-3-2認識水的性質與其重要性。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3-2-0-1知道可用驗證或試驗的方法來查核想法。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3-2-0-3相信現象的變化，都是由某些變因的改變所促成的。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4-2-2-2認識家庭常用的產品。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5-2-1-1相信細心的觀察和多一層的詢問，常會有許多的新發現。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5-2-1-2能由探討活動獲得發現和新的認知，培養出信心及樂趣。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5-2-1-3對科學及科學學習的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價值，持正向態度。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6-2-2-2養成運用相關器材、設備來完成自己構想作品的習慣。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7-2-0-2做事時，能運用科學探究的精神和方法。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二、水的變化</w:t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3.水的三種形態與應用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口試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作業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3-2-1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3-2-2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3-2-1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4-2-2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【海洋教育】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4-2-1</w:t>
              </w:r>
            </w:smartTag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4-2-2</w:t>
            </w:r>
          </w:p>
        </w:tc>
      </w:tr>
      <w:tr w:rsidR="00CA7AD5" w:rsidRPr="00B56668" w:rsidTr="00CA7AD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第十二</w:t>
            </w:r>
            <w:proofErr w:type="gramStart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2016/4/24~2016/4/30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-1察覺事物具有可辨識的特徵和屬性。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1-2-2-1運用感官或現成工具去度量，做量化的比較。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1-2-5-2能傾聽別人的報告，並能</w:t>
            </w:r>
            <w:proofErr w:type="gramStart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清楚的</w:t>
            </w:r>
            <w:proofErr w:type="gramEnd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表達自己的意思。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1-2-5-3能由電話、報紙、圖書、網路與媒體獲得資訊。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2-2-2-2知道陸生(或水生)動物外型特徵、運動方式，注意到如何去改善生活環境、調節飲食，來維護</w:t>
            </w:r>
            <w:proofErr w:type="gramStart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牠</w:t>
            </w:r>
            <w:proofErr w:type="gramEnd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的健康。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5-2-1-2能由探討活動獲得發現和新的認知，培養出信心及樂趣。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6-2-1-1能由「這是什麼？」、「怎麼會這樣？」等角度詢問，提出可探討的問題。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6-2-3-1養成主動參與工作的習慣。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7-2-0-2做事時，能運用科學探究的精神和方法。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三、認識動物</w:t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1.動物的身體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口試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晤談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實作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【資訊教育】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3-2-1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4-2-1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1-2-2</w:t>
            </w:r>
          </w:p>
        </w:tc>
      </w:tr>
      <w:tr w:rsidR="00CA7AD5" w:rsidRPr="00B56668" w:rsidTr="00CA7AD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第十三</w:t>
            </w:r>
            <w:proofErr w:type="gramStart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2016/5/1~2016/5/7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-1察覺事物具有可辨識的特徵和屬性。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1-2-2-1運用感官或現成工具去度量，做量化的比較。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1-2-5-2能傾聽別人的報告，並能</w:t>
            </w:r>
            <w:proofErr w:type="gramStart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清楚的</w:t>
            </w:r>
            <w:proofErr w:type="gramEnd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表達自己的意思。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1-2-5-3能由電話、報紙、圖書、網路與媒體獲得資訊。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2-2-2-2知道陸生(或水生)動物外型特徵、運動方式，注意到如何去改善生活環境、調節飲食，來維護</w:t>
            </w:r>
            <w:proofErr w:type="gramStart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牠</w:t>
            </w:r>
            <w:proofErr w:type="gramEnd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的健康。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5-2-1-2能由探討活動獲得發現和新的認知，培養出信心及樂趣。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6-2-1-1能由「這是什麼？」、「怎麼會這樣？」等角度詢問，提出可探討的問題。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6-2-3-1養成主動參與工作的習慣。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7-2-0-2做事時，能運用科學探究的精神和方法。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三、認識動物</w:t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1.動物的身體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口試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晤談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作業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資料蒐集整理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【資訊教育】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3-2-1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4-2-1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1-2-2</w:t>
            </w:r>
          </w:p>
        </w:tc>
      </w:tr>
      <w:tr w:rsidR="00CA7AD5" w:rsidRPr="00B56668" w:rsidTr="00CA7AD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第十四</w:t>
            </w:r>
            <w:proofErr w:type="gramStart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2016/5/8~2016/5/14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-1察覺事物具有可辨識的特徵和屬性。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1-2-5-3能由電話、報紙、圖書、網路與媒體獲得資訊。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2-2-2-2知道陸生(或水生)動物外型特徵、運動方式，注意到如何去改善生活環境、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調節飲食，來維護</w:t>
            </w:r>
            <w:proofErr w:type="gramStart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牠</w:t>
            </w:r>
            <w:proofErr w:type="gramEnd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的健康。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5-2-1-1相信細心的觀察和多一層的詢問，常會有許多的新發現。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5-2-1-2能由探討活動獲得發現和新的認知，培養出信心及樂趣。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6-2-1-1能由「這是什麼？」、「怎麼會這樣？」等角度詢問，提出可探討的問題。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6-2-2-1能常自問「怎麼做？」，遇事先自行思考解決的辦法。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6-2-3-1養成主動參與工作的習慣。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7-2-0-2做事時，能運用科學探究的精神和方法。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spacing w:after="240"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三、認識動物</w:t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2.動物的運動方式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報告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晤談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作業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口試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實作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【資訊教育】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3-2-1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4-2-1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1-2-2</w:t>
            </w:r>
          </w:p>
        </w:tc>
      </w:tr>
      <w:tr w:rsidR="00CA7AD5" w:rsidRPr="00B56668" w:rsidTr="00CA7AD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第十五</w:t>
            </w:r>
            <w:proofErr w:type="gramStart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2016/5/15~2016/5/21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-1察覺事物具有可辨識的特徵和屬性。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1-2-5-3能由電話、報紙、圖書、網路與媒體獲得資訊。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2-2-2-2知道陸生(或水生)動物外型特徵、運動方式，注意到如何去改善生活環境、調節飲食，來維護</w:t>
            </w:r>
            <w:proofErr w:type="gramStart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牠</w:t>
            </w:r>
            <w:proofErr w:type="gramEnd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的健康。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5-2-1-1相信細心的觀察和多一層的詢問，常會有許多的新發現。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5-2-1-2能由探討活動獲得發現和新的認知，培養出信心及樂趣。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6-2-1-1能由「這是什麼？」、「怎麼會這樣？」等角度詢問，提出可探討的問題。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6-2-2-1能常自問「怎麼做？」，遇事先自行思考解決的辦法。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6-2-3-1養成主動參與工作的習慣。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7-2-0-2做事時，能運用科學探究的精神和方法。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spacing w:after="240"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三、認識動物</w:t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2.動物的運動方式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報告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晤談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實作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【資訊教育】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3-2-1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4-2-1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1-2-1</w:t>
            </w:r>
          </w:p>
        </w:tc>
      </w:tr>
      <w:tr w:rsidR="00CA7AD5" w:rsidRPr="00B56668" w:rsidTr="00CA7AD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第十六</w:t>
            </w:r>
            <w:proofErr w:type="gramStart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2016/5/22~2016/5/28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-1察覺事物具有可辨識的特徵和屬性。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1-2-2-4知道依目的(或屬性)不同，可做不同的分類。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1-2-5-2能傾聽別人的報告，並能</w:t>
            </w:r>
            <w:proofErr w:type="gramStart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清楚的</w:t>
            </w:r>
            <w:proofErr w:type="gramEnd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表達自己的意思。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1-2-5-3能由電話、報紙、圖書、網路與媒體獲得資訊。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2-2-2-2知道陸生(或水生)動物外型特徵、運動方式，注意到如何去改善生活環境、調節飲食，來維護</w:t>
            </w:r>
            <w:proofErr w:type="gramStart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牠</w:t>
            </w:r>
            <w:proofErr w:type="gramEnd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的健康。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5-2-1-1相信細心的觀察和多一層的詢問，常會有許多的新發現。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5-2-1-2能由探討活動獲得發現和新的認知，培養出信心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及樂趣。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6-2-1-1能由「這是什麼？」、「怎麼會這樣？」等角度詢問，提出可探討的問題。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6-2-2-1能常自問「怎麼做？」，遇事先自行思考解決的辦法。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6-2-3-1養成主動參與工作的習慣。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7-2-0-2做事時，能運用科學探究的精神和方法。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spacing w:after="240"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三、認識動物</w:t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3.動物的分類</w:t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報告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晤談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作業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資料蒐集整理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實作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口試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【資訊教育】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1-2-1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3-2-1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4-2-1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1-2-2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【海洋教育】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5-2-4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5-2-5</w:t>
            </w:r>
          </w:p>
        </w:tc>
      </w:tr>
      <w:tr w:rsidR="00CA7AD5" w:rsidRPr="00B56668" w:rsidTr="00CA7AD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第十七</w:t>
            </w:r>
            <w:proofErr w:type="gramStart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2016/5/29~2016/6/4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1-2-2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-1運用感官或現成工具去度量，做量化的比較。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1-2-2-2能權宜的運用自訂的標準或自設的工具去度量。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1-2-2-3了解即使情況一樣，所得的結果未必相同，並察覺導致此種結果的原因。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1-2-4-1由實驗的資料中整理出規則，提出結果。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2-2-1-1對自然現象作有目的的偵測。運用現成的工具如溫度計、放大鏡、鏡子來幫助觀察，進行引發變因改變的探究活動，並學習安排觀測的工作流程。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4-2-2-1體會個人生活與科技的互動關係。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4-2-2-3體會科技與家庭生活的互動關係。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6-2-1-1能由「這是什麼？」、「怎麼會這樣？」等角度詢問，提出可探討的問題。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6-2-3-1養成主動參與工作的習慣。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6-2-3-2養成遇到問題時，先試著確定問題性質，再加以實地處理的習慣。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spacing w:after="240"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四、天氣與生活</w:t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1.觀測天氣</w:t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口試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作業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實作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3-2-1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3-2-2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4-2-1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3-2-2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4-2-1</w:t>
            </w:r>
          </w:p>
        </w:tc>
      </w:tr>
      <w:tr w:rsidR="00CA7AD5" w:rsidRPr="00B56668" w:rsidTr="00CA7AD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第十八</w:t>
            </w:r>
            <w:proofErr w:type="gramStart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2016/6/5~2016/6/11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1-2-2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-1運用感官或現成工具去度量，做量化的比較。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1-2-2-2能權宜的運用自訂的標準或自設的工具去度量。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1-2-2-3了解即使情況一樣，所得的結果未必相同，並察覺導致此種結果的原因。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1-2-4-1由實驗的資料中整理出規則，提出結果。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2-2-1-1對自然現象作有目的的偵測。運用現成的工具如溫度計、放大鏡、鏡子來幫助觀察，進行引發變因改變的探究活動，並學習安排觀測的工作流程。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4-2-2-1體會個人生活與科技的互動關係。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4-2-2-3體會科技與家庭生活的互動關係。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6-2-1-1能由「這是什麼？」、「怎麼會這樣？」等角度詢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問，提出可探討的問題。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6-2-3-1養成主動參與工作的習慣。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6-2-3-2養成遇到問題時，先試著確定問題性質，再加以實地處理的習慣。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spacing w:after="240"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四、天氣與生活</w:t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1.觀測天氣</w:t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報告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晤談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作業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實作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3-2-1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3-2-2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4-2-1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3-2-2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4-2-1</w:t>
            </w:r>
          </w:p>
        </w:tc>
      </w:tr>
      <w:tr w:rsidR="00CA7AD5" w:rsidRPr="00B56668" w:rsidTr="00CA7AD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第十九</w:t>
            </w:r>
            <w:proofErr w:type="gramStart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2016/6/12~2016/6/18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1-2-5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-1能運用表格、圖表(如解讀資料及登錄資料)。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1-2-5-2能傾聽別人的報告，並能</w:t>
            </w:r>
            <w:proofErr w:type="gramStart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清楚的</w:t>
            </w:r>
            <w:proofErr w:type="gramEnd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表達自己的意思。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1-2-5-3能由電話、報紙、圖書、網路與媒體獲得資訊。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2-2-4-1知道可用氣溫、風向、風速、降雨量來描述天氣。發現天氣會有變化，察覺水氣多寡在天氣變化裡扮演很重要的角色。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2-2-6-1認識傳播設備，如錄音、錄影設備等。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3-2-0-3相信現象的變化，都是由某些變因的改變所促成的。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4-2-1-1了解科技在生活中的重要性。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4-2-2-1體會個人生活與科技的互動關係。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4-2-2-2認識家庭常用的產品。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4-2-2-3體會科技與家庭生活的互動關係。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6-2-2-1能常自問「怎麼做？」，遇事先自行思考解決的辦法。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7-2-0-1利用科學知識處理問題(如由氣溫高低來考慮穿衣)。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spacing w:after="240"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四、天氣與生活</w:t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2.氣象報告</w:t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報告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晤談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作業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資料蒐集整理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實作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3-2-2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4-2-1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3-2-2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4-2-1</w:t>
            </w:r>
          </w:p>
        </w:tc>
      </w:tr>
      <w:tr w:rsidR="00CA7AD5" w:rsidRPr="00B56668" w:rsidTr="00CA7AD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第二十</w:t>
            </w:r>
            <w:proofErr w:type="gramStart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2016/6/19~2016/6/25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1-2-5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-1能運用表格、圖表(如解讀資料及登錄資料)。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1-2-5-2能傾聽別人的報告，並能</w:t>
            </w:r>
            <w:proofErr w:type="gramStart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清楚的</w:t>
            </w:r>
            <w:proofErr w:type="gramEnd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表達自己的意思。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1-2-5-3能由電話、報紙、圖書、網路與媒體獲得資訊。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2-2-4-1知道可用氣溫、風向、風速、降雨量來描述天氣。發現天氣會有變化，察覺水氣多寡在天氣變化裡扮演很重要的角色。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2-2-6-1認識傳播設備，如錄音、錄影設備等。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3-2-0-3相信現象的變化，都是由某些變因的改變所促成的。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4-2-1-1了解科技在生活中的重要性。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4-2-2-1體會個人生活與科技的互動關係。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4-2-2-2認識家庭常用的產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品。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4-2-2-3體會科技與家庭生活的互動關係。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6-2-2-1能常自問「怎麼做？」，遇事先自行思考解決的辦法。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7-2-0-1利用科學知識處理問題(如由氣溫高低來考慮穿衣)。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spacing w:after="240"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四、天氣與生活</w:t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2.氣象報告、3.天氣對生活的影響</w:t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報告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晤談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作業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資料蒐集整理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實作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3-2-2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4-2-1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3-2-2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4-2-1</w:t>
            </w:r>
          </w:p>
        </w:tc>
      </w:tr>
      <w:tr w:rsidR="00CA7AD5" w:rsidRPr="00B56668" w:rsidTr="00CA7AD5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第二十一</w:t>
            </w:r>
            <w:proofErr w:type="gramStart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2016/6/26~2016/7/2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1-2-5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-2能傾聽別人的報告，並能</w:t>
            </w:r>
            <w:proofErr w:type="gramStart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清楚的</w:t>
            </w:r>
            <w:proofErr w:type="gramEnd"/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表達自己的意思。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1-2-5-3能由電話、報紙、圖書、網路與媒體獲得資訊。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2-2-4-1知道可用氣溫、風向、風速、降雨量來描述天氣。發現天氣會有變化，察覺水氣多寡在天氣變化裡扮演很重要的角色。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5-2-1-1相信細心的觀察和多一層的詢問，常會有許多的新發現。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6-2-2-1能常自問「怎麼做？」，遇事先自行思考解決的辦法。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6-2-3-1養成主動參與工作的習慣。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6-2-3-2養成遇到問題時，先試著確定問題性質，再加以實地處理的習慣。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7-2-0-1利用科學知識處理問題(如由氣溫高低來考慮穿衣)。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spacing w:after="240"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四、天氣與生活</w:t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3.天氣對生活的影響</w:t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5666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晤談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作業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資料蒐集整理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9D204F"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實作</w:t>
            </w:r>
          </w:p>
          <w:p w:rsidR="00CA7AD5" w:rsidRDefault="00CA7AD5" w:rsidP="001D096B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A7AD5" w:rsidRDefault="00CA7AD5" w:rsidP="001D096B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3-2-1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D204F">
                <w:rPr>
                  <w:rFonts w:ascii="新細明體" w:hAnsi="新細明體" w:hint="eastAsia"/>
                  <w:bCs/>
                  <w:sz w:val="20"/>
                  <w:szCs w:val="20"/>
                </w:rPr>
                <w:t>3-2-2</w:t>
              </w:r>
            </w:smartTag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1-2-1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4-2-5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4-2-1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2-2-1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3-2-2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 xml:space="preserve">4-2-1 </w:t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【海洋教育】</w:t>
            </w:r>
            <w:r w:rsidRPr="009D204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9D204F">
              <w:rPr>
                <w:rFonts w:ascii="新細明體" w:hAnsi="新細明體" w:hint="eastAsia"/>
                <w:bCs/>
                <w:sz w:val="20"/>
                <w:szCs w:val="20"/>
              </w:rPr>
              <w:t>4-2-5</w:t>
            </w:r>
          </w:p>
        </w:tc>
      </w:tr>
      <w:tr w:rsidR="00CA7AD5" w:rsidRPr="00B56668" w:rsidTr="00CA7AD5">
        <w:trPr>
          <w:trHeight w:val="345"/>
        </w:trPr>
        <w:tc>
          <w:tcPr>
            <w:tcW w:w="58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  <w:proofErr w:type="gramStart"/>
            <w:r w:rsidRPr="00B566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上課總節數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668">
              <w:rPr>
                <w:rFonts w:ascii="標楷體" w:eastAsia="標楷體" w:hAnsi="標楷體" w:cs="新細明體" w:hint="eastAsia"/>
                <w:kern w:val="0"/>
                <w:szCs w:val="24"/>
              </w:rPr>
              <w:t>56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66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66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A7AD5" w:rsidRPr="00B56668" w:rsidTr="00CA7AD5">
        <w:trPr>
          <w:trHeight w:val="330"/>
        </w:trPr>
        <w:tc>
          <w:tcPr>
            <w:tcW w:w="1050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668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</w:tc>
      </w:tr>
      <w:tr w:rsidR="00CA7AD5" w:rsidRPr="00B56668" w:rsidTr="00CA7AD5">
        <w:trPr>
          <w:trHeight w:val="330"/>
        </w:trPr>
        <w:tc>
          <w:tcPr>
            <w:tcW w:w="1050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668">
              <w:rPr>
                <w:rFonts w:ascii="標楷體" w:eastAsia="標楷體" w:hAnsi="標楷體" w:cs="新細明體" w:hint="eastAsia"/>
                <w:kern w:val="0"/>
                <w:szCs w:val="24"/>
              </w:rPr>
              <w:t>一、本學期上課總日數96天。</w:t>
            </w:r>
          </w:p>
        </w:tc>
      </w:tr>
      <w:tr w:rsidR="00CA7AD5" w:rsidRPr="00B56668" w:rsidTr="00CA7AD5">
        <w:trPr>
          <w:trHeight w:val="660"/>
        </w:trPr>
        <w:tc>
          <w:tcPr>
            <w:tcW w:w="1050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AD5" w:rsidRPr="00B56668" w:rsidRDefault="00CA7AD5" w:rsidP="00B5666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56668">
              <w:rPr>
                <w:rFonts w:ascii="標楷體" w:eastAsia="標楷體" w:hAnsi="標楷體" w:cs="新細明體" w:hint="eastAsia"/>
                <w:kern w:val="0"/>
                <w:szCs w:val="24"/>
              </w:rPr>
              <w:t>二、105/ 2/28(</w:t>
            </w:r>
            <w:proofErr w:type="gramStart"/>
            <w:r w:rsidRPr="00B56668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B56668">
              <w:rPr>
                <w:rFonts w:ascii="標楷體" w:eastAsia="標楷體" w:hAnsi="標楷體" w:cs="新細明體" w:hint="eastAsia"/>
                <w:kern w:val="0"/>
                <w:szCs w:val="24"/>
              </w:rPr>
              <w:t>)和平紀念日補假一天、105/4/4(</w:t>
            </w:r>
            <w:proofErr w:type="gramStart"/>
            <w:r w:rsidRPr="00B56668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B56668">
              <w:rPr>
                <w:rFonts w:ascii="標楷體" w:eastAsia="標楷體" w:hAnsi="標楷體" w:cs="新細明體" w:hint="eastAsia"/>
                <w:kern w:val="0"/>
                <w:szCs w:val="24"/>
              </w:rPr>
              <w:t>)兒童節暨民族掃墓節放假一天、105/4/5(二)兒童節暨民族掃墓節補假一天、105/6/9(四)端午節放假一天，共4天放假。</w:t>
            </w:r>
          </w:p>
        </w:tc>
      </w:tr>
    </w:tbl>
    <w:p w:rsidR="00401EF2" w:rsidRPr="00B56668" w:rsidRDefault="00401EF2"/>
    <w:sectPr w:rsidR="00401EF2" w:rsidRPr="00B56668" w:rsidSect="00B566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68"/>
    <w:rsid w:val="00401EF2"/>
    <w:rsid w:val="00B56668"/>
    <w:rsid w:val="00CA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6">
    <w:name w:val="heading 6"/>
    <w:basedOn w:val="a"/>
    <w:next w:val="a"/>
    <w:link w:val="60"/>
    <w:qFormat/>
    <w:rsid w:val="00CA7AD5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標題 6 字元"/>
    <w:basedOn w:val="a0"/>
    <w:link w:val="6"/>
    <w:rsid w:val="00CA7AD5"/>
    <w:rPr>
      <w:rFonts w:ascii="Arial" w:eastAsia="新細明體" w:hAnsi="Arial" w:cs="Times New Roman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6">
    <w:name w:val="heading 6"/>
    <w:basedOn w:val="a"/>
    <w:next w:val="a"/>
    <w:link w:val="60"/>
    <w:qFormat/>
    <w:rsid w:val="00CA7AD5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標題 6 字元"/>
    <w:basedOn w:val="a0"/>
    <w:link w:val="6"/>
    <w:rsid w:val="00CA7AD5"/>
    <w:rPr>
      <w:rFonts w:ascii="Arial" w:eastAsia="新細明體" w:hAnsi="Arial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1447</Words>
  <Characters>8251</Characters>
  <Application>Microsoft Office Word</Application>
  <DocSecurity>0</DocSecurity>
  <Lines>68</Lines>
  <Paragraphs>19</Paragraphs>
  <ScaleCrop>false</ScaleCrop>
  <Company/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2015-06-23T03:29:00Z</dcterms:created>
  <dcterms:modified xsi:type="dcterms:W3CDTF">2015-06-23T03:53:00Z</dcterms:modified>
</cp:coreProperties>
</file>