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678"/>
        <w:gridCol w:w="1701"/>
        <w:gridCol w:w="3119"/>
      </w:tblGrid>
      <w:tr w:rsidR="007621B7" w:rsidRPr="007621B7" w:rsidTr="002928AD">
        <w:trPr>
          <w:trHeight w:val="416"/>
        </w:trPr>
        <w:tc>
          <w:tcPr>
            <w:tcW w:w="10740" w:type="dxa"/>
            <w:gridSpan w:val="4"/>
            <w:noWrap/>
            <w:hideMark/>
          </w:tcPr>
          <w:p w:rsidR="007621B7" w:rsidRPr="007621B7" w:rsidRDefault="007621B7" w:rsidP="00AC276D">
            <w:pPr>
              <w:jc w:val="center"/>
            </w:pPr>
            <w:r w:rsidRPr="007621B7">
              <w:rPr>
                <w:rFonts w:hint="eastAsia"/>
              </w:rPr>
              <w:t>高雄市新興區七賢國小</w:t>
            </w:r>
            <w:r w:rsidRPr="007621B7">
              <w:rPr>
                <w:rFonts w:hint="eastAsia"/>
              </w:rPr>
              <w:t>105</w:t>
            </w:r>
            <w:r w:rsidRPr="007621B7">
              <w:rPr>
                <w:rFonts w:hint="eastAsia"/>
              </w:rPr>
              <w:t>學年度</w:t>
            </w:r>
          </w:p>
        </w:tc>
      </w:tr>
      <w:tr w:rsidR="007621B7" w:rsidRPr="007621B7" w:rsidTr="002928AD">
        <w:trPr>
          <w:trHeight w:val="408"/>
        </w:trPr>
        <w:tc>
          <w:tcPr>
            <w:tcW w:w="10740" w:type="dxa"/>
            <w:gridSpan w:val="4"/>
            <w:noWrap/>
            <w:hideMark/>
          </w:tcPr>
          <w:p w:rsidR="007621B7" w:rsidRPr="007621B7" w:rsidRDefault="007621B7" w:rsidP="00AC276D">
            <w:pPr>
              <w:jc w:val="center"/>
            </w:pPr>
            <w:r w:rsidRPr="007621B7">
              <w:rPr>
                <w:rFonts w:hint="eastAsia"/>
              </w:rPr>
              <w:t>二年級上學期語文領域課程計畫</w:t>
            </w:r>
          </w:p>
        </w:tc>
      </w:tr>
      <w:tr w:rsidR="007621B7" w:rsidRPr="007621B7" w:rsidTr="002928AD">
        <w:trPr>
          <w:trHeight w:val="427"/>
        </w:trPr>
        <w:tc>
          <w:tcPr>
            <w:tcW w:w="1242" w:type="dxa"/>
            <w:noWrap/>
            <w:hideMark/>
          </w:tcPr>
          <w:p w:rsidR="007621B7" w:rsidRPr="007621B7" w:rsidRDefault="007621B7" w:rsidP="007621B7">
            <w:r w:rsidRPr="007621B7">
              <w:rPr>
                <w:rFonts w:hint="eastAsia"/>
              </w:rPr>
              <w:t>教材來源</w:t>
            </w:r>
          </w:p>
        </w:tc>
        <w:tc>
          <w:tcPr>
            <w:tcW w:w="4678" w:type="dxa"/>
            <w:hideMark/>
          </w:tcPr>
          <w:p w:rsidR="007621B7" w:rsidRPr="007621B7" w:rsidRDefault="007621B7">
            <w:r w:rsidRPr="007621B7">
              <w:rPr>
                <w:rFonts w:hint="eastAsia"/>
              </w:rPr>
              <w:t>國語</w:t>
            </w:r>
            <w:r w:rsidRPr="007621B7">
              <w:rPr>
                <w:rFonts w:hint="eastAsia"/>
              </w:rPr>
              <w:t>(</w:t>
            </w:r>
            <w:r w:rsidRPr="007621B7">
              <w:rPr>
                <w:rFonts w:hint="eastAsia"/>
              </w:rPr>
              <w:t>翰林版</w:t>
            </w:r>
            <w:r w:rsidRPr="007621B7">
              <w:rPr>
                <w:rFonts w:hint="eastAsia"/>
              </w:rPr>
              <w:t xml:space="preserve">) </w:t>
            </w:r>
            <w:r w:rsidRPr="007621B7">
              <w:rPr>
                <w:rFonts w:hint="eastAsia"/>
              </w:rPr>
              <w:t>第</w:t>
            </w:r>
            <w:r w:rsidRPr="007621B7">
              <w:rPr>
                <w:rFonts w:hint="eastAsia"/>
              </w:rPr>
              <w:t>3</w:t>
            </w:r>
            <w:r w:rsidRPr="007621B7">
              <w:rPr>
                <w:rFonts w:hint="eastAsia"/>
              </w:rPr>
              <w:t>冊</w:t>
            </w:r>
          </w:p>
        </w:tc>
        <w:tc>
          <w:tcPr>
            <w:tcW w:w="1701" w:type="dxa"/>
            <w:noWrap/>
            <w:hideMark/>
          </w:tcPr>
          <w:p w:rsidR="007621B7" w:rsidRPr="007621B7" w:rsidRDefault="007621B7" w:rsidP="007621B7">
            <w:r>
              <w:rPr>
                <w:rFonts w:hint="eastAsia"/>
              </w:rPr>
              <w:t>教學節數</w:t>
            </w:r>
          </w:p>
        </w:tc>
        <w:tc>
          <w:tcPr>
            <w:tcW w:w="3119" w:type="dxa"/>
            <w:noWrap/>
            <w:hideMark/>
          </w:tcPr>
          <w:p w:rsidR="007621B7" w:rsidRPr="007621B7" w:rsidRDefault="007621B7">
            <w:r w:rsidRPr="007621B7">
              <w:rPr>
                <w:rFonts w:hint="eastAsia"/>
              </w:rPr>
              <w:t>每週</w:t>
            </w:r>
            <w:r w:rsidRPr="007621B7">
              <w:rPr>
                <w:rFonts w:hint="eastAsia"/>
              </w:rPr>
              <w:t>5</w:t>
            </w:r>
            <w:r w:rsidRPr="007621B7">
              <w:rPr>
                <w:rFonts w:hint="eastAsia"/>
              </w:rPr>
              <w:t>節</w:t>
            </w:r>
            <w:r w:rsidRPr="007621B7">
              <w:rPr>
                <w:rFonts w:hint="eastAsia"/>
              </w:rPr>
              <w:t>/</w:t>
            </w:r>
            <w:r w:rsidRPr="007621B7">
              <w:rPr>
                <w:rFonts w:hint="eastAsia"/>
              </w:rPr>
              <w:t>共</w:t>
            </w:r>
            <w:r w:rsidRPr="007621B7">
              <w:rPr>
                <w:rFonts w:hint="eastAsia"/>
              </w:rPr>
              <w:t>101</w:t>
            </w:r>
            <w:r w:rsidRPr="007621B7">
              <w:rPr>
                <w:rFonts w:hint="eastAsia"/>
              </w:rPr>
              <w:t>節</w:t>
            </w:r>
          </w:p>
        </w:tc>
      </w:tr>
      <w:tr w:rsidR="007621B7" w:rsidRPr="007621B7" w:rsidTr="002928AD">
        <w:trPr>
          <w:trHeight w:val="396"/>
        </w:trPr>
        <w:tc>
          <w:tcPr>
            <w:tcW w:w="1242" w:type="dxa"/>
            <w:noWrap/>
            <w:hideMark/>
          </w:tcPr>
          <w:p w:rsidR="007621B7" w:rsidRPr="007621B7" w:rsidRDefault="007621B7" w:rsidP="007621B7">
            <w:r w:rsidRPr="007621B7">
              <w:rPr>
                <w:rFonts w:hint="eastAsia"/>
              </w:rPr>
              <w:t>設</w:t>
            </w:r>
            <w:r w:rsidRPr="007621B7">
              <w:rPr>
                <w:rFonts w:hint="eastAsia"/>
              </w:rPr>
              <w:t xml:space="preserve"> </w:t>
            </w:r>
            <w:r w:rsidRPr="007621B7">
              <w:rPr>
                <w:rFonts w:hint="eastAsia"/>
              </w:rPr>
              <w:t>計</w:t>
            </w:r>
            <w:r w:rsidRPr="007621B7">
              <w:rPr>
                <w:rFonts w:hint="eastAsia"/>
              </w:rPr>
              <w:t xml:space="preserve"> </w:t>
            </w:r>
            <w:r w:rsidRPr="007621B7">
              <w:rPr>
                <w:rFonts w:hint="eastAsia"/>
              </w:rPr>
              <w:t>者</w:t>
            </w:r>
          </w:p>
        </w:tc>
        <w:tc>
          <w:tcPr>
            <w:tcW w:w="4678" w:type="dxa"/>
            <w:noWrap/>
            <w:hideMark/>
          </w:tcPr>
          <w:p w:rsidR="007621B7" w:rsidRPr="007621B7" w:rsidRDefault="007621B7">
            <w:r w:rsidRPr="007621B7">
              <w:rPr>
                <w:rFonts w:hint="eastAsia"/>
              </w:rPr>
              <w:t>二年級教學團隊</w:t>
            </w:r>
          </w:p>
        </w:tc>
        <w:tc>
          <w:tcPr>
            <w:tcW w:w="1701" w:type="dxa"/>
            <w:noWrap/>
            <w:hideMark/>
          </w:tcPr>
          <w:p w:rsidR="007621B7" w:rsidRPr="007621B7" w:rsidRDefault="007621B7">
            <w:r w:rsidRPr="007621B7">
              <w:rPr>
                <w:rFonts w:hint="eastAsia"/>
              </w:rPr>
              <w:t>教</w:t>
            </w:r>
            <w:r w:rsidRPr="007621B7">
              <w:rPr>
                <w:rFonts w:hint="eastAsia"/>
              </w:rPr>
              <w:t xml:space="preserve"> </w:t>
            </w:r>
            <w:r w:rsidRPr="007621B7">
              <w:rPr>
                <w:rFonts w:hint="eastAsia"/>
              </w:rPr>
              <w:t>學</w:t>
            </w:r>
            <w:r w:rsidRPr="007621B7">
              <w:rPr>
                <w:rFonts w:hint="eastAsia"/>
              </w:rPr>
              <w:t xml:space="preserve"> </w:t>
            </w:r>
            <w:r w:rsidRPr="007621B7">
              <w:rPr>
                <w:rFonts w:hint="eastAsia"/>
              </w:rPr>
              <w:t>者</w:t>
            </w:r>
          </w:p>
        </w:tc>
        <w:tc>
          <w:tcPr>
            <w:tcW w:w="3119" w:type="dxa"/>
            <w:noWrap/>
            <w:hideMark/>
          </w:tcPr>
          <w:p w:rsidR="007621B7" w:rsidRPr="007621B7" w:rsidRDefault="007621B7">
            <w:r w:rsidRPr="007621B7">
              <w:rPr>
                <w:rFonts w:hint="eastAsia"/>
              </w:rPr>
              <w:t>二年級教學團隊</w:t>
            </w:r>
          </w:p>
        </w:tc>
      </w:tr>
      <w:tr w:rsidR="007621B7" w:rsidRPr="007621B7" w:rsidTr="00AC276D">
        <w:trPr>
          <w:trHeight w:val="3600"/>
        </w:trPr>
        <w:tc>
          <w:tcPr>
            <w:tcW w:w="1242" w:type="dxa"/>
            <w:noWrap/>
            <w:hideMark/>
          </w:tcPr>
          <w:p w:rsidR="007621B7" w:rsidRPr="007621B7" w:rsidRDefault="007621B7" w:rsidP="007621B7">
            <w:r w:rsidRPr="007621B7">
              <w:rPr>
                <w:rFonts w:hint="eastAsia"/>
              </w:rPr>
              <w:t>學期學習目標</w:t>
            </w:r>
          </w:p>
        </w:tc>
        <w:tc>
          <w:tcPr>
            <w:tcW w:w="9498" w:type="dxa"/>
            <w:gridSpan w:val="3"/>
            <w:hideMark/>
          </w:tcPr>
          <w:p w:rsidR="007621B7" w:rsidRPr="007621B7" w:rsidRDefault="007621B7">
            <w:r w:rsidRPr="007621B7">
              <w:rPr>
                <w:rFonts w:hint="eastAsia"/>
              </w:rPr>
              <w:t>1.</w:t>
            </w:r>
            <w:r w:rsidRPr="007621B7">
              <w:rPr>
                <w:rFonts w:hint="eastAsia"/>
              </w:rPr>
              <w:t>引導兒童從觀察自己的身體、植物和動物變化，發覺成長的改變。</w:t>
            </w:r>
            <w:r w:rsidRPr="007621B7">
              <w:rPr>
                <w:rFonts w:hint="eastAsia"/>
              </w:rPr>
              <w:br/>
              <w:t>2.</w:t>
            </w:r>
            <w:r w:rsidRPr="007621B7">
              <w:rPr>
                <w:rFonts w:hint="eastAsia"/>
              </w:rPr>
              <w:t>讓兒童了解成長帶來的喜悅。</w:t>
            </w:r>
            <w:r w:rsidRPr="007621B7">
              <w:rPr>
                <w:rFonts w:hint="eastAsia"/>
              </w:rPr>
              <w:br/>
              <w:t>3.</w:t>
            </w:r>
            <w:r w:rsidRPr="007621B7">
              <w:rPr>
                <w:rFonts w:hint="eastAsia"/>
              </w:rPr>
              <w:t>教導兒童觀察大自然景物，發覺自然的奧妙。</w:t>
            </w:r>
            <w:r w:rsidRPr="007621B7">
              <w:rPr>
                <w:rFonts w:hint="eastAsia"/>
              </w:rPr>
              <w:br/>
              <w:t>4.</w:t>
            </w:r>
            <w:r w:rsidRPr="007621B7">
              <w:rPr>
                <w:rFonts w:hint="eastAsia"/>
              </w:rPr>
              <w:t>指導兒童接近大自然，認識更多大自然中有趣的景象。</w:t>
            </w:r>
            <w:r w:rsidRPr="007621B7">
              <w:rPr>
                <w:rFonts w:hint="eastAsia"/>
              </w:rPr>
              <w:br/>
              <w:t>5.</w:t>
            </w:r>
            <w:r w:rsidRPr="007621B7">
              <w:rPr>
                <w:rFonts w:hint="eastAsia"/>
              </w:rPr>
              <w:t>引導兒童體會與自然接觸的快樂。</w:t>
            </w:r>
            <w:r w:rsidRPr="007621B7">
              <w:rPr>
                <w:rFonts w:hint="eastAsia"/>
              </w:rPr>
              <w:br/>
              <w:t>6.</w:t>
            </w:r>
            <w:r w:rsidRPr="007621B7">
              <w:rPr>
                <w:rFonts w:hint="eastAsia"/>
              </w:rPr>
              <w:t>鼓勵兒童肯定自己的優點，改進缺點。</w:t>
            </w:r>
            <w:r w:rsidRPr="007621B7">
              <w:rPr>
                <w:rFonts w:hint="eastAsia"/>
              </w:rPr>
              <w:br/>
              <w:t>7.</w:t>
            </w:r>
            <w:r w:rsidRPr="007621B7">
              <w:rPr>
                <w:rFonts w:hint="eastAsia"/>
              </w:rPr>
              <w:t>引導兒童培養閱讀故事的興趣和能力。</w:t>
            </w:r>
            <w:r w:rsidRPr="007621B7">
              <w:rPr>
                <w:rFonts w:hint="eastAsia"/>
              </w:rPr>
              <w:br/>
              <w:t>8.</w:t>
            </w:r>
            <w:r w:rsidRPr="007621B7">
              <w:rPr>
                <w:rFonts w:hint="eastAsia"/>
              </w:rPr>
              <w:t>能和同學分享閱讀課文的心得。</w:t>
            </w:r>
            <w:r w:rsidRPr="007621B7">
              <w:rPr>
                <w:rFonts w:hint="eastAsia"/>
              </w:rPr>
              <w:br/>
              <w:t>9.</w:t>
            </w:r>
            <w:r w:rsidRPr="007621B7">
              <w:rPr>
                <w:rFonts w:hint="eastAsia"/>
              </w:rPr>
              <w:t>能讀懂課文內容，了解課文大意。</w:t>
            </w:r>
            <w:r w:rsidRPr="007621B7">
              <w:rPr>
                <w:rFonts w:hint="eastAsia"/>
              </w:rPr>
              <w:br/>
              <w:t>10.</w:t>
            </w:r>
            <w:r w:rsidRPr="007621B7">
              <w:rPr>
                <w:rFonts w:hint="eastAsia"/>
              </w:rPr>
              <w:t>藉由和家人、同學與老師的互動，進而擴展兒童的心靈視野，珍惜共同相處的快樂時光。</w:t>
            </w:r>
          </w:p>
        </w:tc>
      </w:tr>
      <w:tr w:rsidR="007621B7" w:rsidRPr="007621B7" w:rsidTr="00AC276D">
        <w:trPr>
          <w:trHeight w:val="6996"/>
        </w:trPr>
        <w:tc>
          <w:tcPr>
            <w:tcW w:w="1242" w:type="dxa"/>
            <w:noWrap/>
            <w:hideMark/>
          </w:tcPr>
          <w:p w:rsidR="007621B7" w:rsidRPr="007621B7" w:rsidRDefault="007621B7" w:rsidP="007621B7">
            <w:r w:rsidRPr="007621B7">
              <w:rPr>
                <w:rFonts w:hint="eastAsia"/>
              </w:rPr>
              <w:t>融入重大議題之能力指標</w:t>
            </w:r>
          </w:p>
        </w:tc>
        <w:tc>
          <w:tcPr>
            <w:tcW w:w="9498" w:type="dxa"/>
            <w:gridSpan w:val="3"/>
            <w:hideMark/>
          </w:tcPr>
          <w:p w:rsidR="007621B7" w:rsidRPr="007621B7" w:rsidRDefault="007621B7">
            <w:r w:rsidRPr="007621B7">
              <w:rPr>
                <w:rFonts w:hint="eastAsia"/>
              </w:rPr>
              <w:t>【人權教育】</w:t>
            </w:r>
            <w:r w:rsidRPr="007621B7">
              <w:rPr>
                <w:rFonts w:hint="eastAsia"/>
              </w:rPr>
              <w:br/>
              <w:t>2-1-1</w:t>
            </w:r>
            <w:r w:rsidRPr="007621B7">
              <w:rPr>
                <w:rFonts w:hint="eastAsia"/>
              </w:rPr>
              <w:t>了解兒童對遊戲權利的需求並促進身心健康與發展。</w:t>
            </w:r>
            <w:r w:rsidRPr="007621B7">
              <w:rPr>
                <w:rFonts w:hint="eastAsia"/>
              </w:rPr>
              <w:br/>
            </w:r>
            <w:r w:rsidRPr="007621B7">
              <w:rPr>
                <w:rFonts w:hint="eastAsia"/>
              </w:rPr>
              <w:t>【家政教育】</w:t>
            </w:r>
            <w:r w:rsidRPr="007621B7">
              <w:rPr>
                <w:rFonts w:hint="eastAsia"/>
              </w:rPr>
              <w:br/>
              <w:t>1-1-1</w:t>
            </w:r>
            <w:r w:rsidRPr="007621B7">
              <w:rPr>
                <w:rFonts w:hint="eastAsia"/>
              </w:rPr>
              <w:t>察覺食物與健康的關係。</w:t>
            </w:r>
            <w:r w:rsidRPr="007621B7">
              <w:rPr>
                <w:rFonts w:hint="eastAsia"/>
              </w:rPr>
              <w:br/>
              <w:t>1-1-3</w:t>
            </w:r>
            <w:r w:rsidRPr="007621B7">
              <w:rPr>
                <w:rFonts w:hint="eastAsia"/>
              </w:rPr>
              <w:t>願意與他人分享自己所喜歡的食物。</w:t>
            </w:r>
            <w:r w:rsidRPr="007621B7">
              <w:rPr>
                <w:rFonts w:hint="eastAsia"/>
              </w:rPr>
              <w:br/>
              <w:t>2-1-1</w:t>
            </w:r>
            <w:r w:rsidRPr="007621B7">
              <w:rPr>
                <w:rFonts w:hint="eastAsia"/>
              </w:rPr>
              <w:t>關心自己的衣著。</w:t>
            </w:r>
            <w:r w:rsidRPr="007621B7">
              <w:rPr>
                <w:rFonts w:hint="eastAsia"/>
              </w:rPr>
              <w:br/>
              <w:t>3-1-1</w:t>
            </w:r>
            <w:r w:rsidRPr="007621B7">
              <w:rPr>
                <w:rFonts w:hint="eastAsia"/>
              </w:rPr>
              <w:t>了解自己所擁有的物品並願意與他人分享。</w:t>
            </w:r>
            <w:r w:rsidRPr="007621B7">
              <w:rPr>
                <w:rFonts w:hint="eastAsia"/>
              </w:rPr>
              <w:br/>
              <w:t>3-1-2</w:t>
            </w:r>
            <w:r w:rsidRPr="007621B7">
              <w:rPr>
                <w:rFonts w:hint="eastAsia"/>
              </w:rPr>
              <w:t>察覺自己的生活禮儀與習慣。</w:t>
            </w:r>
            <w:r w:rsidRPr="007621B7">
              <w:rPr>
                <w:rFonts w:hint="eastAsia"/>
              </w:rPr>
              <w:br/>
              <w:t>3-1-4</w:t>
            </w:r>
            <w:r w:rsidRPr="007621B7">
              <w:rPr>
                <w:rFonts w:hint="eastAsia"/>
              </w:rPr>
              <w:t>察覺周遭美化生活的物品。</w:t>
            </w:r>
            <w:r w:rsidRPr="007621B7">
              <w:rPr>
                <w:rFonts w:hint="eastAsia"/>
              </w:rPr>
              <w:br/>
              <w:t>3-1-5</w:t>
            </w:r>
            <w:r w:rsidRPr="007621B7">
              <w:rPr>
                <w:rFonts w:hint="eastAsia"/>
              </w:rPr>
              <w:t>認識日常生活的用具。</w:t>
            </w:r>
            <w:r w:rsidRPr="007621B7">
              <w:rPr>
                <w:rFonts w:hint="eastAsia"/>
              </w:rPr>
              <w:br/>
              <w:t>4-1-1</w:t>
            </w:r>
            <w:r w:rsidRPr="007621B7">
              <w:rPr>
                <w:rFonts w:hint="eastAsia"/>
              </w:rPr>
              <w:t>認識家庭的組成分子與稱謂。</w:t>
            </w:r>
            <w:r w:rsidRPr="007621B7">
              <w:rPr>
                <w:rFonts w:hint="eastAsia"/>
              </w:rPr>
              <w:br/>
            </w:r>
            <w:r w:rsidRPr="007621B7">
              <w:rPr>
                <w:rFonts w:hint="eastAsia"/>
              </w:rPr>
              <w:t>【性別平等教育】</w:t>
            </w:r>
            <w:r w:rsidRPr="007621B7">
              <w:rPr>
                <w:rFonts w:hint="eastAsia"/>
              </w:rPr>
              <w:br/>
              <w:t>2-1-1</w:t>
            </w:r>
            <w:r w:rsidRPr="007621B7">
              <w:rPr>
                <w:rFonts w:hint="eastAsia"/>
              </w:rPr>
              <w:t>辨識性別角色的刻板化印象。</w:t>
            </w:r>
            <w:r w:rsidRPr="007621B7">
              <w:rPr>
                <w:rFonts w:hint="eastAsia"/>
              </w:rPr>
              <w:br/>
            </w:r>
            <w:r w:rsidRPr="007621B7">
              <w:rPr>
                <w:rFonts w:hint="eastAsia"/>
              </w:rPr>
              <w:t>【環境教育】</w:t>
            </w:r>
            <w:r w:rsidRPr="007621B7">
              <w:rPr>
                <w:rFonts w:hint="eastAsia"/>
              </w:rPr>
              <w:br/>
              <w:t>1-1-1</w:t>
            </w:r>
            <w:r w:rsidRPr="007621B7">
              <w:rPr>
                <w:rFonts w:hint="eastAsia"/>
              </w:rPr>
              <w:t>能運用五官觀察體驗、探究環境中的事物。</w:t>
            </w:r>
            <w:r w:rsidRPr="007621B7">
              <w:rPr>
                <w:rFonts w:hint="eastAsia"/>
              </w:rPr>
              <w:br/>
              <w:t>2-1-1</w:t>
            </w:r>
            <w:r w:rsidRPr="007621B7">
              <w:rPr>
                <w:rFonts w:hint="eastAsia"/>
              </w:rPr>
              <w:t>認識生活周遭的自然環境與人造環境，以及常見的動物、植物、微生物彼此之間的互動關係。</w:t>
            </w:r>
            <w:r w:rsidRPr="007621B7">
              <w:rPr>
                <w:rFonts w:hint="eastAsia"/>
              </w:rPr>
              <w:br/>
              <w:t>3-1-1</w:t>
            </w:r>
            <w:r w:rsidRPr="007621B7">
              <w:rPr>
                <w:rFonts w:hint="eastAsia"/>
              </w:rPr>
              <w:t>能經由親近生物而懂得愛護與尊重生命，並了解生態保育的重要性。</w:t>
            </w:r>
            <w:r w:rsidRPr="007621B7">
              <w:rPr>
                <w:rFonts w:hint="eastAsia"/>
              </w:rPr>
              <w:br/>
            </w:r>
            <w:r w:rsidRPr="007621B7">
              <w:rPr>
                <w:rFonts w:hint="eastAsia"/>
              </w:rPr>
              <w:t>【生涯發展教育】</w:t>
            </w:r>
            <w:r w:rsidRPr="007621B7">
              <w:rPr>
                <w:rFonts w:hint="eastAsia"/>
              </w:rPr>
              <w:br/>
              <w:t>1-1-1</w:t>
            </w:r>
            <w:r w:rsidRPr="007621B7">
              <w:rPr>
                <w:rFonts w:hint="eastAsia"/>
              </w:rPr>
              <w:t>養成良好的個人習慣與態度。</w:t>
            </w:r>
            <w:r w:rsidRPr="007621B7">
              <w:rPr>
                <w:rFonts w:hint="eastAsia"/>
              </w:rPr>
              <w:br/>
              <w:t>1-2-1</w:t>
            </w:r>
            <w:r w:rsidRPr="007621B7">
              <w:rPr>
                <w:rFonts w:hint="eastAsia"/>
              </w:rPr>
              <w:t>培養自己的興趣、能力。</w:t>
            </w:r>
          </w:p>
        </w:tc>
      </w:tr>
    </w:tbl>
    <w:p w:rsidR="00AC276D" w:rsidRDefault="00AC276D">
      <w:r>
        <w:br w:type="page"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706"/>
        <w:gridCol w:w="4253"/>
        <w:gridCol w:w="1276"/>
        <w:gridCol w:w="567"/>
        <w:gridCol w:w="850"/>
        <w:gridCol w:w="473"/>
        <w:gridCol w:w="700"/>
        <w:gridCol w:w="1379"/>
      </w:tblGrid>
      <w:tr w:rsidR="007621B7" w:rsidRPr="00AC276D" w:rsidTr="00190E37">
        <w:trPr>
          <w:trHeight w:val="396"/>
        </w:trPr>
        <w:tc>
          <w:tcPr>
            <w:tcW w:w="536" w:type="dxa"/>
            <w:noWrap/>
            <w:hideMark/>
          </w:tcPr>
          <w:p w:rsidR="007621B7" w:rsidRPr="00AC276D" w:rsidRDefault="007621B7" w:rsidP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週次</w:t>
            </w:r>
          </w:p>
        </w:tc>
        <w:tc>
          <w:tcPr>
            <w:tcW w:w="706" w:type="dxa"/>
            <w:noWrap/>
            <w:hideMark/>
          </w:tcPr>
          <w:p w:rsidR="007621B7" w:rsidRPr="00AC276D" w:rsidRDefault="007621B7" w:rsidP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日期</w:t>
            </w:r>
          </w:p>
        </w:tc>
        <w:tc>
          <w:tcPr>
            <w:tcW w:w="4253" w:type="dxa"/>
            <w:noWrap/>
            <w:hideMark/>
          </w:tcPr>
          <w:p w:rsidR="007621B7" w:rsidRPr="00AC276D" w:rsidRDefault="007621B7" w:rsidP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能 力 指 標</w:t>
            </w:r>
          </w:p>
        </w:tc>
        <w:tc>
          <w:tcPr>
            <w:tcW w:w="1276" w:type="dxa"/>
            <w:noWrap/>
            <w:hideMark/>
          </w:tcPr>
          <w:p w:rsidR="007621B7" w:rsidRPr="00AC276D" w:rsidRDefault="007621B7" w:rsidP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單元名稱</w:t>
            </w:r>
          </w:p>
        </w:tc>
        <w:tc>
          <w:tcPr>
            <w:tcW w:w="567" w:type="dxa"/>
            <w:noWrap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節數</w:t>
            </w:r>
          </w:p>
        </w:tc>
        <w:tc>
          <w:tcPr>
            <w:tcW w:w="850" w:type="dxa"/>
            <w:noWrap/>
            <w:hideMark/>
          </w:tcPr>
          <w:p w:rsidR="007621B7" w:rsidRPr="00AC276D" w:rsidRDefault="007621B7" w:rsidP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教育工作項目</w:t>
            </w:r>
          </w:p>
        </w:tc>
        <w:tc>
          <w:tcPr>
            <w:tcW w:w="473" w:type="dxa"/>
            <w:noWrap/>
            <w:hideMark/>
          </w:tcPr>
          <w:p w:rsidR="007621B7" w:rsidRPr="00AC276D" w:rsidRDefault="007621B7" w:rsidP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節數</w:t>
            </w:r>
          </w:p>
        </w:tc>
        <w:tc>
          <w:tcPr>
            <w:tcW w:w="700" w:type="dxa"/>
            <w:noWrap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評量方式</w:t>
            </w:r>
          </w:p>
        </w:tc>
        <w:tc>
          <w:tcPr>
            <w:tcW w:w="1379" w:type="dxa"/>
            <w:noWrap/>
            <w:hideMark/>
          </w:tcPr>
          <w:p w:rsidR="00AC276D" w:rsidRPr="00AC276D" w:rsidRDefault="007621B7" w:rsidP="00AC276D">
            <w:pPr>
              <w:pStyle w:val="a8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備註</w:t>
            </w:r>
          </w:p>
          <w:p w:rsidR="007621B7" w:rsidRPr="00AC276D" w:rsidRDefault="007621B7" w:rsidP="00AC276D">
            <w:pPr>
              <w:pStyle w:val="aa"/>
              <w:ind w:leftChars="41" w:left="98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(重大議題)</w:t>
            </w:r>
          </w:p>
        </w:tc>
      </w:tr>
      <w:tr w:rsidR="007621B7" w:rsidRPr="00AC276D" w:rsidTr="00190E37">
        <w:trPr>
          <w:trHeight w:val="4368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2016/8/28~2016/9/3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1-1-1能正確認念、拼讀及書寫注音符號。</w:t>
            </w:r>
          </w:p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1-1-2-1能運用注音符號，提升說話及閱讀能力。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1-1-4-1能運用注音符號輔助認識文字。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2-1-1-8能主動參與溝通，聆聽對方的說明。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2-1-2-2能聽得準確。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2-1-2-3能邊聆聽邊思考。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2-1-2-4能有條理的掌握聆聽到的內容。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3-1-1-5能用完整的語句回答問題。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3-1-1-12能充分感受表達的成就感。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3-1-2-2能先想然後再說，有禮貌的應對。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3-1-4-1發言不偏離主題。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第壹單元</w:t>
            </w:r>
          </w:p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成長的喜悅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第一課</w:t>
            </w:r>
          </w:p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我的相簿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口試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資料蒐集整理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【家政教育】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7621B7" w:rsidRPr="00AC276D" w:rsidTr="00190E37">
        <w:trPr>
          <w:trHeight w:val="5712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2016/9/4~2016/9/10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1-1-2-2能運用注音符號，和他人分享自己的經驗和想法。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1-1-4-1能運用注音符號輔助認識文字。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2-1-2-5能聽出別人所表達的意思，達成溝通的目的。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2-1-3-1能概略聽出朗讀時優美的節奏。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3-1-1-5能用完整的語句回答問題。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3-1-3-1能流利的說故事。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4-1-1-2能利用生字造詞。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4-1-3-1能養成良好的書寫姿勢，並養成保持整潔的書寫習慣。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5-1-7-2能理解在閱讀過程中所觀察到的訊息。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第壹單元</w:t>
            </w:r>
          </w:p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成長的喜悅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第二課</w:t>
            </w:r>
          </w:p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身高樹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AO:圖書館推廣閱讀活動計畫(1)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筆試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【性別平等教育】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【家政教育】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7621B7" w:rsidRPr="00AC276D" w:rsidTr="00190E37">
        <w:trPr>
          <w:trHeight w:val="6048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2016/9/11~2016/9/17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1-1-2-2能運用注音符號，和他人分享自己的經驗和想法。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1-1-4-1能運用注音符號輔助認識文字。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2-1-2-3能邊聆聽邊思考。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2-1-3-1能概略聽出朗讀時優美的節奏。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3-1-1-5能用完整的語句回答問題。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3-1-3-1能流利的說故事。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4-1-1-2能利用生字造詞。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4-1-3-1能養成良好的書寫姿勢，並養成保持整潔的書寫習慣。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4-1-4-5能認識楷書基本筆畫的變化。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5-1-7-1能流暢朗讀出文章表達的情感。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5-1-7-2能理解在閱讀過程中所觀察到的訊息。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第壹單元</w:t>
            </w:r>
          </w:p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成長的喜悅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第三課</w:t>
            </w:r>
          </w:p>
          <w:p w:rsidR="007621B7" w:rsidRDefault="007621B7" w:rsidP="00AC276D">
            <w:pPr>
              <w:jc w:val="both"/>
              <w:rPr>
                <w:rFonts w:asciiTheme="minorEastAsia" w:hAnsiTheme="minorEastAsia" w:hint="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種子找新家</w:t>
            </w:r>
          </w:p>
          <w:p w:rsidR="00203CDF" w:rsidRPr="00AC276D" w:rsidRDefault="00203CDF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(中秋節放假減1節)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筆試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【家政教育】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7621B7" w:rsidRPr="00AC276D" w:rsidTr="00190E37">
        <w:trPr>
          <w:trHeight w:val="5712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2016/9/18~2016/9/24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1-1-1-1能正確認念注音符號。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1-1-2-1能運用注音符號，提升說話及閱讀能力。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1-1-4-1能運用注音符號輔助認識文字。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1-1-5-2能運用注音符號之輔助，記錄訊息。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2-1-1-8能主動參與溝通，聆聽對方的說明。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2-1-2-3能邊聆聽邊思考。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2-1-2-4能有條理的掌握聆聽到的內容。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3-1-1-5能用完整的語句回答問題。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4-1-1-2能利用生字造詞。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5-1-7-1能流暢朗讀出文章表達的情感。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5-1-7-2能理解在閱讀過程中所觀察到的訊息。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6-1-3-2能配合日常生活，練習寫簡單的應用文(如：賀卡、便條、書信及日記等)。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第壹單元</w:t>
            </w:r>
          </w:p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成長的喜悅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第四課</w:t>
            </w:r>
          </w:p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變得不一樣了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筆試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7621B7" w:rsidRPr="00AC276D" w:rsidTr="00190E37">
        <w:trPr>
          <w:trHeight w:val="6048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2016/9/25~2016/10/1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1-1-5-1能運用注音符號之輔助，表達自己的經驗和想法(如：寫日記、便條等)。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1-1-7能運用注音符號，檢索資料，解決學習上的疑難問題。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2-1-2-1能注意聽。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2-1-2-2能聽得準確。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2-1-2-4能有條理的掌握聆聽到的內容。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2-1-2-5能聽出別人所表達的意思，達成溝通的目的。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3-1-1-1能清楚明白的口述一件事情。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3-1-1-5能用完整的語句回答問題。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3-1-1-9能清楚複述所聽到的事物。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3-1-2能有禮貌的表達意見。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4-1-2會使用字辭典，並養成查字辭典的習慣。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5-1-6認識並學會使用字典、(兒童)百科全書等工具書，以輔助閱讀。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第壹單元</w:t>
            </w:r>
          </w:p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成長的喜悅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統整活動一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口試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報告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7621B7" w:rsidRPr="00AC276D" w:rsidTr="00190E37">
        <w:trPr>
          <w:trHeight w:val="7056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2016/10/2~2016/10/8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1-1-3能欣賞並朗讀標注注音符號的優美語文讀物。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1-1-4-2能運用注音讀物，擴充閱讀範圍。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2-1-2-2能聽得準確。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2-1-2-4能有條理的掌握聆聽到的內容。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2-1-2-6能結合科技與資訊，提升聆聽的能力，以提高學習興趣。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2-1-3-1能概略聽出朗讀時優美的節奏。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3-1-1-5能用完整的語句回答問題。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3-1-1-7能依照文意，概略讀出文章的節奏。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3-1-1-8能清楚說出自己的意思。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3-1-1-12能充分感受表達的成就感。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3-1-4-3能依主題表達意見。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4-1-1-1能利用部首或簡單造字原理，輔助識字。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4-1-1-2能利用生字造詞。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5-1-1能熟習常用生字語詞的形音義。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6-1-2-1能運用學過的字詞，造出通順的短語或句子。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第貳單元</w:t>
            </w:r>
          </w:p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奇妙的大自然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第五課</w:t>
            </w:r>
          </w:p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天空愛畫畫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報告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【家政教育】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3-1-4</w:t>
              </w:r>
            </w:smartTag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</w:tc>
      </w:tr>
      <w:tr w:rsidR="007621B7" w:rsidRPr="00AC276D" w:rsidTr="00190E37">
        <w:trPr>
          <w:trHeight w:val="7056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2016/10/9~2016/10/15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1-1-3能欣賞並朗讀標注注音符號的優美語文讀物。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1-1-4-2能運用注音讀物，擴充閱讀範圍。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1-1-5-2能運用注音符號之輔助，記錄訊息。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2-1-2-2能聽得準確。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2-1-2-4能有條理的掌握聆聽到的內容。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2-1-2-6能結合科技與資訊，提升聆聽的能力，以提高學習興趣。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3-1-1-1能清楚明白的口述一件事情。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3-1-4-1發言不偏離主題。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4-1-1-2能利用生字造詞。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4-1-4-1能掌握基本筆畫的名稱、字形和筆順。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5-1-4-1能喜愛閱讀課外(注音)讀物，擴展閱讀視野。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5-1-7-2能理解在閱讀過程中所觀察到的訊息。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6-1-1-4能經由作品欣賞、朗讀、美讀等方式，培養寫作的興趣。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第貳單元</w:t>
            </w:r>
          </w:p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奇妙的大自然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第六課</w:t>
            </w:r>
          </w:p>
          <w:p w:rsidR="007621B7" w:rsidRDefault="007621B7" w:rsidP="00AC276D">
            <w:pPr>
              <w:jc w:val="both"/>
              <w:rPr>
                <w:rFonts w:asciiTheme="minorEastAsia" w:hAnsiTheme="minorEastAsia" w:hint="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神奇的本領</w:t>
            </w:r>
          </w:p>
          <w:p w:rsidR="00203CDF" w:rsidRPr="00AC276D" w:rsidRDefault="00203CDF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(國慶日放假減1節)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7621B7" w:rsidRPr="00AC276D" w:rsidTr="00190E37">
        <w:trPr>
          <w:trHeight w:val="6720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2016/10/16~2016/10/22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1-1-3能欣賞並朗讀標注注音符號的優美語文讀物。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1-1-4-2能運用注音讀物，擴充閱讀範圍。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1-1-7能運用注音符號，檢索資料，解決學習上的疑難問題。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2-1-2-4能有條理的掌握聆聽到的內容。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2-1-2-6能結合科技與資訊，提升聆聽的能力，以提高學習興趣。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3-1-1-1能清楚明白的口述一件事情。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3-1-4-3能依主題表達意見。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4-1-1-1能利用部首或簡單造字原理，輔助識字。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4-1-2-1會利用音序及部首等方法查字辭典，並養成查字辭典的習慣。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5-1-1能熟習常用生字語詞的形音義。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5-1-7-2能理解在閱讀過程中所觀察到的訊息。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6-1-1-4能經由作品欣賞、朗讀、美讀等方式，培養寫作的興趣。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第貳單元</w:t>
            </w:r>
          </w:p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奇妙的大自然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第七課</w:t>
            </w:r>
          </w:p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樹林裡的祕密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口試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【人權教育】</w:t>
            </w:r>
            <w:r w:rsidRPr="00AC276D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7621B7" w:rsidRPr="00AC276D" w:rsidTr="00190E37">
        <w:trPr>
          <w:trHeight w:val="6048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2016/10/23~2016/10/29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1-1-2-1能運用注音符號，提升說話及閱讀能力。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1-1-7能運用注音符號，檢索資料，解決學習上的疑難問題。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2-1-1-3能養成仔細聆聽的習慣。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2-1-2能確實把握聆聽的方法。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3-1-1-1能清楚明白的口述一件事情。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3-1-1-3能發音正確，口齒清晰。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3-1-1-11能用完整的語句，說出想要完成的事。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4-1-2會使用字辭典，並養成查字辭典的習慣。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5-1-4-1能喜愛閱讀課外(注音)讀物，擴展閱讀視野。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5-1-6認識並學會使用字典、(兒童)百科全書等工具書，以輔助閱讀。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6-1-1-1能學習觀察簡單的圖畫和事物，並練習寫成一段文字。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第貳單元</w:t>
            </w:r>
          </w:p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奇妙的大自然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統整活動二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口試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【生涯發展教育】</w:t>
            </w:r>
            <w:r w:rsidRPr="00AC276D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</w:tc>
      </w:tr>
      <w:tr w:rsidR="007621B7" w:rsidRPr="00AC276D" w:rsidTr="00190E37">
        <w:trPr>
          <w:trHeight w:val="5712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2016/10/30~2016/11/5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2-1-1能培養良好的聆聽態度。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2-1-2-4能有條理的掌握聆聽到的內容。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3-1-1-1能清楚明白的口述一件事情。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3-1-1-5能用完整的語句回答問題。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3-1-1-13說話語音清晰，語法正確，速度適當。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3-1-2-2能先想然後再說，有禮貌的應對。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3-1-4-3能依主題表達意見。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5-1-1能熟習常用生字語詞的形音義。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5-1-2能讀懂課文內容，了解文章的大意。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5-1-3-2能培養良好的閱讀習慣和態度。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5-1-7-1能流暢朗讀出文章表達的情感。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5-1-7-2能理解在閱讀過程中所觀察到的訊息。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5-1-7-3能從閱讀的材料中，培養分析歸納的能力。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6-1-6能認識並練習使用常用的標點符號。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第貳單元</w:t>
            </w:r>
          </w:p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奇妙的大自然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閱讀樂園一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小白和小灰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口試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7621B7" w:rsidRPr="00AC276D" w:rsidTr="00190E37">
        <w:trPr>
          <w:trHeight w:val="5040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2016/11/6~2016/11/12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1-1-2-1能運用注音符號，提升說話及閱讀能力。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1-1-4-1能運用注音符號輔助認識文字。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2-1-2-2能聽得準確。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2-1-2-4能有條理的掌握聆聽到的內容。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3-1-1-5能用完整的語句回答問題。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3-1-1-12能充分感受表達的成就感。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3-1-2-2能先想然後再說，有禮貌的應對。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3-1-4-1發言不偏離主題。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4-1-1-2能利用生字造詞。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4-1-4-5能認識楷書基本筆畫的變化。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5-1-1能熟習常用生字語詞的形音義。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第參單元</w:t>
            </w:r>
          </w:p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故事園地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第八課</w:t>
            </w:r>
          </w:p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阿金的長尾巴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口試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【家政教育】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7621B7" w:rsidRPr="00AC276D" w:rsidTr="00190E37">
        <w:trPr>
          <w:trHeight w:val="5376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2016/11/13~2016/11/19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1-1-1-1能正確認念注音符號。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1-1-2-1能運用注音符號，提升說話及閱讀能力。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1-1-4-1能運用注音符號輔助認識文字。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2-1-2-2能聽得準確。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2-1-2-3能邊聆聽邊思考。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3-1-1-5能用完整的語句回答問題。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3-1-2-2能先想然後再說，有禮貌的應對。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3-1-4-1發言不偏離主題。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4-1-1-2能利用生字造詞。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4-1-4-5能認識楷書基本筆畫的變化。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5-1-7-2能理解在閱讀過程中所觀察到的訊息。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6-1-2-1能運用學過的字詞，造出通順的短語或句子。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第參單元</w:t>
            </w:r>
          </w:p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故事園地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第九課</w:t>
            </w:r>
          </w:p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奇怪的鏡子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口試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表演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【性別平等教育】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【家政教育】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7621B7" w:rsidRPr="00AC276D" w:rsidTr="00190E37">
        <w:trPr>
          <w:trHeight w:val="5712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2016/11/20~2016/11/26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1-1-2-1能運用注音符號，提升說話及閱讀能力。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1-1-4-1能運用注音符號輔助認識文字。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2-1-1-8能主動參與溝通，聆聽對方的說明。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2-1-2-4能有條理的掌握聆聽到的內容。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3-1-1-5能用完整的語句回答問題。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3-1-1-12能充分感受表達的成就感。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4-1-3-1能養成良好的書寫姿勢，並養成保持整潔的書寫習慣。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5-1-7-2能理解在閱讀過程中所觀察到的訊息。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6-1-1-4能經由作品欣賞、朗讀、美讀等方式，培養寫作的興趣。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第參單元</w:t>
            </w:r>
          </w:p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故事園地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第十課</w:t>
            </w:r>
          </w:p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賣房子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口試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【性別平等教育】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7621B7" w:rsidRPr="00AC276D" w:rsidTr="00190E37">
        <w:trPr>
          <w:trHeight w:val="5376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2016/11/27~2016/12/3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1-1-1-1能正確認念注音符號。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1-1-2-1能運用注音符號，提升說話及閱讀能力。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1-1-4-1能運用注音符號輔助認識文字。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2-1-1-8能主動參與溝通，聆聽對方的說明。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2-1-2-3能邊聆聽邊思考。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2-1-2-4能有條理的掌握聆聽到的內容。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3-1-1-5能用完整的語句回答問題。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3-1-4-1發言不偏離主題。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4-1-3-1能養成良好的書寫姿勢，並養成保持整潔的書寫習慣。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4-1-4-5能認識楷書基本筆畫的變化。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5-1-1能熟習常用生字語詞的形音義。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5-1-7-2能理解在閱讀過程中所觀察到的訊息。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第參單元</w:t>
            </w:r>
          </w:p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故事園地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第十一課</w:t>
            </w:r>
          </w:p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魯班造傘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口試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7621B7" w:rsidRPr="00AC276D" w:rsidTr="00190E37">
        <w:trPr>
          <w:trHeight w:val="7056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2016/12/4~2016/12/10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1-1-2-1能運用注音符號，提升說話及閱讀能力。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1-1-3能欣賞並朗讀標注注音符號的優美語文讀物。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1-1-4-2能運用注音讀物，擴充閱讀範圍。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2-1-1-3能養成仔細聆聽的習慣。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2-1-2-5能聽出別人所表達的意思，達成溝通的目的。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3-1-1-8能清楚說出自己的意思。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3-1-1-9能清楚複述所聽到的事物。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3-1-1-11能用完整的語句，說出想要完成的事。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4-1-2會使用字辭典，並養成查字辭典的習慣。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5-1-4-1能喜愛閱讀課外(注音)讀物，擴展閱讀視野。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5-1-6認識並學會使用字典、(兒童)百科全書等工具書，以輔助閱讀。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6-1-1-1能學習觀察簡單的圖畫和事物，並練習寫成一段文字。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6-1-6能認識並練習使用常用的標點符號。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第參單元</w:t>
            </w:r>
          </w:p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故事園地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統整活動三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口試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</w:tc>
      </w:tr>
      <w:tr w:rsidR="007621B7" w:rsidRPr="00AC276D" w:rsidTr="00190E37">
        <w:trPr>
          <w:trHeight w:val="5712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2016/12/11~2016/12/17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1-1-2-1能運用注音符號，提升說話及閱讀能力。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1-1-2-2能運用注音符號，和他人分享自己的經驗和想法。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2-1-1-1能自然安靜的聆聽。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2-1-2-3能邊聆聽邊思考。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2-1-2-4能有條理的掌握聆聽到的內容。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3-1-1-5能用完整的語句回答問題。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3-1-1-13說話語音清晰，語法正確，速度適當。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4-1-3-1能養成良好的書寫姿勢，並養成保持整潔的書寫習慣。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5-1-4-2能和別人分享閱讀的心得。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6-1-1-1能學習觀察簡單的圖畫和事物，並練習寫成一段文字。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第肆單元</w:t>
            </w:r>
          </w:p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快樂時光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第十二課</w:t>
            </w:r>
          </w:p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一起騎單車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筆試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【性別平等教育】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【家政教育】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3-1-5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</w:tc>
      </w:tr>
      <w:tr w:rsidR="007621B7" w:rsidRPr="00AC276D" w:rsidTr="00190E37">
        <w:trPr>
          <w:trHeight w:val="4704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2016/12/18~2016/12/24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1-1-1-2能正確拼讀注音符號。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1-1-2-2能運用注音符號，和他人分享自己的經驗和想法。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2-1-1-1能自然安靜的聆聽。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2-1-1-2喜歡聆聽別人發表。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3-1-1-5能用完整的語句回答問題。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3-1-1-6能用自然的態度說話。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3-1-1-8能清楚說出自己的意思。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4-1-3-1能養成良好的書寫姿勢，並養成保持整潔的書寫習慣。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5-1-7-1能流暢朗讀出文章表達的情感。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6-1-1-4能經由作品欣賞、朗讀、美讀等方式，培養寫作的興趣。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第肆單元</w:t>
            </w:r>
          </w:p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快樂時光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第十三課</w:t>
            </w:r>
          </w:p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賽跑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CF:校慶活動(含預演)(1)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筆試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【生涯發展教育】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【性別平等教育】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【家政教育】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1-1-3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4-1-1</w:t>
              </w:r>
            </w:smartTag>
          </w:p>
        </w:tc>
      </w:tr>
      <w:tr w:rsidR="007621B7" w:rsidRPr="00AC276D" w:rsidTr="00190E37">
        <w:trPr>
          <w:trHeight w:val="5376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2016/12/25~2016/12/31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1-1-2-1能運用注音符號，提升說話及閱讀能力。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1-1-4-1能運用注音符號輔助認識文字。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1-1-4-3能選擇適合自己程度的注音讀物，培養自我學習興趣。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2-1-1-1能自然安靜的聆聽。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2-1-2-4能有條理的掌握聆聽到的內容。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3-1-1-8能清楚說出自己的意思。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3-1-1-11能用完整的語句，說出想要完成的事。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5-1-3-1能培養良好的閱讀興趣。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5-1-4-1能喜愛閱讀課外(注音)讀物，擴展閱讀視野。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6-1-3-2能配合日常生活，練習寫簡單的應用文(如：賀卡、便條、書信及日記等)。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第肆單元</w:t>
            </w:r>
          </w:p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快樂時光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第十四課</w:t>
            </w:r>
          </w:p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快樂小書迷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口試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【人權教育】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7621B7" w:rsidRPr="00AC276D" w:rsidTr="00190E37">
        <w:trPr>
          <w:trHeight w:val="6048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2017/1/1~2017/1/7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1-1-2-1能運用注音符號，提升說話及閱讀能力。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1-1-7能運用注音符號，檢索資料，解決學習上的疑難問題。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2-1-2-3能邊聆聽邊思考。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2-1-2-5能聽出別人所表達的意思，達成溝通的目的。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3-1-1-1能清楚明白的口述一件事情。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3-1-1-9能清楚複述所聽到的事物。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4-1-2會使用字辭典，並養成查字辭典的習慣。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5-1-5-1能了解圖書室的設施、使用途徑和功能，並能充分利用，以激發閱讀興趣。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5-1-6認識並學會使用字典、(兒童)百科全書等工具書，以輔助閱讀。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6-1-3-2能配合日常生活，練習寫簡單的應用文(如：賀卡、便條、書信及日記等)。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6-1-6能認識並練習使用常用的標點符號。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第肆單元</w:t>
            </w:r>
          </w:p>
          <w:p w:rsidR="007621B7" w:rsidRDefault="007621B7" w:rsidP="00AC276D">
            <w:pPr>
              <w:jc w:val="both"/>
              <w:rPr>
                <w:rFonts w:asciiTheme="minorEastAsia" w:hAnsiTheme="minorEastAsia" w:hint="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快樂時光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統整活動四</w:t>
            </w:r>
          </w:p>
          <w:p w:rsidR="00203CDF" w:rsidRPr="00AC276D" w:rsidRDefault="00203CDF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(元旦放假減1節)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</w:tc>
      </w:tr>
      <w:tr w:rsidR="007621B7" w:rsidRPr="00AC276D" w:rsidTr="00190E37">
        <w:trPr>
          <w:trHeight w:val="2016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2017/1/8~2017/1/14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5-1-6認識並學會使用字典、(兒童)百科全書等工具書，以輔助閱讀。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6-1-3-2能配合日常生活，練習寫簡單的應用文(如：賀卡、便條、書信及日記等)。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6-1-6能認識並練習使用常用的標點符號。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第肆單元</w:t>
            </w:r>
          </w:p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快樂時光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統整活動四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</w:tc>
      </w:tr>
      <w:tr w:rsidR="007621B7" w:rsidRPr="00AC276D" w:rsidTr="00190E37">
        <w:trPr>
          <w:trHeight w:val="5376"/>
        </w:trPr>
        <w:tc>
          <w:tcPr>
            <w:tcW w:w="536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706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2017/1/15~2017/1/21</w:t>
            </w:r>
          </w:p>
        </w:tc>
        <w:tc>
          <w:tcPr>
            <w:tcW w:w="4253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2-1-1-3能養成仔細聆聽的習慣。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2-1-2-4能有條理的掌握聆聽到的內容。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3-1-1-8能清楚說出自己的意思。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3-1-4-1發言不偏離主題。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3-1-4-3能依主題表達意見。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5-1-2-2能概略了解課文的內容與大意。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5-1-7-2能理解在閱讀過程中所觀察到的訊息。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5-1-7-3能從閱讀的材料中，培養分析歸納的能力。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6-1-2-1能運用學過的字詞，造出通順的短語或句子。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6-1-3-2能配合日常生活，練習寫簡單的應用文(如：賀卡、便條、書信及日記等)。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6-1-4-1能利用卡片寫作，傳達對他人的關心。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6-1-6能認識並練習使用常用的標點符號。</w:t>
            </w:r>
          </w:p>
        </w:tc>
        <w:tc>
          <w:tcPr>
            <w:tcW w:w="1276" w:type="dxa"/>
            <w:vAlign w:val="center"/>
            <w:hideMark/>
          </w:tcPr>
          <w:p w:rsidR="00190E37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第肆單元</w:t>
            </w:r>
          </w:p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快樂時光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閱讀樂園二</w:t>
            </w: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br/>
              <w:t>早起的一天</w:t>
            </w:r>
          </w:p>
        </w:tc>
        <w:tc>
          <w:tcPr>
            <w:tcW w:w="567" w:type="dxa"/>
            <w:vAlign w:val="center"/>
            <w:hideMark/>
          </w:tcPr>
          <w:p w:rsidR="007621B7" w:rsidRPr="00AC276D" w:rsidRDefault="007621B7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7621B7" w:rsidRPr="00AC276D" w:rsidRDefault="007621B7" w:rsidP="00AC276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7621B7" w:rsidRPr="00AC276D" w:rsidRDefault="007621B7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作業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實作</w:t>
            </w:r>
          </w:p>
          <w:p w:rsidR="007621B7" w:rsidRPr="00AC276D" w:rsidRDefault="007621B7" w:rsidP="00D134F1">
            <w:pPr>
              <w:spacing w:line="0" w:lineRule="atLeast"/>
              <w:ind w:lef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口試</w:t>
            </w:r>
          </w:p>
        </w:tc>
        <w:tc>
          <w:tcPr>
            <w:tcW w:w="1379" w:type="dxa"/>
            <w:vAlign w:val="center"/>
            <w:hideMark/>
          </w:tcPr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t>【生涯發展教育】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1-2-1</w:t>
              </w:r>
            </w:smartTag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【家政教育】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3-1-2</w:t>
              </w:r>
            </w:smartTag>
            <w:r w:rsidRPr="00AC276D">
              <w:rPr>
                <w:rFonts w:asciiTheme="minorEastAsia" w:hAnsiTheme="minorEastAsia" w:hint="eastAsia"/>
                <w:bCs/>
                <w:sz w:val="20"/>
                <w:szCs w:val="20"/>
              </w:rPr>
              <w:br/>
              <w:t>【環境教育】</w:t>
            </w:r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1-1-1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2-1-1</w:t>
              </w:r>
            </w:smartTag>
          </w:p>
          <w:p w:rsidR="007621B7" w:rsidRPr="00AC276D" w:rsidRDefault="007621B7" w:rsidP="00D134F1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C276D">
                <w:rPr>
                  <w:rFonts w:asciiTheme="minorEastAsia" w:hAnsiTheme="minorEastAsia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AC276D" w:rsidRPr="00AC276D" w:rsidTr="00190E37">
        <w:trPr>
          <w:trHeight w:val="387"/>
        </w:trPr>
        <w:tc>
          <w:tcPr>
            <w:tcW w:w="5495" w:type="dxa"/>
            <w:gridSpan w:val="3"/>
            <w:hideMark/>
          </w:tcPr>
          <w:p w:rsidR="00AC276D" w:rsidRPr="00AC276D" w:rsidRDefault="00AC276D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本學期上課總節數</w:t>
            </w:r>
          </w:p>
        </w:tc>
        <w:tc>
          <w:tcPr>
            <w:tcW w:w="1276" w:type="dxa"/>
            <w:hideMark/>
          </w:tcPr>
          <w:p w:rsidR="00AC276D" w:rsidRPr="00AC276D" w:rsidRDefault="00AC276D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Align w:val="center"/>
            <w:hideMark/>
          </w:tcPr>
          <w:p w:rsidR="00AC276D" w:rsidRPr="00AC276D" w:rsidRDefault="00AC276D" w:rsidP="00AC27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101</w:t>
            </w:r>
          </w:p>
        </w:tc>
        <w:tc>
          <w:tcPr>
            <w:tcW w:w="850" w:type="dxa"/>
            <w:hideMark/>
          </w:tcPr>
          <w:p w:rsidR="00AC276D" w:rsidRPr="00AC276D" w:rsidRDefault="00AC276D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hideMark/>
          </w:tcPr>
          <w:p w:rsidR="00AC276D" w:rsidRPr="00AC276D" w:rsidRDefault="00AC276D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hideMark/>
          </w:tcPr>
          <w:p w:rsidR="00AC276D" w:rsidRPr="00AC276D" w:rsidRDefault="00AC276D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hideMark/>
          </w:tcPr>
          <w:p w:rsidR="00AC276D" w:rsidRPr="00AC276D" w:rsidRDefault="00AC276D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6429E4" w:rsidRPr="00AC276D" w:rsidTr="00AC276D">
        <w:trPr>
          <w:trHeight w:val="1230"/>
        </w:trPr>
        <w:tc>
          <w:tcPr>
            <w:tcW w:w="10740" w:type="dxa"/>
            <w:gridSpan w:val="9"/>
            <w:noWrap/>
            <w:vAlign w:val="center"/>
            <w:hideMark/>
          </w:tcPr>
          <w:p w:rsidR="006429E4" w:rsidRPr="00AC276D" w:rsidRDefault="006429E4" w:rsidP="00AC276D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備註：</w:t>
            </w:r>
          </w:p>
          <w:p w:rsidR="006429E4" w:rsidRPr="00AC276D" w:rsidRDefault="006429E4" w:rsidP="00AC276D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一、本(上)學期上課總日數101天。</w:t>
            </w:r>
          </w:p>
          <w:p w:rsidR="006429E4" w:rsidRPr="00AC276D" w:rsidRDefault="006429E4" w:rsidP="00AC276D">
            <w:pPr>
              <w:rPr>
                <w:rFonts w:asciiTheme="minorEastAsia" w:hAnsiTheme="minorEastAsia"/>
                <w:sz w:val="20"/>
                <w:szCs w:val="20"/>
              </w:rPr>
            </w:pPr>
            <w:r w:rsidRPr="00AC276D">
              <w:rPr>
                <w:rFonts w:asciiTheme="minorEastAsia" w:hAnsiTheme="minorEastAsia" w:hint="eastAsia"/>
                <w:sz w:val="20"/>
                <w:szCs w:val="20"/>
              </w:rPr>
              <w:t>二、105/ 9/15(四)中秋節放假、105/10/10(一)國慶日放假、106/1/1(日)元旦1/2(一)放假一天，共放假3天。</w:t>
            </w:r>
          </w:p>
        </w:tc>
      </w:tr>
    </w:tbl>
    <w:p w:rsidR="00672816" w:rsidRPr="007621B7" w:rsidRDefault="00A66CDF"/>
    <w:sectPr w:rsidR="00672816" w:rsidRPr="007621B7" w:rsidSect="002928A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DF" w:rsidRDefault="00A66CDF" w:rsidP="007621B7">
      <w:r>
        <w:separator/>
      </w:r>
    </w:p>
  </w:endnote>
  <w:endnote w:type="continuationSeparator" w:id="0">
    <w:p w:rsidR="00A66CDF" w:rsidRDefault="00A66CDF" w:rsidP="0076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DF" w:rsidRDefault="00A66CDF" w:rsidP="007621B7">
      <w:r>
        <w:separator/>
      </w:r>
    </w:p>
  </w:footnote>
  <w:footnote w:type="continuationSeparator" w:id="0">
    <w:p w:rsidR="00A66CDF" w:rsidRDefault="00A66CDF" w:rsidP="00762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42"/>
    <w:rsid w:val="00112215"/>
    <w:rsid w:val="00190E37"/>
    <w:rsid w:val="001A5F79"/>
    <w:rsid w:val="00203CDF"/>
    <w:rsid w:val="002928AD"/>
    <w:rsid w:val="0042136B"/>
    <w:rsid w:val="00523B08"/>
    <w:rsid w:val="005B6378"/>
    <w:rsid w:val="005D7456"/>
    <w:rsid w:val="006429E4"/>
    <w:rsid w:val="0074767A"/>
    <w:rsid w:val="00756DA8"/>
    <w:rsid w:val="007621B7"/>
    <w:rsid w:val="0086652F"/>
    <w:rsid w:val="009B3542"/>
    <w:rsid w:val="00A66CDF"/>
    <w:rsid w:val="00AC276D"/>
    <w:rsid w:val="00B24DE5"/>
    <w:rsid w:val="00BA5580"/>
    <w:rsid w:val="00E5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21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2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21B7"/>
    <w:rPr>
      <w:sz w:val="20"/>
      <w:szCs w:val="20"/>
    </w:rPr>
  </w:style>
  <w:style w:type="table" w:styleId="a7">
    <w:name w:val="Table Grid"/>
    <w:basedOn w:val="a1"/>
    <w:uiPriority w:val="59"/>
    <w:rsid w:val="0076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C276D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AC276D"/>
  </w:style>
  <w:style w:type="paragraph" w:styleId="aa">
    <w:name w:val="Closing"/>
    <w:basedOn w:val="a"/>
    <w:link w:val="ab"/>
    <w:uiPriority w:val="99"/>
    <w:unhideWhenUsed/>
    <w:rsid w:val="00AC276D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AC2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21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2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21B7"/>
    <w:rPr>
      <w:sz w:val="20"/>
      <w:szCs w:val="20"/>
    </w:rPr>
  </w:style>
  <w:style w:type="table" w:styleId="a7">
    <w:name w:val="Table Grid"/>
    <w:basedOn w:val="a1"/>
    <w:uiPriority w:val="59"/>
    <w:rsid w:val="0076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C276D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AC276D"/>
  </w:style>
  <w:style w:type="paragraph" w:styleId="aa">
    <w:name w:val="Closing"/>
    <w:basedOn w:val="a"/>
    <w:link w:val="ab"/>
    <w:uiPriority w:val="99"/>
    <w:unhideWhenUsed/>
    <w:rsid w:val="00AC276D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AC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1303</Words>
  <Characters>7432</Characters>
  <Application>Microsoft Office Word</Application>
  <DocSecurity>0</DocSecurity>
  <Lines>61</Lines>
  <Paragraphs>17</Paragraphs>
  <ScaleCrop>false</ScaleCrop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2016-06-14T09:06:00Z</dcterms:created>
  <dcterms:modified xsi:type="dcterms:W3CDTF">2016-06-19T07:56:00Z</dcterms:modified>
</cp:coreProperties>
</file>