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722"/>
        <w:gridCol w:w="4395"/>
        <w:gridCol w:w="992"/>
        <w:gridCol w:w="283"/>
        <w:gridCol w:w="567"/>
        <w:gridCol w:w="851"/>
        <w:gridCol w:w="142"/>
        <w:gridCol w:w="283"/>
        <w:gridCol w:w="709"/>
        <w:gridCol w:w="1417"/>
      </w:tblGrid>
      <w:tr w:rsidR="00006297" w:rsidRPr="00006297" w:rsidTr="002E7CD9">
        <w:trPr>
          <w:trHeight w:val="492"/>
        </w:trPr>
        <w:tc>
          <w:tcPr>
            <w:tcW w:w="10881" w:type="dxa"/>
            <w:gridSpan w:val="11"/>
            <w:noWrap/>
            <w:hideMark/>
          </w:tcPr>
          <w:p w:rsidR="00006297" w:rsidRPr="00006297" w:rsidRDefault="00006297" w:rsidP="002E7CD9">
            <w:pPr>
              <w:jc w:val="center"/>
            </w:pPr>
            <w:r w:rsidRPr="00006297">
              <w:rPr>
                <w:rFonts w:hint="eastAsia"/>
              </w:rPr>
              <w:t>高雄市新興區七賢國小</w:t>
            </w:r>
            <w:r w:rsidRPr="00006297">
              <w:rPr>
                <w:rFonts w:hint="eastAsia"/>
              </w:rPr>
              <w:t>105</w:t>
            </w:r>
            <w:r w:rsidRPr="00006297">
              <w:rPr>
                <w:rFonts w:hint="eastAsia"/>
              </w:rPr>
              <w:t>學年度</w:t>
            </w:r>
          </w:p>
        </w:tc>
      </w:tr>
      <w:tr w:rsidR="00006297" w:rsidRPr="00006297" w:rsidTr="002E7CD9">
        <w:trPr>
          <w:trHeight w:val="492"/>
        </w:trPr>
        <w:tc>
          <w:tcPr>
            <w:tcW w:w="10881" w:type="dxa"/>
            <w:gridSpan w:val="11"/>
            <w:noWrap/>
            <w:hideMark/>
          </w:tcPr>
          <w:p w:rsidR="00006297" w:rsidRPr="00006297" w:rsidRDefault="00006297" w:rsidP="002E7CD9">
            <w:pPr>
              <w:jc w:val="center"/>
            </w:pPr>
            <w:r w:rsidRPr="00006297">
              <w:rPr>
                <w:rFonts w:hint="eastAsia"/>
              </w:rPr>
              <w:t>二年級上學期本土語言領域課程計畫</w:t>
            </w:r>
          </w:p>
        </w:tc>
      </w:tr>
      <w:tr w:rsidR="002E7CD9" w:rsidRPr="00006297" w:rsidTr="002E7CD9">
        <w:trPr>
          <w:trHeight w:val="396"/>
        </w:trPr>
        <w:tc>
          <w:tcPr>
            <w:tcW w:w="1242" w:type="dxa"/>
            <w:gridSpan w:val="2"/>
            <w:noWrap/>
            <w:hideMark/>
          </w:tcPr>
          <w:p w:rsidR="002E7CD9" w:rsidRPr="00006297" w:rsidRDefault="002E7CD9" w:rsidP="00006297">
            <w:r w:rsidRPr="00006297">
              <w:rPr>
                <w:rFonts w:hint="eastAsia"/>
              </w:rPr>
              <w:t>教材來源</w:t>
            </w:r>
          </w:p>
        </w:tc>
        <w:tc>
          <w:tcPr>
            <w:tcW w:w="5387" w:type="dxa"/>
            <w:gridSpan w:val="2"/>
            <w:hideMark/>
          </w:tcPr>
          <w:p w:rsidR="002E7CD9" w:rsidRPr="00006297" w:rsidRDefault="002E7CD9">
            <w:r w:rsidRPr="00006297">
              <w:rPr>
                <w:rFonts w:hint="eastAsia"/>
              </w:rPr>
              <w:t>本土語言</w:t>
            </w:r>
            <w:r w:rsidRPr="00006297">
              <w:rPr>
                <w:rFonts w:hint="eastAsia"/>
              </w:rPr>
              <w:t>(</w:t>
            </w:r>
            <w:r w:rsidRPr="00006297">
              <w:rPr>
                <w:rFonts w:hint="eastAsia"/>
              </w:rPr>
              <w:t>真平臺羅版</w:t>
            </w:r>
            <w:r w:rsidRPr="00006297">
              <w:rPr>
                <w:rFonts w:hint="eastAsia"/>
              </w:rPr>
              <w:t>)</w:t>
            </w:r>
            <w:r w:rsidRPr="00006297">
              <w:rPr>
                <w:rFonts w:hint="eastAsia"/>
              </w:rPr>
              <w:t>第</w:t>
            </w:r>
            <w:r w:rsidRPr="00006297">
              <w:rPr>
                <w:rFonts w:hint="eastAsia"/>
              </w:rPr>
              <w:t>3</w:t>
            </w:r>
            <w:r w:rsidRPr="00006297">
              <w:rPr>
                <w:rFonts w:hint="eastAsia"/>
              </w:rPr>
              <w:t>冊</w:t>
            </w:r>
          </w:p>
        </w:tc>
        <w:tc>
          <w:tcPr>
            <w:tcW w:w="1843" w:type="dxa"/>
            <w:gridSpan w:val="4"/>
            <w:noWrap/>
            <w:hideMark/>
          </w:tcPr>
          <w:p w:rsidR="002E7CD9" w:rsidRPr="00006297" w:rsidRDefault="002E7CD9">
            <w:r>
              <w:rPr>
                <w:rFonts w:hint="eastAsia"/>
              </w:rPr>
              <w:t>教學節數</w:t>
            </w:r>
          </w:p>
        </w:tc>
        <w:tc>
          <w:tcPr>
            <w:tcW w:w="2409" w:type="dxa"/>
            <w:gridSpan w:val="3"/>
            <w:noWrap/>
            <w:hideMark/>
          </w:tcPr>
          <w:p w:rsidR="002E7CD9" w:rsidRPr="00006297" w:rsidRDefault="002E7CD9">
            <w:r w:rsidRPr="00006297">
              <w:rPr>
                <w:rFonts w:hint="eastAsia"/>
              </w:rPr>
              <w:t>每週</w:t>
            </w:r>
            <w:r w:rsidRPr="00006297">
              <w:rPr>
                <w:rFonts w:hint="eastAsia"/>
              </w:rPr>
              <w:t>1</w:t>
            </w:r>
            <w:r w:rsidRPr="00006297">
              <w:rPr>
                <w:rFonts w:hint="eastAsia"/>
              </w:rPr>
              <w:t>節</w:t>
            </w:r>
            <w:r w:rsidRPr="00006297">
              <w:rPr>
                <w:rFonts w:hint="eastAsia"/>
              </w:rPr>
              <w:t>/</w:t>
            </w:r>
            <w:r w:rsidRPr="00006297">
              <w:rPr>
                <w:rFonts w:hint="eastAsia"/>
              </w:rPr>
              <w:t>共</w:t>
            </w:r>
            <w:r w:rsidRPr="00006297">
              <w:rPr>
                <w:rFonts w:hint="eastAsia"/>
              </w:rPr>
              <w:t>20</w:t>
            </w:r>
            <w:r w:rsidRPr="00006297">
              <w:rPr>
                <w:rFonts w:hint="eastAsia"/>
              </w:rPr>
              <w:t>節</w:t>
            </w:r>
          </w:p>
        </w:tc>
      </w:tr>
      <w:tr w:rsidR="002E7CD9" w:rsidRPr="00006297" w:rsidTr="002E7CD9">
        <w:trPr>
          <w:trHeight w:val="396"/>
        </w:trPr>
        <w:tc>
          <w:tcPr>
            <w:tcW w:w="1242" w:type="dxa"/>
            <w:gridSpan w:val="2"/>
            <w:noWrap/>
            <w:hideMark/>
          </w:tcPr>
          <w:p w:rsidR="002E7CD9" w:rsidRPr="00006297" w:rsidRDefault="002E7CD9" w:rsidP="00006297">
            <w:r w:rsidRPr="00006297">
              <w:rPr>
                <w:rFonts w:hint="eastAsia"/>
              </w:rPr>
              <w:t>設</w:t>
            </w:r>
            <w:r w:rsidRPr="00006297">
              <w:rPr>
                <w:rFonts w:hint="eastAsia"/>
              </w:rPr>
              <w:t xml:space="preserve"> </w:t>
            </w:r>
            <w:r w:rsidRPr="00006297">
              <w:rPr>
                <w:rFonts w:hint="eastAsia"/>
              </w:rPr>
              <w:t>計</w:t>
            </w:r>
            <w:r w:rsidRPr="00006297">
              <w:rPr>
                <w:rFonts w:hint="eastAsia"/>
              </w:rPr>
              <w:t xml:space="preserve"> </w:t>
            </w:r>
            <w:r w:rsidRPr="00006297">
              <w:rPr>
                <w:rFonts w:hint="eastAsia"/>
              </w:rPr>
              <w:t>者</w:t>
            </w:r>
          </w:p>
        </w:tc>
        <w:tc>
          <w:tcPr>
            <w:tcW w:w="5387" w:type="dxa"/>
            <w:gridSpan w:val="2"/>
            <w:noWrap/>
            <w:hideMark/>
          </w:tcPr>
          <w:p w:rsidR="002E7CD9" w:rsidRPr="00006297" w:rsidRDefault="002E7CD9">
            <w:r w:rsidRPr="00006297">
              <w:rPr>
                <w:rFonts w:hint="eastAsia"/>
              </w:rPr>
              <w:t>二年級教學團隊</w:t>
            </w:r>
          </w:p>
        </w:tc>
        <w:tc>
          <w:tcPr>
            <w:tcW w:w="1843" w:type="dxa"/>
            <w:gridSpan w:val="4"/>
            <w:noWrap/>
            <w:hideMark/>
          </w:tcPr>
          <w:p w:rsidR="002E7CD9" w:rsidRPr="00006297" w:rsidRDefault="002E7CD9">
            <w:r w:rsidRPr="00006297">
              <w:rPr>
                <w:rFonts w:hint="eastAsia"/>
              </w:rPr>
              <w:t>教</w:t>
            </w:r>
            <w:r w:rsidRPr="00006297">
              <w:rPr>
                <w:rFonts w:hint="eastAsia"/>
              </w:rPr>
              <w:t xml:space="preserve"> </w:t>
            </w:r>
            <w:r w:rsidRPr="00006297">
              <w:rPr>
                <w:rFonts w:hint="eastAsia"/>
              </w:rPr>
              <w:t>學</w:t>
            </w:r>
            <w:r w:rsidRPr="00006297">
              <w:rPr>
                <w:rFonts w:hint="eastAsia"/>
              </w:rPr>
              <w:t xml:space="preserve"> </w:t>
            </w:r>
            <w:r w:rsidRPr="00006297">
              <w:rPr>
                <w:rFonts w:hint="eastAsia"/>
              </w:rPr>
              <w:t>者</w:t>
            </w:r>
          </w:p>
        </w:tc>
        <w:tc>
          <w:tcPr>
            <w:tcW w:w="2409" w:type="dxa"/>
            <w:gridSpan w:val="3"/>
            <w:noWrap/>
            <w:hideMark/>
          </w:tcPr>
          <w:p w:rsidR="002E7CD9" w:rsidRPr="00006297" w:rsidRDefault="002E7CD9">
            <w:r w:rsidRPr="00006297">
              <w:rPr>
                <w:rFonts w:hint="eastAsia"/>
              </w:rPr>
              <w:t>二年級教學團隊</w:t>
            </w:r>
          </w:p>
        </w:tc>
      </w:tr>
      <w:tr w:rsidR="002E7CD9" w:rsidRPr="00006297" w:rsidTr="005A439C">
        <w:trPr>
          <w:trHeight w:val="396"/>
        </w:trPr>
        <w:tc>
          <w:tcPr>
            <w:tcW w:w="1242" w:type="dxa"/>
            <w:gridSpan w:val="2"/>
            <w:noWrap/>
            <w:vAlign w:val="center"/>
            <w:hideMark/>
          </w:tcPr>
          <w:p w:rsidR="00006297" w:rsidRPr="00006297" w:rsidRDefault="00006297" w:rsidP="005A439C">
            <w:pPr>
              <w:jc w:val="center"/>
            </w:pPr>
            <w:r w:rsidRPr="00006297">
              <w:rPr>
                <w:rFonts w:hint="eastAsia"/>
              </w:rPr>
              <w:t>學期學習目標</w:t>
            </w:r>
          </w:p>
        </w:tc>
        <w:tc>
          <w:tcPr>
            <w:tcW w:w="9639" w:type="dxa"/>
            <w:gridSpan w:val="9"/>
            <w:hideMark/>
          </w:tcPr>
          <w:p w:rsidR="002E7CD9" w:rsidRPr="002E7CD9" w:rsidRDefault="002E7CD9" w:rsidP="002E7CD9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認識不同昆蟲並學會吟唱第一課課文。</w:t>
            </w:r>
          </w:p>
          <w:p w:rsidR="002E7CD9" w:rsidRPr="002E7CD9" w:rsidRDefault="002E7CD9" w:rsidP="002E7CD9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2.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學會常見昆蟲的閩南語說法，並發音正確。</w:t>
            </w:r>
          </w:p>
          <w:p w:rsidR="002E7CD9" w:rsidRPr="002E7CD9" w:rsidRDefault="002E7CD9" w:rsidP="002E7CD9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3.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認識各種不同的植物，並學會吟唱第二課課文。</w:t>
            </w:r>
          </w:p>
          <w:p w:rsidR="002E7CD9" w:rsidRPr="002E7CD9" w:rsidRDefault="002E7CD9" w:rsidP="002E7CD9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4.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能學會常見植物的閩南語說法，並發音正確。</w:t>
            </w:r>
          </w:p>
          <w:p w:rsidR="002E7CD9" w:rsidRPr="002E7CD9" w:rsidRDefault="002E7CD9" w:rsidP="002E7CD9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5.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認識家中不同隔間，並學會吟唱第三課課文。</w:t>
            </w:r>
          </w:p>
          <w:p w:rsidR="002E7CD9" w:rsidRPr="002E7CD9" w:rsidRDefault="002E7CD9" w:rsidP="002E7CD9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6.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學會家中不同隔間的閩南語說法，並發音正確。</w:t>
            </w:r>
          </w:p>
          <w:p w:rsidR="002E7CD9" w:rsidRPr="002E7CD9" w:rsidRDefault="002E7CD9" w:rsidP="002E7CD9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7.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認識各種常見的家具和陳設，學會吟唱第四課課文。</w:t>
            </w:r>
          </w:p>
          <w:p w:rsidR="002E7CD9" w:rsidRPr="002E7CD9" w:rsidRDefault="002E7CD9" w:rsidP="002E7CD9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8.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能用閩南語說出常見的家具和陳設，並發音正確。</w:t>
            </w:r>
          </w:p>
          <w:p w:rsidR="002E7CD9" w:rsidRPr="002E7CD9" w:rsidRDefault="002E7CD9" w:rsidP="002E7CD9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9.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認識各種不同的情緒，並學會吟唱第五課課文。</w:t>
            </w:r>
          </w:p>
          <w:p w:rsidR="002E7CD9" w:rsidRPr="002E7CD9" w:rsidRDefault="002E7CD9" w:rsidP="002E7CD9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10.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學會常見情緒的閩南語說法。</w:t>
            </w:r>
          </w:p>
          <w:p w:rsidR="002E7CD9" w:rsidRPr="002E7CD9" w:rsidRDefault="002E7CD9" w:rsidP="002E7CD9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11.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能學會吟唱傳統念謠〈豆花捙倒擔〉。</w:t>
            </w:r>
          </w:p>
          <w:p w:rsidR="00006297" w:rsidRPr="00006297" w:rsidRDefault="002E7CD9" w:rsidP="002E7CD9"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12.</w:t>
            </w:r>
            <w:r w:rsidRPr="002E7CD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能吟唱並欣賞〈元宵節〉童謠之美。</w:t>
            </w:r>
          </w:p>
        </w:tc>
      </w:tr>
      <w:tr w:rsidR="002E7CD9" w:rsidRPr="00006297" w:rsidTr="005A439C">
        <w:trPr>
          <w:trHeight w:val="408"/>
        </w:trPr>
        <w:tc>
          <w:tcPr>
            <w:tcW w:w="1242" w:type="dxa"/>
            <w:gridSpan w:val="2"/>
            <w:noWrap/>
            <w:vAlign w:val="center"/>
            <w:hideMark/>
          </w:tcPr>
          <w:p w:rsidR="00006297" w:rsidRPr="00006297" w:rsidRDefault="00006297" w:rsidP="005A439C">
            <w:pPr>
              <w:jc w:val="center"/>
            </w:pPr>
            <w:r w:rsidRPr="00006297">
              <w:rPr>
                <w:rFonts w:hint="eastAsia"/>
              </w:rPr>
              <w:t>融入重大議題之能力指標</w:t>
            </w:r>
          </w:p>
        </w:tc>
        <w:tc>
          <w:tcPr>
            <w:tcW w:w="9639" w:type="dxa"/>
            <w:gridSpan w:val="9"/>
            <w:hideMark/>
          </w:tcPr>
          <w:p w:rsidR="002E7CD9" w:rsidRPr="002E7CD9" w:rsidRDefault="002E7CD9" w:rsidP="002E7CD9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【</w:t>
            </w:r>
            <w:r w:rsidR="001850CD" w:rsidRPr="002E7CD9">
              <w:rPr>
                <w:rFonts w:ascii="Times New Roman" w:eastAsia="新細明體" w:hAnsi="Times New Roman" w:cs="Times New Roman"/>
                <w:szCs w:val="24"/>
              </w:rPr>
              <w:t>環境教育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】</w:t>
            </w:r>
          </w:p>
          <w:p w:rsidR="002E7CD9" w:rsidRPr="002E7CD9" w:rsidRDefault="002E7CD9" w:rsidP="002E7CD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1-1-1</w:t>
            </w:r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能運用五官觀察體驗、探究環境中的事物。</w:t>
            </w:r>
          </w:p>
          <w:p w:rsidR="002E7CD9" w:rsidRPr="002E7CD9" w:rsidRDefault="002E7CD9" w:rsidP="002E7CD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3-1-1</w:t>
            </w:r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能經由親近生物而懂得愛護與尊重生命，並了解生態保育的重要性。</w:t>
            </w:r>
          </w:p>
          <w:p w:rsidR="002E7CD9" w:rsidRPr="002E7CD9" w:rsidRDefault="002E7CD9" w:rsidP="002E7CD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3-1-2</w:t>
            </w:r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能具有好奇心，體認人類在生態中的角色，以及自然環境與人的相互關係。</w:t>
            </w:r>
          </w:p>
          <w:p w:rsidR="002E7CD9" w:rsidRPr="002E7CD9" w:rsidRDefault="002E7CD9" w:rsidP="002E7CD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E7CD9">
              <w:rPr>
                <w:rFonts w:ascii="Times New Roman" w:eastAsia="新細明體" w:hAnsi="Times New Roman" w:cs="Times New Roman"/>
                <w:szCs w:val="24"/>
              </w:rPr>
              <w:t>4-1-2</w:t>
            </w:r>
            <w:r w:rsidRPr="002E7CD9">
              <w:rPr>
                <w:rFonts w:ascii="Times New Roman" w:eastAsia="新細明體" w:hAnsi="Times New Roman" w:cs="Times New Roman"/>
                <w:szCs w:val="24"/>
              </w:rPr>
              <w:t>能經由家人與師長指導，以文字、圖畫等方式記錄校園與住家環境問題。</w:t>
            </w:r>
          </w:p>
          <w:p w:rsidR="002E7CD9" w:rsidRPr="002E7CD9" w:rsidRDefault="002E7CD9" w:rsidP="002E7CD9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【</w:t>
            </w:r>
            <w:r w:rsidR="001850CD" w:rsidRPr="002E7CD9">
              <w:rPr>
                <w:rFonts w:ascii="Times New Roman" w:eastAsia="新細明體" w:hAnsi="Times New Roman" w:cs="Times New Roman" w:hint="eastAsia"/>
                <w:szCs w:val="24"/>
              </w:rPr>
              <w:t>家政教育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】</w:t>
            </w:r>
          </w:p>
          <w:p w:rsidR="002E7CD9" w:rsidRPr="002E7CD9" w:rsidRDefault="002E7CD9" w:rsidP="002E7CD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1-1-1</w:t>
            </w:r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察覺食物與健康的關係。</w:t>
            </w:r>
          </w:p>
          <w:p w:rsidR="002E7CD9" w:rsidRPr="002E7CD9" w:rsidRDefault="002E7CD9" w:rsidP="002E7CD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3-1-2</w:t>
            </w:r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察覺自己的生活禮儀與習慣。</w:t>
            </w:r>
          </w:p>
          <w:p w:rsidR="002E7CD9" w:rsidRPr="002E7CD9" w:rsidRDefault="002E7CD9" w:rsidP="002E7CD9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【</w:t>
            </w:r>
            <w:r w:rsidR="001850CD" w:rsidRPr="002E7CD9">
              <w:rPr>
                <w:rFonts w:ascii="Times New Roman" w:eastAsia="新細明體" w:hAnsi="Times New Roman" w:cs="Times New Roman" w:hint="eastAsia"/>
                <w:szCs w:val="24"/>
              </w:rPr>
              <w:t>生涯發展教育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】</w:t>
            </w:r>
          </w:p>
          <w:p w:rsidR="00006297" w:rsidRPr="00006297" w:rsidRDefault="002E7CD9" w:rsidP="002E7CD9"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2-1-1</w:t>
            </w:r>
            <w:r w:rsidRPr="002E7CD9">
              <w:rPr>
                <w:rFonts w:ascii="Times New Roman" w:eastAsia="新細明體" w:hAnsi="Times New Roman" w:cs="Times New Roman" w:hint="eastAsia"/>
                <w:szCs w:val="24"/>
              </w:rPr>
              <w:t>培養互助合作的生活態度。</w:t>
            </w:r>
          </w:p>
        </w:tc>
      </w:tr>
      <w:tr w:rsidR="00107E46" w:rsidRPr="00DA5475" w:rsidTr="00DA5475">
        <w:trPr>
          <w:trHeight w:val="396"/>
        </w:trPr>
        <w:tc>
          <w:tcPr>
            <w:tcW w:w="520" w:type="dxa"/>
            <w:noWrap/>
            <w:vAlign w:val="center"/>
            <w:hideMark/>
          </w:tcPr>
          <w:p w:rsidR="00006297" w:rsidRPr="00DA5475" w:rsidRDefault="00006297" w:rsidP="00107E46">
            <w:pPr>
              <w:jc w:val="center"/>
              <w:rPr>
                <w:sz w:val="20"/>
                <w:szCs w:val="20"/>
              </w:rPr>
            </w:pPr>
            <w:r w:rsidRPr="00DA5475">
              <w:rPr>
                <w:rFonts w:hint="eastAsia"/>
                <w:sz w:val="20"/>
                <w:szCs w:val="20"/>
              </w:rPr>
              <w:t>週次</w:t>
            </w:r>
          </w:p>
        </w:tc>
        <w:tc>
          <w:tcPr>
            <w:tcW w:w="722" w:type="dxa"/>
            <w:noWrap/>
            <w:vAlign w:val="center"/>
            <w:hideMark/>
          </w:tcPr>
          <w:p w:rsidR="00006297" w:rsidRPr="00DA5475" w:rsidRDefault="00006297" w:rsidP="00107E46">
            <w:pPr>
              <w:jc w:val="center"/>
              <w:rPr>
                <w:sz w:val="20"/>
                <w:szCs w:val="20"/>
              </w:rPr>
            </w:pPr>
            <w:r w:rsidRPr="00DA5475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4395" w:type="dxa"/>
            <w:noWrap/>
            <w:vAlign w:val="center"/>
            <w:hideMark/>
          </w:tcPr>
          <w:p w:rsidR="00006297" w:rsidRPr="00DA5475" w:rsidRDefault="00006297" w:rsidP="00107E46">
            <w:pPr>
              <w:jc w:val="center"/>
              <w:rPr>
                <w:sz w:val="20"/>
                <w:szCs w:val="20"/>
              </w:rPr>
            </w:pPr>
            <w:r w:rsidRPr="00DA5475">
              <w:rPr>
                <w:rFonts w:hint="eastAsia"/>
                <w:sz w:val="20"/>
                <w:szCs w:val="20"/>
              </w:rPr>
              <w:t>能</w:t>
            </w:r>
            <w:r w:rsidRPr="00DA5475">
              <w:rPr>
                <w:rFonts w:hint="eastAsia"/>
                <w:sz w:val="20"/>
                <w:szCs w:val="20"/>
              </w:rPr>
              <w:t xml:space="preserve"> </w:t>
            </w:r>
            <w:r w:rsidRPr="00DA5475">
              <w:rPr>
                <w:rFonts w:hint="eastAsia"/>
                <w:sz w:val="20"/>
                <w:szCs w:val="20"/>
              </w:rPr>
              <w:t>力</w:t>
            </w:r>
            <w:r w:rsidRPr="00DA5475">
              <w:rPr>
                <w:rFonts w:hint="eastAsia"/>
                <w:sz w:val="20"/>
                <w:szCs w:val="20"/>
              </w:rPr>
              <w:t xml:space="preserve"> </w:t>
            </w:r>
            <w:r w:rsidRPr="00DA5475">
              <w:rPr>
                <w:rFonts w:hint="eastAsia"/>
                <w:sz w:val="20"/>
                <w:szCs w:val="20"/>
              </w:rPr>
              <w:t>指</w:t>
            </w:r>
            <w:r w:rsidRPr="00DA5475">
              <w:rPr>
                <w:rFonts w:hint="eastAsia"/>
                <w:sz w:val="20"/>
                <w:szCs w:val="20"/>
              </w:rPr>
              <w:t xml:space="preserve"> </w:t>
            </w:r>
            <w:r w:rsidRPr="00DA5475">
              <w:rPr>
                <w:rFonts w:hint="eastAsia"/>
                <w:sz w:val="20"/>
                <w:szCs w:val="20"/>
              </w:rPr>
              <w:t>標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006297" w:rsidRPr="00DA5475" w:rsidRDefault="00006297" w:rsidP="00107E46">
            <w:pPr>
              <w:jc w:val="center"/>
              <w:rPr>
                <w:sz w:val="20"/>
                <w:szCs w:val="20"/>
              </w:rPr>
            </w:pPr>
            <w:r w:rsidRPr="00DA5475">
              <w:rPr>
                <w:rFonts w:hint="eastAsia"/>
                <w:sz w:val="20"/>
                <w:szCs w:val="20"/>
              </w:rPr>
              <w:t>單元名稱</w:t>
            </w:r>
          </w:p>
        </w:tc>
        <w:tc>
          <w:tcPr>
            <w:tcW w:w="567" w:type="dxa"/>
            <w:noWrap/>
            <w:vAlign w:val="center"/>
            <w:hideMark/>
          </w:tcPr>
          <w:p w:rsidR="00006297" w:rsidRPr="00DA5475" w:rsidRDefault="00006297" w:rsidP="00107E46">
            <w:pPr>
              <w:jc w:val="center"/>
              <w:rPr>
                <w:sz w:val="20"/>
                <w:szCs w:val="20"/>
              </w:rPr>
            </w:pPr>
            <w:r w:rsidRPr="00DA5475">
              <w:rPr>
                <w:rFonts w:hint="eastAsia"/>
                <w:sz w:val="20"/>
                <w:szCs w:val="20"/>
              </w:rPr>
              <w:t>節數</w:t>
            </w:r>
          </w:p>
        </w:tc>
        <w:tc>
          <w:tcPr>
            <w:tcW w:w="851" w:type="dxa"/>
            <w:noWrap/>
            <w:vAlign w:val="center"/>
            <w:hideMark/>
          </w:tcPr>
          <w:p w:rsidR="00006297" w:rsidRPr="00DA5475" w:rsidRDefault="00006297" w:rsidP="00107E46">
            <w:pPr>
              <w:jc w:val="center"/>
              <w:rPr>
                <w:sz w:val="20"/>
                <w:szCs w:val="20"/>
              </w:rPr>
            </w:pPr>
            <w:r w:rsidRPr="00DA5475">
              <w:rPr>
                <w:rFonts w:hint="eastAsia"/>
                <w:sz w:val="20"/>
                <w:szCs w:val="20"/>
              </w:rPr>
              <w:t>教育工作項目</w:t>
            </w:r>
          </w:p>
        </w:tc>
        <w:tc>
          <w:tcPr>
            <w:tcW w:w="425" w:type="dxa"/>
            <w:gridSpan w:val="2"/>
            <w:noWrap/>
            <w:vAlign w:val="center"/>
            <w:hideMark/>
          </w:tcPr>
          <w:p w:rsidR="00006297" w:rsidRPr="00DA5475" w:rsidRDefault="00006297" w:rsidP="00107E46">
            <w:pPr>
              <w:jc w:val="center"/>
              <w:rPr>
                <w:sz w:val="20"/>
                <w:szCs w:val="20"/>
              </w:rPr>
            </w:pPr>
            <w:r w:rsidRPr="00DA5475">
              <w:rPr>
                <w:rFonts w:hint="eastAsia"/>
                <w:sz w:val="20"/>
                <w:szCs w:val="20"/>
              </w:rPr>
              <w:t>節數</w:t>
            </w:r>
          </w:p>
        </w:tc>
        <w:tc>
          <w:tcPr>
            <w:tcW w:w="709" w:type="dxa"/>
            <w:noWrap/>
            <w:vAlign w:val="center"/>
            <w:hideMark/>
          </w:tcPr>
          <w:p w:rsidR="00006297" w:rsidRPr="00DA5475" w:rsidRDefault="00006297" w:rsidP="00107E46">
            <w:pPr>
              <w:jc w:val="center"/>
              <w:rPr>
                <w:sz w:val="20"/>
                <w:szCs w:val="20"/>
              </w:rPr>
            </w:pPr>
            <w:r w:rsidRPr="00DA5475">
              <w:rPr>
                <w:rFonts w:hint="eastAsia"/>
                <w:sz w:val="20"/>
                <w:szCs w:val="20"/>
              </w:rPr>
              <w:t>評量方式</w:t>
            </w:r>
            <w:bookmarkStart w:id="0" w:name="_GoBack"/>
            <w:bookmarkEnd w:id="0"/>
          </w:p>
        </w:tc>
        <w:tc>
          <w:tcPr>
            <w:tcW w:w="1417" w:type="dxa"/>
            <w:noWrap/>
            <w:vAlign w:val="center"/>
            <w:hideMark/>
          </w:tcPr>
          <w:p w:rsidR="002E7CD9" w:rsidRPr="00DA5475" w:rsidRDefault="00006297" w:rsidP="00107E46">
            <w:pPr>
              <w:pStyle w:val="a8"/>
              <w:rPr>
                <w:sz w:val="20"/>
                <w:szCs w:val="20"/>
              </w:rPr>
            </w:pPr>
            <w:r w:rsidRPr="00DA5475">
              <w:rPr>
                <w:rFonts w:hint="eastAsia"/>
                <w:sz w:val="20"/>
                <w:szCs w:val="20"/>
              </w:rPr>
              <w:t>備註</w:t>
            </w:r>
          </w:p>
          <w:p w:rsidR="00006297" w:rsidRPr="00DA5475" w:rsidRDefault="00006297" w:rsidP="00107E46">
            <w:pPr>
              <w:pStyle w:val="aa"/>
              <w:ind w:leftChars="41" w:left="98"/>
              <w:jc w:val="center"/>
              <w:rPr>
                <w:sz w:val="20"/>
                <w:szCs w:val="20"/>
              </w:rPr>
            </w:pPr>
            <w:r w:rsidRPr="00DA5475">
              <w:rPr>
                <w:rFonts w:hint="eastAsia"/>
                <w:sz w:val="20"/>
                <w:szCs w:val="20"/>
              </w:rPr>
              <w:t>(</w:t>
            </w:r>
            <w:r w:rsidRPr="00DA5475">
              <w:rPr>
                <w:rFonts w:hint="eastAsia"/>
                <w:sz w:val="20"/>
                <w:szCs w:val="20"/>
              </w:rPr>
              <w:t>重大議題</w:t>
            </w:r>
            <w:r w:rsidRPr="00DA5475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07E46" w:rsidRPr="00006297" w:rsidTr="00DA5475">
        <w:trPr>
          <w:trHeight w:val="552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2016/8/28~2016/9/3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1-1-1能聽懂日常生活中的簡短語句。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1-1-5能養成注意聆聽閩南語的態度與習慣。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2-1-4能念唱童謠，並以簡單的語句複述所聽到的故事。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一、美麗的世界</w:t>
            </w:r>
          </w:p>
          <w:p w:rsidR="00107E46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1.狗蟻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表演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4-1-2</w:t>
            </w:r>
          </w:p>
        </w:tc>
      </w:tr>
      <w:tr w:rsidR="00107E46" w:rsidRPr="00006297" w:rsidTr="00DA5475">
        <w:trPr>
          <w:trHeight w:val="552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2016/9/4~2016/9/10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1-1-1能聽懂日常生活中的簡短語句。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1-1-5能養成注意聆聽閩南語的態度與習慣。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一、美麗的世界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1.狗蟻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4-1-2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2016/9/11~2016/9/17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1-1-1能聽懂日常生活中的簡短語句。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1-1-5能養成注意聆聽閩南語的態度與習慣。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107E46">
              <w:rPr>
                <w:rFonts w:asciiTheme="minorEastAsia" w:hAnsiTheme="minorEastAsia"/>
                <w:sz w:val="20"/>
                <w:szCs w:val="20"/>
              </w:rPr>
              <w:t>-1-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2能運用閩南語進行簡單對話</w:t>
            </w:r>
            <w:r w:rsidRPr="00107E46">
              <w:rPr>
                <w:rFonts w:asciiTheme="minorEastAsia" w:hAnsiTheme="minorEastAsia"/>
                <w:sz w:val="20"/>
                <w:szCs w:val="20"/>
              </w:rPr>
              <w:t>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4-1-1能養成基本的閩南語認讀能力。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一、美麗的世界</w:t>
            </w:r>
          </w:p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1.狗蟻</w:t>
            </w:r>
          </w:p>
          <w:p w:rsidR="00107E46" w:rsidRPr="00107E46" w:rsidRDefault="00107E46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(中秋節放假減1節)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107E46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4-1-2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2016/9/18~2016/9/24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1-1-5能養成注意聆聽閩南語的態度與習慣。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2-1-4能念唱童謠，並以簡單的語句複述所聽到的故事。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一、美麗的世界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2.玉蘭花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表演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3-1-1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2016/9/25~2016/10/1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bookmarkStart w:id="1" w:name="OLE_LINK2"/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1-1-1能聽懂日常生活中的簡短語句。</w:t>
            </w:r>
            <w:bookmarkEnd w:id="1"/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1-1-5能養成注意聆聽閩南語的態度與習慣。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4-1-2能養成喜歡認讀閩南語讀物的態度與習慣。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一、美麗的世界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2.玉蘭花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3-1-1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2016/10/2~2016/10/8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1-1-5能養成注意聆聽閩南語的態度與習慣。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2-1-4能念唱童謠，並以簡單的語句複述所聽到的故事。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4-1-2能養成喜歡認讀閩南語讀物的態度與習慣。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一、美麗的世界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2.玉蘭花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3-1-1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2016/10/9~2016/10/15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1-1-1能聽懂日常生活中的簡短語句。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lastRenderedPageBreak/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4-1-2能養成喜歡認讀閩南語讀物的態度與習慣。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一、美麗的世界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2.玉蘭花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3-1-1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2016/10/16~2016/10/22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1-1-1能聽懂日常生活中的簡短語句。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2-1-4能念唱童謠，並以簡單的語句複述所聽到的故事。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4-1-2能養成喜歡認讀閩南語讀物的態度與習慣。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二、歡迎來阮兜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3.來阮兜坐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表演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家政教育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3-1-2</w:t>
            </w:r>
          </w:p>
        </w:tc>
      </w:tr>
      <w:tr w:rsidR="00107E46" w:rsidRPr="00006297" w:rsidTr="00DA5475">
        <w:trPr>
          <w:trHeight w:val="972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2016/10/23~2016/10/29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1-1-5能養成注意聆聽閩南語的態度與習慣。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2-1-3能簡單地向別人敘述自我的生活。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4-1-2能養成喜歡認讀閩南語讀物的態度與習慣。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二、歡迎來阮兜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3.來阮兜坐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家政教育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3-1-2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2016/10/30~2016/11/5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1-1-5能養成注意聆聽閩南語的態度與習慣。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2-1-3能簡單地向別人敘述自我的生活。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4-1-2能養成喜歡認讀閩南語讀物的態度與習慣。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二、歡迎來阮兜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3.來阮兜坐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家政教育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3-1-2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2016/11/6~2016/11/12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1-1-1能聽懂日常生活中的簡短語句。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2-1-4能念唱童謠，並以簡單的語句複述所聽到的故事。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二、歡迎來阮兜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4.露螺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表演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家政教育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3-1-2</w:t>
            </w:r>
          </w:p>
        </w:tc>
      </w:tr>
      <w:tr w:rsidR="00107E46" w:rsidRPr="00006297" w:rsidTr="00DA5475">
        <w:trPr>
          <w:trHeight w:val="972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2016/11/13~2016/11/19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4-1-1能養成基本的閩南語認讀能力。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4-1-2能養成喜歡認讀閩南語讀物的態度與習慣。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二、歡迎來阮兜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4.露螺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家政教育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3-1-2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2016/11/20~2016/11/26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4-1-2能養成喜歡認讀閩南語讀物的態度與習慣。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二、歡迎來阮兜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4.露螺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家政教育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3-1-2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2016/11/27~2016/12/3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4-1-2能養成喜歡認讀閩南語讀物的態度與習慣。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二、歡迎來阮兜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4.露螺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家政教育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3-1-2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2016/12/4~2016/12/10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2-1-3能簡單地向別人敘述自我的生活。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2-1-4能念唱童謠，並以簡單的語句複述所聽到的故事。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三、我的心情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5.緊張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表演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3-1-2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2016/12/11~2016/12/17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1-1-4能初步聽辨他人口頭表達的感受與情緒。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2-1-3能簡單地向別人敘述自我的生活。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2-1-5能初步運用閩南語表達對他人的關懷與禮貌。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2-1-6能運用閩南語簡單表達感受、情緒與需求。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三、我的心情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5.緊張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3-1-2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2016/12/18~2016/12/24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三、我的心情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5.緊張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3-1-2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2016/12/25~2016/12/31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三、我的心情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5.緊張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3-1-2</w:t>
            </w:r>
          </w:p>
        </w:tc>
      </w:tr>
      <w:tr w:rsidR="00107E46" w:rsidRPr="00006297" w:rsidTr="00DA5475">
        <w:trPr>
          <w:trHeight w:val="552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2017/1/1~2017/1/7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1-1-1能聽懂日常生活中的簡短語句。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1-1-5能養成注意聆聽閩南語的態度與習慣。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2-1-4能念唱童謠，並以簡單的語句複述所聽到的故事。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4-1-2能養成喜歡認讀閩南語讀物的態度與習慣。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傳統念謠~豆花捙倒擔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表演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環境教育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1-1-1</w:t>
            </w:r>
          </w:p>
          <w:p w:rsid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家政教育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1-1-1</w:t>
            </w:r>
          </w:p>
        </w:tc>
      </w:tr>
      <w:tr w:rsidR="00107E46" w:rsidRPr="00006297" w:rsidTr="00DA5475">
        <w:trPr>
          <w:trHeight w:val="552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2017/1/8~2017/1/14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1-1-1能聽懂日常生活中的簡短語句。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1-1-2能初步聽辨教師教學語言及教學內容。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2-1-4能念唱童謠，並以簡單的語句複述所聽到的故事。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4-1-2能養成喜歡認讀閩南語讀物的態度與習慣。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歡喜來過節~元宵節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表演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</w:tc>
        <w:tc>
          <w:tcPr>
            <w:tcW w:w="141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生涯發展教育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2-1-1</w:t>
            </w:r>
          </w:p>
        </w:tc>
      </w:tr>
      <w:tr w:rsidR="00107E46" w:rsidRPr="00006297" w:rsidTr="00DA5475">
        <w:trPr>
          <w:trHeight w:val="828"/>
        </w:trPr>
        <w:tc>
          <w:tcPr>
            <w:tcW w:w="520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722" w:type="dxa"/>
            <w:vAlign w:val="center"/>
            <w:hideMark/>
          </w:tcPr>
          <w:p w:rsidR="002E7CD9" w:rsidRPr="00107E46" w:rsidRDefault="002E7CD9" w:rsidP="005A439C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2017/1/15~2017/1/21</w:t>
            </w:r>
          </w:p>
        </w:tc>
        <w:tc>
          <w:tcPr>
            <w:tcW w:w="4395" w:type="dxa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閩南語</w:t>
            </w:r>
          </w:p>
          <w:p w:rsidR="002E7CD9" w:rsidRPr="00107E46" w:rsidRDefault="002E7CD9" w:rsidP="00107E46">
            <w:pPr>
              <w:spacing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2E7CD9" w:rsidRPr="00107E46" w:rsidRDefault="002E7CD9" w:rsidP="00107E46">
            <w:pPr>
              <w:spacing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1-1-5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能養成注意聆聽閩南語的態度與習慣。</w:t>
            </w:r>
          </w:p>
          <w:p w:rsidR="002E7CD9" w:rsidRPr="00107E46" w:rsidRDefault="002E7CD9" w:rsidP="00107E46">
            <w:pPr>
              <w:spacing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/>
                <w:sz w:val="20"/>
                <w:szCs w:val="20"/>
              </w:rPr>
              <w:t>2-1-1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能說出日常生活中的基本語詞及簡短語句。</w:t>
            </w:r>
          </w:p>
          <w:p w:rsidR="002E7CD9" w:rsidRPr="00107E46" w:rsidRDefault="002E7CD9" w:rsidP="00107E46">
            <w:pPr>
              <w:spacing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2E7CD9" w:rsidRPr="00107E46" w:rsidRDefault="002E7CD9" w:rsidP="00107E46">
            <w:pPr>
              <w:spacing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4-1-1能養成基本的閩南語認讀能力。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總複習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E7CD9" w:rsidRPr="00107E46" w:rsidRDefault="002E7CD9" w:rsidP="00107E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鑑賞</w:t>
            </w:r>
          </w:p>
        </w:tc>
        <w:tc>
          <w:tcPr>
            <w:tcW w:w="141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【</w:t>
            </w: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生涯發展教育</w:t>
            </w:r>
            <w:r w:rsidRPr="00107E46">
              <w:rPr>
                <w:rFonts w:asciiTheme="minorEastAsia" w:hAnsiTheme="minorEastAsia" w:cs="Times New Roman" w:hint="eastAsia"/>
                <w:sz w:val="20"/>
                <w:szCs w:val="20"/>
              </w:rPr>
              <w:t>】</w:t>
            </w:r>
          </w:p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2-1-1</w:t>
            </w:r>
          </w:p>
        </w:tc>
      </w:tr>
      <w:tr w:rsidR="00107E46" w:rsidRPr="00006297" w:rsidTr="00DA5475">
        <w:trPr>
          <w:trHeight w:val="340"/>
        </w:trPr>
        <w:tc>
          <w:tcPr>
            <w:tcW w:w="5637" w:type="dxa"/>
            <w:gridSpan w:val="3"/>
            <w:hideMark/>
          </w:tcPr>
          <w:p w:rsidR="002E7CD9" w:rsidRPr="00107E46" w:rsidRDefault="002E7CD9">
            <w:pPr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本學期上課總節數</w:t>
            </w:r>
          </w:p>
        </w:tc>
        <w:tc>
          <w:tcPr>
            <w:tcW w:w="1275" w:type="dxa"/>
            <w:gridSpan w:val="2"/>
            <w:hideMark/>
          </w:tcPr>
          <w:p w:rsidR="002E7CD9" w:rsidRPr="00107E46" w:rsidRDefault="002E7CD9">
            <w:pPr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2E7CD9" w:rsidRPr="00107E46" w:rsidRDefault="002E7CD9" w:rsidP="00107E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7CD9" w:rsidRPr="00006297" w:rsidTr="00107E46">
        <w:trPr>
          <w:trHeight w:val="958"/>
        </w:trPr>
        <w:tc>
          <w:tcPr>
            <w:tcW w:w="10881" w:type="dxa"/>
            <w:gridSpan w:val="11"/>
            <w:noWrap/>
            <w:hideMark/>
          </w:tcPr>
          <w:p w:rsidR="002E7CD9" w:rsidRPr="00107E46" w:rsidRDefault="002E7CD9" w:rsidP="002E7CD9">
            <w:pPr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備註：</w:t>
            </w:r>
          </w:p>
          <w:p w:rsidR="002E7CD9" w:rsidRPr="00107E46" w:rsidRDefault="002E7CD9">
            <w:pPr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一、本(上)學期上課總日數101天。</w:t>
            </w:r>
          </w:p>
          <w:p w:rsidR="002E7CD9" w:rsidRPr="00107E46" w:rsidRDefault="002E7CD9" w:rsidP="005469E3">
            <w:pPr>
              <w:rPr>
                <w:rFonts w:asciiTheme="minorEastAsia" w:hAnsiTheme="minorEastAsia"/>
                <w:sz w:val="20"/>
                <w:szCs w:val="20"/>
              </w:rPr>
            </w:pPr>
            <w:r w:rsidRPr="00107E46">
              <w:rPr>
                <w:rFonts w:asciiTheme="minorEastAsia" w:hAnsiTheme="minorEastAsia" w:hint="eastAsia"/>
                <w:sz w:val="20"/>
                <w:szCs w:val="20"/>
              </w:rPr>
              <w:t>二、105/ 9/15(四)中秋節放假、105/10/10(一)國慶日放假、106/1/1(日)元旦1/2(一)放假一天，共放假3天。</w:t>
            </w:r>
          </w:p>
        </w:tc>
      </w:tr>
    </w:tbl>
    <w:p w:rsidR="00672816" w:rsidRPr="00006297" w:rsidRDefault="00624CFB"/>
    <w:sectPr w:rsidR="00672816" w:rsidRPr="00006297" w:rsidSect="002E7CD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FB" w:rsidRDefault="00624CFB" w:rsidP="00006297">
      <w:r>
        <w:separator/>
      </w:r>
    </w:p>
  </w:endnote>
  <w:endnote w:type="continuationSeparator" w:id="0">
    <w:p w:rsidR="00624CFB" w:rsidRDefault="00624CFB" w:rsidP="000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FB" w:rsidRDefault="00624CFB" w:rsidP="00006297">
      <w:r>
        <w:separator/>
      </w:r>
    </w:p>
  </w:footnote>
  <w:footnote w:type="continuationSeparator" w:id="0">
    <w:p w:rsidR="00624CFB" w:rsidRDefault="00624CFB" w:rsidP="0000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36"/>
    <w:rsid w:val="00006297"/>
    <w:rsid w:val="000C79F7"/>
    <w:rsid w:val="00107E46"/>
    <w:rsid w:val="001850CD"/>
    <w:rsid w:val="002E7CD9"/>
    <w:rsid w:val="005A439C"/>
    <w:rsid w:val="005D7456"/>
    <w:rsid w:val="00624CFB"/>
    <w:rsid w:val="00724759"/>
    <w:rsid w:val="00B24DE5"/>
    <w:rsid w:val="00BA5580"/>
    <w:rsid w:val="00DA5475"/>
    <w:rsid w:val="00E53813"/>
    <w:rsid w:val="00E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6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297"/>
    <w:rPr>
      <w:sz w:val="20"/>
      <w:szCs w:val="20"/>
    </w:rPr>
  </w:style>
  <w:style w:type="table" w:styleId="a7">
    <w:name w:val="Table Grid"/>
    <w:basedOn w:val="a1"/>
    <w:uiPriority w:val="59"/>
    <w:rsid w:val="0000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E7CD9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2E7CD9"/>
  </w:style>
  <w:style w:type="paragraph" w:styleId="aa">
    <w:name w:val="Closing"/>
    <w:basedOn w:val="a"/>
    <w:link w:val="ab"/>
    <w:uiPriority w:val="99"/>
    <w:unhideWhenUsed/>
    <w:rsid w:val="002E7CD9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2E7CD9"/>
  </w:style>
  <w:style w:type="paragraph" w:styleId="ac">
    <w:name w:val="List Paragraph"/>
    <w:basedOn w:val="a"/>
    <w:uiPriority w:val="34"/>
    <w:qFormat/>
    <w:rsid w:val="00107E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6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297"/>
    <w:rPr>
      <w:sz w:val="20"/>
      <w:szCs w:val="20"/>
    </w:rPr>
  </w:style>
  <w:style w:type="table" w:styleId="a7">
    <w:name w:val="Table Grid"/>
    <w:basedOn w:val="a1"/>
    <w:uiPriority w:val="59"/>
    <w:rsid w:val="0000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E7CD9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2E7CD9"/>
  </w:style>
  <w:style w:type="paragraph" w:styleId="aa">
    <w:name w:val="Closing"/>
    <w:basedOn w:val="a"/>
    <w:link w:val="ab"/>
    <w:uiPriority w:val="99"/>
    <w:unhideWhenUsed/>
    <w:rsid w:val="002E7CD9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2E7CD9"/>
  </w:style>
  <w:style w:type="paragraph" w:styleId="ac">
    <w:name w:val="List Paragraph"/>
    <w:basedOn w:val="a"/>
    <w:uiPriority w:val="34"/>
    <w:qFormat/>
    <w:rsid w:val="00107E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2016-06-19T07:30:00Z</dcterms:created>
  <dcterms:modified xsi:type="dcterms:W3CDTF">2016-06-19T07:54:00Z</dcterms:modified>
</cp:coreProperties>
</file>