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532738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32738" w:rsidRDefault="00532738" w:rsidP="00532738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532738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32738" w:rsidRDefault="00532738" w:rsidP="005327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六年級下學期本土語言領域_課程計畫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532738" w:rsidRDefault="00532738" w:rsidP="00532738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本土語言(真平臺羅版)第12冊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53273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53273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節/共</w:t>
            </w:r>
            <w:r w:rsidR="0053273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532738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532738" w:rsidRPr="00A93D75" w:rsidRDefault="00532738" w:rsidP="00532738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</w:tcPr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1.</w:t>
            </w:r>
            <w:r w:rsidRPr="00CD08F9">
              <w:rPr>
                <w:rFonts w:hint="eastAsia"/>
              </w:rPr>
              <w:t>認識常見的藝文活動並學會第一課課文。</w:t>
            </w:r>
          </w:p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2.</w:t>
            </w:r>
            <w:r w:rsidRPr="00CD08F9">
              <w:rPr>
                <w:rFonts w:hint="eastAsia"/>
              </w:rPr>
              <w:t>學會常見藝文活動的閩南語說法並發音正確。</w:t>
            </w:r>
          </w:p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3.</w:t>
            </w:r>
            <w:r w:rsidRPr="00CD08F9">
              <w:rPr>
                <w:rFonts w:hint="eastAsia"/>
              </w:rPr>
              <w:t>認識常見公益活動並能朗誦第二課課文。</w:t>
            </w:r>
          </w:p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4.</w:t>
            </w:r>
            <w:r w:rsidRPr="00CD08F9">
              <w:rPr>
                <w:rFonts w:hint="eastAsia"/>
              </w:rPr>
              <w:t>學會公益活動的閩南語說法和歇後語。</w:t>
            </w:r>
          </w:p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5.</w:t>
            </w:r>
            <w:r w:rsidRPr="00CD08F9">
              <w:rPr>
                <w:rFonts w:hint="eastAsia"/>
              </w:rPr>
              <w:t>認識疊詞並吟唱第三課課文。</w:t>
            </w:r>
          </w:p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6.</w:t>
            </w:r>
            <w:r w:rsidRPr="00CD08F9">
              <w:rPr>
                <w:rFonts w:hint="eastAsia"/>
              </w:rPr>
              <w:t>學會第二課相關句型和常見疊詞的閩南語說法。</w:t>
            </w:r>
          </w:p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7.</w:t>
            </w:r>
            <w:r w:rsidRPr="00CD08F9">
              <w:rPr>
                <w:rFonts w:hint="eastAsia"/>
              </w:rPr>
              <w:t>認識不同學習階段並朗誦第四課課文。</w:t>
            </w:r>
          </w:p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8.</w:t>
            </w:r>
            <w:r w:rsidRPr="00CD08F9">
              <w:rPr>
                <w:rFonts w:hint="eastAsia"/>
              </w:rPr>
              <w:t>學會個學習階段的閩南語說法並練習造句。</w:t>
            </w:r>
          </w:p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9.</w:t>
            </w:r>
            <w:r w:rsidRPr="00CD08F9">
              <w:rPr>
                <w:rFonts w:hint="eastAsia"/>
              </w:rPr>
              <w:t>能朗誦第五課課文並欣賞故事。</w:t>
            </w:r>
          </w:p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10.</w:t>
            </w:r>
            <w:r w:rsidRPr="00CD08F9">
              <w:rPr>
                <w:rFonts w:hint="eastAsia"/>
              </w:rPr>
              <w:t>能學會第五課音標課程和相關俗語。</w:t>
            </w:r>
          </w:p>
          <w:p w:rsidR="00532738" w:rsidRPr="00CD08F9" w:rsidRDefault="00532738" w:rsidP="00532738">
            <w:pPr>
              <w:tabs>
                <w:tab w:val="left" w:pos="180"/>
              </w:tabs>
            </w:pPr>
            <w:r w:rsidRPr="00CD08F9">
              <w:rPr>
                <w:rFonts w:hint="eastAsia"/>
              </w:rPr>
              <w:t>11.</w:t>
            </w:r>
            <w:r w:rsidRPr="00CD08F9">
              <w:rPr>
                <w:rFonts w:hint="eastAsia"/>
              </w:rPr>
              <w:t>學會俗語並能吟誦古詩和閩南語歌。</w:t>
            </w:r>
          </w:p>
        </w:tc>
      </w:tr>
      <w:tr w:rsidR="00532738" w:rsidRPr="00A93D75" w:rsidTr="007619F9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532738" w:rsidRPr="00A93D75" w:rsidRDefault="00532738" w:rsidP="00532738">
            <w:r w:rsidRPr="00A93D75">
              <w:rPr>
                <w:rFonts w:hint="eastAsia"/>
              </w:rPr>
              <w:t>融入重大議題之能力指標</w:t>
            </w:r>
          </w:p>
        </w:tc>
        <w:tc>
          <w:tcPr>
            <w:tcW w:w="9857" w:type="dxa"/>
            <w:gridSpan w:val="9"/>
          </w:tcPr>
          <w:p w:rsidR="00532738" w:rsidRPr="00CD08F9" w:rsidRDefault="00532738" w:rsidP="00532738">
            <w:pPr>
              <w:jc w:val="both"/>
            </w:pPr>
            <w:r w:rsidRPr="00CD08F9">
              <w:rPr>
                <w:rFonts w:hint="eastAsia"/>
              </w:rPr>
              <w:t>人權教育</w:t>
            </w:r>
          </w:p>
          <w:p w:rsidR="00532738" w:rsidRPr="00CD08F9" w:rsidRDefault="00532738" w:rsidP="00532738">
            <w:pPr>
              <w:jc w:val="both"/>
            </w:pPr>
            <w:r w:rsidRPr="00CD08F9">
              <w:rPr>
                <w:rFonts w:hint="eastAsia"/>
              </w:rPr>
              <w:t>1-3-1</w:t>
            </w:r>
            <w:r w:rsidRPr="00CD08F9">
              <w:rPr>
                <w:rFonts w:hint="eastAsia"/>
              </w:rPr>
              <w:t>表達個人的基本權利，並了解人權與社會責任的關係。</w:t>
            </w:r>
          </w:p>
          <w:p w:rsidR="00532738" w:rsidRPr="00CD08F9" w:rsidRDefault="00532738" w:rsidP="00532738">
            <w:pPr>
              <w:jc w:val="both"/>
            </w:pPr>
            <w:r w:rsidRPr="00CD08F9">
              <w:t>1-3-4</w:t>
            </w:r>
            <w:r w:rsidRPr="00CD08F9">
              <w:rPr>
                <w:rFonts w:hint="eastAsia"/>
              </w:rPr>
              <w:t>了解世界上不同的群體、文化和國家，能尊重欣賞其差異。</w:t>
            </w:r>
          </w:p>
          <w:p w:rsidR="00532738" w:rsidRPr="00CD08F9" w:rsidRDefault="00532738" w:rsidP="00532738">
            <w:pPr>
              <w:jc w:val="both"/>
            </w:pPr>
            <w:r w:rsidRPr="00CD08F9">
              <w:rPr>
                <w:rFonts w:hint="eastAsia"/>
              </w:rPr>
              <w:t>性別平等教育</w:t>
            </w:r>
          </w:p>
          <w:p w:rsidR="00532738" w:rsidRPr="00CD08F9" w:rsidRDefault="00532738" w:rsidP="00532738">
            <w:pPr>
              <w:jc w:val="both"/>
            </w:pPr>
            <w:r w:rsidRPr="00CD08F9">
              <w:rPr>
                <w:rFonts w:hint="eastAsia"/>
              </w:rPr>
              <w:t>1-3-5</w:t>
            </w:r>
            <w:r w:rsidRPr="00CD08F9">
              <w:rPr>
                <w:rFonts w:hint="eastAsia"/>
              </w:rPr>
              <w:t>了解學習與研究的方法，並實際應用於生活中。</w:t>
            </w:r>
          </w:p>
          <w:p w:rsidR="00532738" w:rsidRPr="00CD08F9" w:rsidRDefault="00532738" w:rsidP="00532738">
            <w:pPr>
              <w:jc w:val="both"/>
            </w:pPr>
            <w:r w:rsidRPr="00CD08F9">
              <w:rPr>
                <w:rFonts w:hint="eastAsia"/>
              </w:rPr>
              <w:lastRenderedPageBreak/>
              <w:t>1-3-6</w:t>
            </w:r>
            <w:r w:rsidRPr="00CD08F9">
              <w:rPr>
                <w:rFonts w:hint="eastAsia"/>
              </w:rPr>
              <w:t>學習獨立思考，不受性別影響。</w:t>
            </w:r>
          </w:p>
          <w:p w:rsidR="00532738" w:rsidRPr="00CD08F9" w:rsidRDefault="00532738" w:rsidP="00532738">
            <w:pPr>
              <w:jc w:val="both"/>
            </w:pPr>
            <w:r w:rsidRPr="00CD08F9">
              <w:rPr>
                <w:rFonts w:hint="eastAsia"/>
              </w:rPr>
              <w:t>生涯發展教育</w:t>
            </w:r>
          </w:p>
          <w:p w:rsidR="00532738" w:rsidRPr="00CD08F9" w:rsidRDefault="00532738" w:rsidP="00532738">
            <w:pPr>
              <w:jc w:val="both"/>
            </w:pPr>
            <w:r w:rsidRPr="00CD08F9">
              <w:rPr>
                <w:rFonts w:hint="eastAsia"/>
              </w:rPr>
              <w:t>1-2-1</w:t>
            </w:r>
            <w:r w:rsidRPr="00CD08F9">
              <w:rPr>
                <w:rFonts w:hint="eastAsia"/>
              </w:rPr>
              <w:t>認識有關自我的觀念。</w:t>
            </w:r>
          </w:p>
        </w:tc>
      </w:tr>
      <w:tr w:rsidR="00DD459B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lastRenderedPageBreak/>
              <w:t>週次</w:t>
            </w:r>
          </w:p>
        </w:tc>
        <w:tc>
          <w:tcPr>
            <w:tcW w:w="2653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2017/2/12~2017/2/18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</w:t>
            </w:r>
            <w:r w:rsidRPr="00381E78">
              <w:rPr>
                <w:rFonts w:ascii="新細明體" w:hAnsi="新細明體" w:cs="新細明體" w:hint="eastAsia"/>
              </w:rPr>
              <w:t>語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1-3-5</w:t>
            </w:r>
            <w:r w:rsidRPr="00381E78">
              <w:t>能初步聽辨閩南語語音和讀音的不同。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1-3-1</w:t>
            </w:r>
            <w:r w:rsidRPr="00381E78">
              <w:t>能聽辨閩南語語句的知識內涵與內在情感。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2-3-1</w:t>
            </w:r>
            <w:r w:rsidRPr="00381E78">
              <w:t>能熟練運用閩南語各種句型從事口語表達。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2-3-4</w:t>
            </w:r>
            <w:r w:rsidRPr="00381E78">
              <w:t>能運用閩南語進行事物的描述、分析和解說。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2-3-8</w:t>
            </w:r>
            <w:r w:rsidRPr="00381E78">
              <w:t>能用口頭方式進行閩南語和國語之間的翻譯。</w:t>
            </w:r>
          </w:p>
          <w:p w:rsidR="00D95B77" w:rsidRPr="00381E78" w:rsidRDefault="00D95B77" w:rsidP="00D95B77">
            <w:pPr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一、鬥陣來參與</w:t>
            </w:r>
            <w:r>
              <w:rPr>
                <w:rFonts w:hint="eastAsia"/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>布尪仔戲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表演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color w:val="FF0000"/>
              </w:rPr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人權教育</w:t>
            </w:r>
          </w:p>
          <w:p w:rsidR="00D95B77" w:rsidRPr="00CF54C2" w:rsidRDefault="00D95B77" w:rsidP="00D95B77">
            <w:r w:rsidRPr="00CF54C2">
              <w:t>1-3-4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2017/2/19~2017/2/25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1-3-3</w:t>
            </w:r>
            <w:r w:rsidRPr="00381E78">
              <w:rPr>
                <w:rFonts w:hint="eastAsia"/>
              </w:rPr>
              <w:t>能聽辨他人意見的重點、異同及言外之意。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1-3-2</w:t>
            </w:r>
            <w:r w:rsidRPr="00381E78">
              <w:rPr>
                <w:rFonts w:hint="eastAsia"/>
              </w:rPr>
              <w:t>能聽辨並思考閩南語語句的內涵。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2-3-1</w:t>
            </w:r>
            <w:r w:rsidRPr="00381E78">
              <w:rPr>
                <w:rFonts w:hint="eastAsia"/>
              </w:rPr>
              <w:t>能熟練運用閩南語各種句型從事口語表達。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2-3-4</w:t>
            </w:r>
            <w:r w:rsidRPr="00381E78">
              <w:rPr>
                <w:rFonts w:hint="eastAsia"/>
              </w:rPr>
              <w:t>能運用閩南語進行事物的描述、分析和解說。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4-3-4</w:t>
            </w:r>
            <w:r w:rsidRPr="00381E78">
              <w:rPr>
                <w:rFonts w:hint="eastAsia"/>
              </w:rPr>
              <w:t>能養成以閩南語閱讀並與人分享、討論的習慣。</w:t>
            </w:r>
          </w:p>
          <w:p w:rsidR="00D95B77" w:rsidRPr="00381E78" w:rsidRDefault="00D95B77" w:rsidP="00D95B77">
            <w:pPr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一、鬥陣來參與</w:t>
            </w:r>
            <w:r>
              <w:rPr>
                <w:rFonts w:hint="eastAsia"/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>布尪仔戲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color w:val="FF0000"/>
              </w:rPr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color w:val="FF0000"/>
              </w:rPr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人權教育</w:t>
            </w:r>
          </w:p>
          <w:p w:rsidR="00D95B77" w:rsidRPr="00CF54C2" w:rsidRDefault="00D95B77" w:rsidP="00D95B77">
            <w:r w:rsidRPr="00CF54C2">
              <w:t>1-3-4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2017/2/26~2017/3/4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1-3-1</w:t>
            </w:r>
            <w:r w:rsidRPr="00381E78">
              <w:t>能聽辨閩南語語句的知識內涵與內在情感。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2-3-4</w:t>
            </w:r>
            <w:r w:rsidRPr="00381E78">
              <w:t>能運用閩南語進行事物的描述、分析和解說。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3-3-1</w:t>
            </w:r>
            <w:r w:rsidRPr="00381E78">
              <w:t>能運用標音符號拼讀日常生活中常用的語詞及短句。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4-3-4</w:t>
            </w:r>
            <w:r w:rsidRPr="00381E78">
              <w:rPr>
                <w:rFonts w:hint="eastAsia"/>
              </w:rPr>
              <w:t>能養成以閩南語閱讀並與</w:t>
            </w:r>
            <w:r w:rsidRPr="00381E78">
              <w:rPr>
                <w:rFonts w:hint="eastAsia"/>
              </w:rPr>
              <w:lastRenderedPageBreak/>
              <w:t>人分享、討論的習慣。</w:t>
            </w:r>
          </w:p>
          <w:p w:rsidR="00D95B77" w:rsidRPr="00381E78" w:rsidRDefault="00D95B77" w:rsidP="00D95B77">
            <w:pPr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一、鬥陣來參與</w:t>
            </w:r>
            <w:r>
              <w:rPr>
                <w:rFonts w:hint="eastAsia"/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>布尪仔戲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人權教育</w:t>
            </w:r>
          </w:p>
          <w:p w:rsidR="00D95B77" w:rsidRPr="00CF54C2" w:rsidRDefault="00D95B77" w:rsidP="00D95B77">
            <w:r w:rsidRPr="00CF54C2">
              <w:t>1-3-4</w:t>
            </w:r>
          </w:p>
        </w:tc>
      </w:tr>
      <w:tr w:rsidR="00D95B77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2017/3/5~2017/3/11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1-3-5</w:t>
            </w:r>
            <w:r w:rsidRPr="00381E78">
              <w:t>能初步聽辨閩南語語音和讀音的不同。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1-2-6</w:t>
            </w:r>
            <w:r w:rsidRPr="00381E78">
              <w:rPr>
                <w:rFonts w:hint="eastAsia"/>
              </w:rPr>
              <w:t>能聽出閩南語語句中感情、色彩與各種語氣。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1-3-7</w:t>
            </w:r>
            <w:r w:rsidRPr="00381E78">
              <w:t>能運用科技與資訊媒材增進聽辨能力。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2-3-4</w:t>
            </w:r>
            <w:r w:rsidRPr="00381E78">
              <w:t>能運用閩南語進行事物的描述、分析和解說。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4-3-1</w:t>
            </w:r>
            <w:r w:rsidRPr="00381E78">
              <w:t>能運用標音符號與漢字，閱讀閩南語文章，並理解其文意。</w:t>
            </w:r>
          </w:p>
          <w:p w:rsidR="00D95B77" w:rsidRPr="00381E78" w:rsidRDefault="00D95B77" w:rsidP="00D95B77">
            <w:pPr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一、鬥陣來參與</w:t>
            </w:r>
            <w:r>
              <w:rPr>
                <w:rFonts w:hint="eastAsia"/>
                <w:sz w:val="20"/>
                <w:szCs w:val="20"/>
              </w:rPr>
              <w:t xml:space="preserve"> 2.</w:t>
            </w:r>
            <w:r>
              <w:rPr>
                <w:rFonts w:hint="eastAsia"/>
                <w:sz w:val="20"/>
                <w:szCs w:val="20"/>
              </w:rPr>
              <w:t>鬥陣做公益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color w:val="FF0000"/>
              </w:rPr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性別平等教育</w:t>
            </w:r>
          </w:p>
          <w:p w:rsidR="00D95B77" w:rsidRPr="00CF54C2" w:rsidRDefault="00D95B77" w:rsidP="00D95B77">
            <w:r w:rsidRPr="00CF54C2">
              <w:t>2-3-2</w:t>
            </w:r>
          </w:p>
          <w:p w:rsidR="00D95B77" w:rsidRPr="00CF54C2" w:rsidRDefault="00D95B77" w:rsidP="00D95B77">
            <w:r w:rsidRPr="00CF54C2">
              <w:rPr>
                <w:rFonts w:hint="eastAsia"/>
              </w:rPr>
              <w:t>人權教育</w:t>
            </w:r>
          </w:p>
          <w:p w:rsidR="00D95B77" w:rsidRPr="00CF54C2" w:rsidRDefault="00D95B77" w:rsidP="00D95B77">
            <w:r w:rsidRPr="00CF54C2">
              <w:t>1-3-1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2017/3/12~2017/3/18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1-3-2</w:t>
            </w:r>
            <w:r w:rsidRPr="00381E78">
              <w:t>能聽辨並思考閩南語語句</w:t>
            </w:r>
            <w:r w:rsidRPr="00381E78">
              <w:lastRenderedPageBreak/>
              <w:t>的內涵。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1-3-6</w:t>
            </w:r>
            <w:r w:rsidRPr="00381E78">
              <w:t>能從閩南語聽辨中關心生活中的重要議題。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1-3-7</w:t>
            </w:r>
            <w:r w:rsidRPr="00381E78">
              <w:t>能運用科技與資訊媒材增進聽辨能力。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2-3-4</w:t>
            </w:r>
            <w:r w:rsidRPr="00381E78">
              <w:t>能運用閩南語進行事物的描述、分析和解說。</w:t>
            </w:r>
          </w:p>
          <w:p w:rsidR="00D95B77" w:rsidRPr="00381E78" w:rsidRDefault="00D95B77" w:rsidP="00D95B77">
            <w:pPr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一、鬥陣來參與</w:t>
            </w:r>
            <w:r>
              <w:rPr>
                <w:rFonts w:hint="eastAsia"/>
                <w:sz w:val="20"/>
                <w:szCs w:val="20"/>
              </w:rPr>
              <w:t xml:space="preserve"> 2.</w:t>
            </w:r>
            <w:r>
              <w:rPr>
                <w:rFonts w:hint="eastAsia"/>
                <w:sz w:val="20"/>
                <w:szCs w:val="20"/>
              </w:rPr>
              <w:t>鬥陣做公益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lastRenderedPageBreak/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lastRenderedPageBreak/>
              <w:t>性別平等教育</w:t>
            </w:r>
          </w:p>
          <w:p w:rsidR="00D95B77" w:rsidRPr="00CF54C2" w:rsidRDefault="00D95B77" w:rsidP="00D95B77">
            <w:r w:rsidRPr="00CF54C2">
              <w:t>2-3-2</w:t>
            </w:r>
          </w:p>
          <w:p w:rsidR="00D95B77" w:rsidRPr="00CF54C2" w:rsidRDefault="00D95B77" w:rsidP="00D95B77">
            <w:r w:rsidRPr="00CF54C2">
              <w:rPr>
                <w:rFonts w:hint="eastAsia"/>
              </w:rPr>
              <w:t>人權教</w:t>
            </w:r>
            <w:r w:rsidRPr="00CF54C2">
              <w:rPr>
                <w:rFonts w:hint="eastAsia"/>
              </w:rPr>
              <w:lastRenderedPageBreak/>
              <w:t>育</w:t>
            </w:r>
          </w:p>
          <w:p w:rsidR="00D95B77" w:rsidRPr="00CF54C2" w:rsidRDefault="00D95B77" w:rsidP="00D95B77">
            <w:r w:rsidRPr="00CF54C2">
              <w:t>1-3-1</w:t>
            </w:r>
          </w:p>
        </w:tc>
      </w:tr>
      <w:tr w:rsidR="00D95B77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2017/3/19~2017/3/25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adjustRightInd w:val="0"/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adjustRightInd w:val="0"/>
              <w:spacing w:line="0" w:lineRule="atLeast"/>
            </w:pPr>
            <w:r w:rsidRPr="00381E78">
              <w:t>1-3-5</w:t>
            </w:r>
            <w:r w:rsidRPr="00381E78">
              <w:t>能初步聽辨閩南語語音和讀音的不同。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adjustRightInd w:val="0"/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adjustRightInd w:val="0"/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adjustRightInd w:val="0"/>
              <w:spacing w:line="0" w:lineRule="atLeast"/>
            </w:pPr>
            <w:r w:rsidRPr="00381E78">
              <w:t>1-3-6</w:t>
            </w:r>
            <w:r w:rsidRPr="00381E78">
              <w:t>能從閩南語聽辨中關心生活中的重要議題。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adjustRightInd w:val="0"/>
              <w:spacing w:line="0" w:lineRule="atLeast"/>
            </w:pPr>
            <w:r w:rsidRPr="00381E78">
              <w:t>1-3-7</w:t>
            </w:r>
            <w:r w:rsidRPr="00381E78">
              <w:t>能運用科技與資訊媒材增進聽辨能力。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adjustRightInd w:val="0"/>
              <w:spacing w:line="0" w:lineRule="atLeast"/>
            </w:pPr>
            <w:r w:rsidRPr="00381E78">
              <w:t>2-3-4</w:t>
            </w:r>
            <w:r w:rsidRPr="00381E78">
              <w:t>能運用閩南語進行事物的描述、分析和解說。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adjustRightInd w:val="0"/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adjustRightInd w:val="0"/>
              <w:spacing w:line="0" w:lineRule="atLeast"/>
            </w:pPr>
            <w:r w:rsidRPr="00381E78">
              <w:t>3-3-1</w:t>
            </w:r>
            <w:r w:rsidRPr="00381E78">
              <w:t>能運用標音符號拼讀日常生活中常用的語詞及短句。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一、鬥陣來參與</w:t>
            </w:r>
            <w:r>
              <w:rPr>
                <w:rFonts w:hint="eastAsia"/>
                <w:sz w:val="20"/>
                <w:szCs w:val="20"/>
              </w:rPr>
              <w:t xml:space="preserve"> 2.</w:t>
            </w:r>
            <w:r>
              <w:rPr>
                <w:rFonts w:hint="eastAsia"/>
                <w:sz w:val="20"/>
                <w:szCs w:val="20"/>
              </w:rPr>
              <w:t>鬥陣做公益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性別平等教育</w:t>
            </w:r>
          </w:p>
          <w:p w:rsidR="00D95B77" w:rsidRPr="00CF54C2" w:rsidRDefault="00D95B77" w:rsidP="00D95B77">
            <w:r w:rsidRPr="00CF54C2">
              <w:t>2-3-2</w:t>
            </w:r>
          </w:p>
          <w:p w:rsidR="00D95B77" w:rsidRPr="00CF54C2" w:rsidRDefault="00D95B77" w:rsidP="00D95B77">
            <w:r w:rsidRPr="00CF54C2">
              <w:rPr>
                <w:rFonts w:hint="eastAsia"/>
              </w:rPr>
              <w:t>人權教育</w:t>
            </w:r>
          </w:p>
          <w:p w:rsidR="00D95B77" w:rsidRPr="00CF54C2" w:rsidRDefault="00D95B77" w:rsidP="00D95B77">
            <w:r w:rsidRPr="00CF54C2">
              <w:t>1-3-1</w:t>
            </w:r>
          </w:p>
        </w:tc>
      </w:tr>
      <w:tr w:rsidR="00D95B77" w:rsidRPr="00A93D75" w:rsidTr="0006566D">
        <w:trPr>
          <w:trHeight w:val="1710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2017/3/26~2017/4/1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1-3-7</w:t>
            </w:r>
            <w:r w:rsidRPr="00381E78">
              <w:t>能運用科技與資訊媒材增進聽辨能力。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2-3-4</w:t>
            </w:r>
            <w:r w:rsidRPr="00381E78">
              <w:t>能運用閩南語進行事物的描述、分析和解說。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一、鬥陣來參與</w:t>
            </w:r>
            <w:r>
              <w:rPr>
                <w:rFonts w:hint="eastAsia"/>
                <w:sz w:val="20"/>
                <w:szCs w:val="20"/>
              </w:rPr>
              <w:t xml:space="preserve"> 2.</w:t>
            </w:r>
            <w:r>
              <w:rPr>
                <w:rFonts w:hint="eastAsia"/>
                <w:sz w:val="20"/>
                <w:szCs w:val="20"/>
              </w:rPr>
              <w:t>鬥陣做公益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表演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color w:val="FF0000"/>
              </w:rPr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性別平等教育</w:t>
            </w:r>
          </w:p>
          <w:p w:rsidR="00D95B77" w:rsidRPr="00CF54C2" w:rsidRDefault="00D95B77" w:rsidP="00D95B77">
            <w:r w:rsidRPr="00CF54C2">
              <w:t>2-3-2</w:t>
            </w:r>
          </w:p>
          <w:p w:rsidR="00D95B77" w:rsidRPr="00CF54C2" w:rsidRDefault="00D95B77" w:rsidP="00D95B77">
            <w:r w:rsidRPr="00CF54C2">
              <w:rPr>
                <w:rFonts w:hint="eastAsia"/>
              </w:rPr>
              <w:t>人權教育</w:t>
            </w:r>
          </w:p>
          <w:p w:rsidR="00D95B77" w:rsidRPr="00CF54C2" w:rsidRDefault="00D95B77" w:rsidP="00D95B77">
            <w:r w:rsidRPr="00CF54C2">
              <w:t>1-3-1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2017/4/2~2017/4/8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1-3-5</w:t>
            </w:r>
            <w:r w:rsidRPr="00381E78">
              <w:t>能初步聽辨閩南語語音和讀音的不同。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1-2-6</w:t>
            </w:r>
            <w:r w:rsidRPr="00381E78">
              <w:rPr>
                <w:rFonts w:hint="eastAsia"/>
              </w:rPr>
              <w:t>能聽出閩南語語句中感情、色彩與各種語氣。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1-3-7</w:t>
            </w:r>
            <w:r w:rsidRPr="00381E78">
              <w:t>能運用科技與資訊媒材增進聽辨能力。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2-3-1</w:t>
            </w:r>
            <w:r w:rsidRPr="00381E78">
              <w:t>能熟練運用閩南語各種句型從事口語表達。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2-3-6</w:t>
            </w:r>
            <w:r w:rsidRPr="00381E78">
              <w:t>能運用閩南語與師長、同</w:t>
            </w:r>
            <w:r w:rsidRPr="00381E78">
              <w:lastRenderedPageBreak/>
              <w:t>學進行問答及討論。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2-3-8</w:t>
            </w:r>
            <w:r w:rsidRPr="00381E78">
              <w:t>能用口頭方式進行閩南語和國語之間的翻譯。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2-3-4</w:t>
            </w:r>
            <w:r w:rsidRPr="00381E78">
              <w:t>能運用閩南語進行事物的描述、分析和解說。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rPr>
                <w:rFonts w:hint="eastAsia"/>
              </w:rPr>
              <w:t>4-3-4</w:t>
            </w:r>
            <w:r w:rsidRPr="00381E78">
              <w:rPr>
                <w:rFonts w:hint="eastAsia"/>
              </w:rPr>
              <w:t>能養成以閩南語閱讀並與人分享、討論的習慣。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二、臺語文真趣味</w:t>
            </w:r>
            <w:r>
              <w:rPr>
                <w:rFonts w:hint="eastAsia"/>
                <w:sz w:val="20"/>
                <w:szCs w:val="20"/>
              </w:rPr>
              <w:t xml:space="preserve"> 3.</w:t>
            </w:r>
            <w:r>
              <w:rPr>
                <w:rFonts w:hint="eastAsia"/>
                <w:sz w:val="20"/>
                <w:szCs w:val="20"/>
              </w:rPr>
              <w:t>春天的花蕊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性別平等教育</w:t>
            </w:r>
          </w:p>
          <w:p w:rsidR="00D95B77" w:rsidRPr="00CF54C2" w:rsidRDefault="00D95B77" w:rsidP="00D95B77">
            <w:r w:rsidRPr="00CF54C2">
              <w:t>2-3-2</w:t>
            </w:r>
          </w:p>
        </w:tc>
      </w:tr>
      <w:tr w:rsidR="00D95B77" w:rsidRPr="00A93D75" w:rsidTr="0006566D">
        <w:trPr>
          <w:trHeight w:val="142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2017/4/9~2017/4/15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autoSpaceDE w:val="0"/>
              <w:autoSpaceDN w:val="0"/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autoSpaceDE w:val="0"/>
              <w:autoSpaceDN w:val="0"/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autoSpaceDE w:val="0"/>
              <w:autoSpaceDN w:val="0"/>
              <w:spacing w:line="0" w:lineRule="atLeast"/>
            </w:pPr>
            <w:r w:rsidRPr="00381E78">
              <w:t>2-3-1</w:t>
            </w:r>
            <w:r w:rsidRPr="00381E78">
              <w:t>能熟練運用閩南語各種句型從事口語表達。</w:t>
            </w:r>
          </w:p>
          <w:p w:rsidR="00D95B77" w:rsidRPr="00381E78" w:rsidRDefault="00D95B77" w:rsidP="00D95B77">
            <w:pPr>
              <w:autoSpaceDE w:val="0"/>
              <w:autoSpaceDN w:val="0"/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autoSpaceDE w:val="0"/>
              <w:autoSpaceDN w:val="0"/>
              <w:spacing w:line="0" w:lineRule="atLeast"/>
            </w:pPr>
            <w:r w:rsidRPr="00381E78">
              <w:t>2-3-2</w:t>
            </w:r>
            <w:r w:rsidRPr="00381E78">
              <w:t>能順暢的運用閩南語與別人談論生活經驗。</w:t>
            </w:r>
          </w:p>
          <w:p w:rsidR="00D95B77" w:rsidRPr="00381E78" w:rsidRDefault="00D95B77" w:rsidP="00D95B77">
            <w:pPr>
              <w:autoSpaceDE w:val="0"/>
              <w:autoSpaceDN w:val="0"/>
              <w:spacing w:line="0" w:lineRule="atLeast"/>
            </w:pPr>
            <w:r w:rsidRPr="00381E78">
              <w:t>2-3-4</w:t>
            </w:r>
            <w:r w:rsidRPr="00381E78">
              <w:t>能運用閩南語進行事物的描述、分析和解說。</w:t>
            </w:r>
          </w:p>
          <w:p w:rsidR="00D95B77" w:rsidRPr="00381E78" w:rsidRDefault="00D95B77" w:rsidP="00D95B77">
            <w:pPr>
              <w:autoSpaceDE w:val="0"/>
              <w:autoSpaceDN w:val="0"/>
              <w:spacing w:line="0" w:lineRule="atLeast"/>
            </w:pPr>
            <w:r w:rsidRPr="00381E78">
              <w:t>4-3-4</w:t>
            </w:r>
            <w:r w:rsidRPr="00381E78">
              <w:t>能養成以閩南語閱讀並與人分享、討論的習慣。</w:t>
            </w:r>
          </w:p>
          <w:p w:rsidR="00D95B77" w:rsidRPr="00381E78" w:rsidRDefault="00D95B77" w:rsidP="00D95B77">
            <w:pPr>
              <w:autoSpaceDE w:val="0"/>
              <w:autoSpaceDN w:val="0"/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二、臺語文真趣味</w:t>
            </w:r>
            <w:r>
              <w:rPr>
                <w:rFonts w:hint="eastAsia"/>
                <w:sz w:val="20"/>
                <w:szCs w:val="20"/>
              </w:rPr>
              <w:t xml:space="preserve"> 3.</w:t>
            </w:r>
            <w:r>
              <w:rPr>
                <w:rFonts w:hint="eastAsia"/>
                <w:sz w:val="20"/>
                <w:szCs w:val="20"/>
              </w:rPr>
              <w:t>春天的花蕊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color w:val="FF0000"/>
              </w:rPr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性別平等教育</w:t>
            </w:r>
          </w:p>
          <w:p w:rsidR="00D95B77" w:rsidRPr="00CF54C2" w:rsidRDefault="00D95B77" w:rsidP="00D95B77">
            <w:r w:rsidRPr="00CF54C2">
              <w:t>2-3-2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2017/4/16~2017/4/22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1-3-5</w:t>
            </w:r>
            <w:r w:rsidRPr="00381E78">
              <w:t>能初步聽辨閩南語語音和讀音的不同。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2-3-2</w:t>
            </w:r>
            <w:r w:rsidRPr="00381E78">
              <w:t>能順暢的運用閩南語與別人談論生活經驗。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3-3-1</w:t>
            </w:r>
            <w:r w:rsidRPr="00381E78">
              <w:t>能運用標音符號拼讀日常生活中常用的語詞及短句。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rPr>
                <w:rFonts w:hint="eastAsia"/>
              </w:rPr>
              <w:t>4-3-4</w:t>
            </w:r>
            <w:r w:rsidRPr="00381E78">
              <w:rPr>
                <w:rFonts w:hint="eastAsia"/>
              </w:rPr>
              <w:t>能養成以閩南語閱讀並與人分享、討論的習慣。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二、臺語文真趣味</w:t>
            </w:r>
            <w:r>
              <w:rPr>
                <w:rFonts w:hint="eastAsia"/>
                <w:sz w:val="20"/>
                <w:szCs w:val="20"/>
              </w:rPr>
              <w:t xml:space="preserve"> 3.</w:t>
            </w:r>
            <w:r>
              <w:rPr>
                <w:rFonts w:hint="eastAsia"/>
                <w:sz w:val="20"/>
                <w:szCs w:val="20"/>
              </w:rPr>
              <w:t>春天的花蕊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表演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性別平等教育</w:t>
            </w:r>
          </w:p>
          <w:p w:rsidR="00D95B77" w:rsidRPr="00CF54C2" w:rsidRDefault="00D95B77" w:rsidP="00D95B77">
            <w:r w:rsidRPr="00CF54C2">
              <w:t>2-3-2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2017/4/23~2017/4/29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spacing w:line="0" w:lineRule="atLeast"/>
              <w:rPr>
                <w:bCs/>
              </w:rPr>
            </w:pPr>
            <w:r w:rsidRPr="00381E78">
              <w:rPr>
                <w:bCs/>
              </w:rPr>
              <w:t>1-3-3</w:t>
            </w:r>
            <w:r w:rsidRPr="00381E78">
              <w:rPr>
                <w:bCs/>
              </w:rPr>
              <w:t>能聽辨他人意見的重點、異同及言外之意。</w:t>
            </w:r>
          </w:p>
          <w:p w:rsidR="00D95B77" w:rsidRPr="00381E78" w:rsidRDefault="00D95B77" w:rsidP="00D95B77">
            <w:pPr>
              <w:spacing w:line="0" w:lineRule="atLeast"/>
              <w:rPr>
                <w:bCs/>
              </w:rPr>
            </w:pPr>
            <w:r w:rsidRPr="00381E78">
              <w:rPr>
                <w:bCs/>
              </w:rPr>
              <w:t>1-3-2</w:t>
            </w:r>
            <w:r w:rsidRPr="00381E78">
              <w:rPr>
                <w:bCs/>
              </w:rPr>
              <w:t>能聽辨並思考閩南語語句的內涵。</w:t>
            </w:r>
          </w:p>
          <w:p w:rsidR="00D95B77" w:rsidRPr="00381E78" w:rsidRDefault="00D95B77" w:rsidP="00D95B77">
            <w:pPr>
              <w:spacing w:line="0" w:lineRule="atLeast"/>
              <w:rPr>
                <w:bCs/>
              </w:rPr>
            </w:pPr>
            <w:r w:rsidRPr="00381E78">
              <w:rPr>
                <w:bCs/>
              </w:rPr>
              <w:t>2-3-1</w:t>
            </w:r>
            <w:r w:rsidRPr="00381E78">
              <w:rPr>
                <w:bCs/>
              </w:rPr>
              <w:t>能熟練運用閩南語各種句型從事口語表達。</w:t>
            </w:r>
          </w:p>
          <w:p w:rsidR="00D95B77" w:rsidRPr="00381E78" w:rsidRDefault="00D95B77" w:rsidP="00D95B77">
            <w:pPr>
              <w:spacing w:line="0" w:lineRule="atLeast"/>
              <w:rPr>
                <w:bCs/>
              </w:rPr>
            </w:pPr>
            <w:r w:rsidRPr="00381E78">
              <w:rPr>
                <w:bCs/>
              </w:rPr>
              <w:t>2-3-6</w:t>
            </w:r>
            <w:r w:rsidRPr="00381E78">
              <w:rPr>
                <w:bCs/>
              </w:rPr>
              <w:t>能運用閩南語與師長、同學進行問答及討論。</w:t>
            </w:r>
          </w:p>
          <w:p w:rsidR="00D95B77" w:rsidRPr="00381E78" w:rsidRDefault="00D95B77" w:rsidP="00D95B77">
            <w:pPr>
              <w:spacing w:line="0" w:lineRule="atLeast"/>
              <w:rPr>
                <w:bCs/>
              </w:rPr>
            </w:pPr>
            <w:r w:rsidRPr="00381E78">
              <w:rPr>
                <w:bCs/>
              </w:rPr>
              <w:t>2-3-4</w:t>
            </w:r>
            <w:r w:rsidRPr="00381E78">
              <w:rPr>
                <w:bCs/>
              </w:rPr>
              <w:t>能運用閩南語進行事物的</w:t>
            </w:r>
            <w:r w:rsidRPr="00381E78">
              <w:rPr>
                <w:bCs/>
              </w:rPr>
              <w:lastRenderedPageBreak/>
              <w:t>描述、分析和解說。</w:t>
            </w:r>
          </w:p>
          <w:p w:rsidR="00D95B77" w:rsidRPr="00381E78" w:rsidRDefault="00D95B77" w:rsidP="00D95B77">
            <w:pPr>
              <w:spacing w:line="0" w:lineRule="atLeast"/>
              <w:rPr>
                <w:bCs/>
              </w:rPr>
            </w:pPr>
            <w:r w:rsidRPr="00381E78">
              <w:rPr>
                <w:bCs/>
              </w:rPr>
              <w:t>2-3-2</w:t>
            </w:r>
            <w:r w:rsidRPr="00381E78">
              <w:rPr>
                <w:bCs/>
              </w:rPr>
              <w:t>能順暢的運用閩南語與別人談論生活經驗。</w:t>
            </w:r>
          </w:p>
          <w:p w:rsidR="00D95B77" w:rsidRPr="00381E78" w:rsidRDefault="00D95B77" w:rsidP="00D95B77">
            <w:pPr>
              <w:spacing w:line="0" w:lineRule="atLeast"/>
              <w:rPr>
                <w:bCs/>
              </w:rPr>
            </w:pPr>
            <w:r w:rsidRPr="00381E78">
              <w:rPr>
                <w:rFonts w:hint="eastAsia"/>
              </w:rPr>
              <w:t>4-3-4</w:t>
            </w:r>
            <w:r w:rsidRPr="00381E78">
              <w:rPr>
                <w:rFonts w:hint="eastAsia"/>
              </w:rPr>
              <w:t>能養成以閩南語閱讀並與人分享、討論的習慣。</w:t>
            </w:r>
          </w:p>
          <w:p w:rsidR="00D95B77" w:rsidRPr="00381E78" w:rsidRDefault="00D95B77" w:rsidP="00D95B77">
            <w:pPr>
              <w:spacing w:line="0" w:lineRule="atLeast"/>
              <w:rPr>
                <w:bCs/>
              </w:rPr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二、臺語文真趣味</w:t>
            </w:r>
            <w:r>
              <w:rPr>
                <w:rFonts w:hint="eastAsia"/>
                <w:sz w:val="20"/>
                <w:szCs w:val="20"/>
              </w:rPr>
              <w:t xml:space="preserve"> 3.</w:t>
            </w:r>
            <w:r>
              <w:rPr>
                <w:rFonts w:hint="eastAsia"/>
                <w:sz w:val="20"/>
                <w:szCs w:val="20"/>
              </w:rPr>
              <w:t>春天的花蕊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性別平等教育</w:t>
            </w:r>
          </w:p>
          <w:p w:rsidR="00D95B77" w:rsidRPr="00CF54C2" w:rsidRDefault="00D95B77" w:rsidP="00D95B77">
            <w:r w:rsidRPr="00CF54C2">
              <w:t>2-3-2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2017/4/30~2017/5/6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spacing w:line="0" w:lineRule="atLeast"/>
              <w:rPr>
                <w:rFonts w:hAnsi="新細明體"/>
              </w:rPr>
            </w:pPr>
            <w:r w:rsidRPr="00381E78">
              <w:rPr>
                <w:rFonts w:hAnsi="新細明體"/>
              </w:rPr>
              <w:t>1-3-5</w:t>
            </w:r>
            <w:r w:rsidRPr="00381E78">
              <w:rPr>
                <w:rFonts w:hAnsi="新細明體"/>
              </w:rPr>
              <w:t>能初步聽辨閩南語語音和讀音的不同。</w:t>
            </w:r>
          </w:p>
          <w:p w:rsidR="00D95B77" w:rsidRPr="00381E78" w:rsidRDefault="00D95B77" w:rsidP="00D95B77">
            <w:pPr>
              <w:spacing w:line="0" w:lineRule="atLeast"/>
              <w:rPr>
                <w:rFonts w:hAnsi="新細明體"/>
              </w:rPr>
            </w:pPr>
            <w:r w:rsidRPr="00381E78">
              <w:rPr>
                <w:rFonts w:hAnsi="新細明體"/>
              </w:rPr>
              <w:t>1-3-2</w:t>
            </w:r>
            <w:r w:rsidRPr="00381E78">
              <w:rPr>
                <w:rFonts w:hAnsi="新細明體"/>
              </w:rPr>
              <w:t>能聽辨並思考閩南語語句的內涵。</w:t>
            </w:r>
          </w:p>
          <w:p w:rsidR="00D95B77" w:rsidRPr="00381E78" w:rsidRDefault="00D95B77" w:rsidP="00D95B77">
            <w:pPr>
              <w:spacing w:line="0" w:lineRule="atLeast"/>
              <w:rPr>
                <w:rFonts w:hAnsi="新細明體"/>
              </w:rPr>
            </w:pPr>
            <w:r w:rsidRPr="00381E78">
              <w:rPr>
                <w:rFonts w:hAnsi="新細明體"/>
              </w:rPr>
              <w:t>1-3-7</w:t>
            </w:r>
            <w:r w:rsidRPr="00381E78">
              <w:rPr>
                <w:rFonts w:hAnsi="新細明體"/>
              </w:rPr>
              <w:t>能運用科技與資訊媒材增進聽辨能力。</w:t>
            </w:r>
          </w:p>
          <w:p w:rsidR="00D95B77" w:rsidRPr="00381E78" w:rsidRDefault="00D95B77" w:rsidP="00D95B77">
            <w:pPr>
              <w:spacing w:line="0" w:lineRule="atLeast"/>
              <w:rPr>
                <w:rFonts w:hAnsi="新細明體"/>
              </w:rPr>
            </w:pPr>
            <w:r w:rsidRPr="00381E78">
              <w:rPr>
                <w:rFonts w:hAnsi="新細明體"/>
              </w:rPr>
              <w:t>2-3-1</w:t>
            </w:r>
            <w:r w:rsidRPr="00381E78">
              <w:rPr>
                <w:rFonts w:hAnsi="新細明體"/>
              </w:rPr>
              <w:t>能熟練運用閩南語各種句型從事口語表達。</w:t>
            </w:r>
          </w:p>
          <w:p w:rsidR="00D95B77" w:rsidRPr="00381E78" w:rsidRDefault="00D95B77" w:rsidP="00D95B77">
            <w:pPr>
              <w:spacing w:line="0" w:lineRule="atLeast"/>
              <w:rPr>
                <w:rFonts w:hAnsi="新細明體"/>
              </w:rPr>
            </w:pPr>
            <w:r w:rsidRPr="00381E78">
              <w:rPr>
                <w:rFonts w:hAnsi="新細明體"/>
              </w:rPr>
              <w:t>2-3-4</w:t>
            </w:r>
            <w:r w:rsidRPr="00381E78">
              <w:rPr>
                <w:rFonts w:hAnsi="新細明體"/>
              </w:rPr>
              <w:t>能運用閩南語進行事物的描述、分析和解說。</w:t>
            </w:r>
          </w:p>
          <w:p w:rsidR="00D95B77" w:rsidRPr="00381E78" w:rsidRDefault="00D95B77" w:rsidP="00D95B77">
            <w:pPr>
              <w:spacing w:line="0" w:lineRule="atLeast"/>
              <w:rPr>
                <w:rFonts w:hAnsi="新細明體"/>
              </w:rPr>
            </w:pPr>
            <w:r w:rsidRPr="00381E78">
              <w:rPr>
                <w:rFonts w:hAnsi="新細明體"/>
              </w:rPr>
              <w:t>2-3-6</w:t>
            </w:r>
            <w:r w:rsidRPr="00381E78">
              <w:rPr>
                <w:rFonts w:hAnsi="新細明體"/>
              </w:rPr>
              <w:t>能運用閩南語與師長、同學進行問答及討論。</w:t>
            </w:r>
          </w:p>
          <w:p w:rsidR="00D95B77" w:rsidRPr="00381E78" w:rsidRDefault="00D95B77" w:rsidP="00D95B77">
            <w:pPr>
              <w:spacing w:line="0" w:lineRule="atLeast"/>
              <w:rPr>
                <w:rFonts w:hAnsi="新細明體"/>
              </w:rPr>
            </w:pPr>
            <w:r w:rsidRPr="00381E78">
              <w:rPr>
                <w:rFonts w:hAnsi="新細明體"/>
              </w:rPr>
              <w:t>2-3-8</w:t>
            </w:r>
            <w:r w:rsidRPr="00381E78">
              <w:rPr>
                <w:rFonts w:hAnsi="新細明體"/>
              </w:rPr>
              <w:t>能用口頭方式進行閩南語和國語之間的翻譯。</w:t>
            </w:r>
          </w:p>
          <w:p w:rsidR="00D95B77" w:rsidRPr="00381E78" w:rsidRDefault="00D95B77" w:rsidP="00D95B77">
            <w:pPr>
              <w:spacing w:line="0" w:lineRule="atLeast"/>
              <w:rPr>
                <w:rFonts w:hAnsi="新細明體"/>
              </w:rPr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三、成長的過程</w:t>
            </w:r>
            <w:r>
              <w:rPr>
                <w:rFonts w:hint="eastAsia"/>
                <w:sz w:val="20"/>
                <w:szCs w:val="20"/>
              </w:rPr>
              <w:t xml:space="preserve"> 4.</w:t>
            </w:r>
            <w:r>
              <w:rPr>
                <w:rFonts w:hint="eastAsia"/>
                <w:sz w:val="20"/>
                <w:szCs w:val="20"/>
              </w:rPr>
              <w:t>我已經大漢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表演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性別平等教育</w:t>
            </w:r>
          </w:p>
          <w:p w:rsidR="00D95B77" w:rsidRPr="00CF54C2" w:rsidRDefault="00D95B77" w:rsidP="00D95B77">
            <w:r w:rsidRPr="00CF54C2">
              <w:t>3-3-2</w:t>
            </w:r>
          </w:p>
          <w:p w:rsidR="00D95B77" w:rsidRPr="00CF54C2" w:rsidRDefault="00D95B77" w:rsidP="00D95B77">
            <w:r w:rsidRPr="00CF54C2">
              <w:rPr>
                <w:rFonts w:hint="eastAsia"/>
              </w:rPr>
              <w:t>生涯發展教育</w:t>
            </w:r>
          </w:p>
          <w:p w:rsidR="00D95B77" w:rsidRPr="00CF54C2" w:rsidRDefault="00D95B77" w:rsidP="00D95B77">
            <w:r w:rsidRPr="00CF54C2">
              <w:t>1-2-1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2017/5/7~2017/5/13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1-3-5</w:t>
            </w:r>
            <w:r w:rsidRPr="00381E78">
              <w:t>能初步聽辨閩南語語音和讀音的不同。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1-3-4</w:t>
            </w:r>
            <w:r w:rsidRPr="00381E78">
              <w:t>能聽辨閩南語聲調變化、</w:t>
            </w:r>
            <w:r w:rsidRPr="00381E78">
              <w:lastRenderedPageBreak/>
              <w:t>語音訛讀和特殊音變。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1-3-7</w:t>
            </w:r>
            <w:r w:rsidRPr="00381E78">
              <w:t>能運用科技與資訊媒材增進聽辨能力。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2-3-1</w:t>
            </w:r>
            <w:r w:rsidRPr="00381E78">
              <w:t>能熟練運用閩南語各種句型從事口語表達。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2-3-4</w:t>
            </w:r>
            <w:r w:rsidRPr="00381E78">
              <w:t>能運用閩南語進行事物的描述、分析和解說。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三、成長的過程</w:t>
            </w:r>
            <w:r>
              <w:rPr>
                <w:rFonts w:hint="eastAsia"/>
                <w:sz w:val="20"/>
                <w:szCs w:val="20"/>
              </w:rPr>
              <w:t xml:space="preserve"> 4.</w:t>
            </w:r>
            <w:r>
              <w:rPr>
                <w:rFonts w:hint="eastAsia"/>
                <w:sz w:val="20"/>
                <w:szCs w:val="20"/>
              </w:rPr>
              <w:t>我已經大漢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報告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lastRenderedPageBreak/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資料蒐集整理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lastRenderedPageBreak/>
              <w:t>性別平等教育</w:t>
            </w:r>
          </w:p>
          <w:p w:rsidR="00D95B77" w:rsidRPr="00CF54C2" w:rsidRDefault="00D95B77" w:rsidP="00D95B77">
            <w:r w:rsidRPr="00CF54C2">
              <w:t>3-3-2</w:t>
            </w:r>
          </w:p>
          <w:p w:rsidR="00D95B77" w:rsidRPr="00CF54C2" w:rsidRDefault="00D95B77" w:rsidP="00D95B77">
            <w:r w:rsidRPr="00CF54C2">
              <w:rPr>
                <w:rFonts w:hint="eastAsia"/>
              </w:rPr>
              <w:lastRenderedPageBreak/>
              <w:t>生涯發展教育</w:t>
            </w:r>
          </w:p>
          <w:p w:rsidR="00D95B77" w:rsidRPr="00CF54C2" w:rsidRDefault="00D95B77" w:rsidP="00D95B77">
            <w:r w:rsidRPr="00CF54C2">
              <w:t>1-2-1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2017/5/14~2017/5/20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1-3-5</w:t>
            </w:r>
            <w:r w:rsidRPr="00381E78">
              <w:t>能初步聽辨閩南語語音和讀音的不同。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1-3-7</w:t>
            </w:r>
            <w:r w:rsidRPr="00381E78">
              <w:t>能運用科技與資訊媒材增進聽辨能力。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2-3-4</w:t>
            </w:r>
            <w:r w:rsidRPr="00381E78">
              <w:t>能運用閩南語進行事物的描述、分析和解說。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3-3-1</w:t>
            </w:r>
            <w:r w:rsidRPr="00381E78">
              <w:t>能運用標音符號拼讀日常生活中常用的語詞及短句。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三、成長的過程</w:t>
            </w:r>
            <w:r>
              <w:rPr>
                <w:rFonts w:hint="eastAsia"/>
                <w:sz w:val="20"/>
                <w:szCs w:val="20"/>
              </w:rPr>
              <w:t xml:space="preserve"> 4.</w:t>
            </w:r>
            <w:r>
              <w:rPr>
                <w:rFonts w:hint="eastAsia"/>
                <w:sz w:val="20"/>
                <w:szCs w:val="20"/>
              </w:rPr>
              <w:t>我已經大漢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報告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資料蒐集整理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性別平等教育</w:t>
            </w:r>
          </w:p>
          <w:p w:rsidR="00D95B77" w:rsidRPr="00CF54C2" w:rsidRDefault="00D95B77" w:rsidP="00D95B77">
            <w:r w:rsidRPr="00CF54C2">
              <w:t>3-3-2</w:t>
            </w:r>
          </w:p>
          <w:p w:rsidR="00D95B77" w:rsidRPr="00CF54C2" w:rsidRDefault="00D95B77" w:rsidP="00D95B77">
            <w:r w:rsidRPr="00CF54C2">
              <w:rPr>
                <w:rFonts w:hint="eastAsia"/>
              </w:rPr>
              <w:t>生涯發展教育</w:t>
            </w:r>
          </w:p>
          <w:p w:rsidR="00D95B77" w:rsidRPr="00CF54C2" w:rsidRDefault="00D95B77" w:rsidP="00D95B77">
            <w:r w:rsidRPr="00CF54C2">
              <w:t>1-2-1</w:t>
            </w:r>
          </w:p>
        </w:tc>
      </w:tr>
      <w:tr w:rsidR="00D95B77" w:rsidRPr="00A93D75" w:rsidTr="0006566D">
        <w:trPr>
          <w:trHeight w:val="142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2017/5/21~2017/5/27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1-3-4</w:t>
            </w:r>
            <w:r w:rsidRPr="00381E78">
              <w:t>能聽辨閩南語聲調變化、語音訛讀和特殊音變。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1-3-7</w:t>
            </w:r>
            <w:r w:rsidRPr="00381E78">
              <w:t>能運用科技與資訊媒材增進聽辨能力。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2-3-8</w:t>
            </w:r>
            <w:r w:rsidRPr="00381E78">
              <w:t>能用口頭方式進行閩南語和國語之間的翻譯。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2-3-1</w:t>
            </w:r>
            <w:r w:rsidRPr="00381E78">
              <w:t>能熟練運用閩南語各種句型從事口語表達。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4-3-3</w:t>
            </w:r>
            <w:r w:rsidRPr="00381E78">
              <w:t>能運用閩南語字、辭典及其他工具書，提升閱讀能力。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三、成長的過程</w:t>
            </w:r>
            <w:r>
              <w:rPr>
                <w:rFonts w:hint="eastAsia"/>
                <w:sz w:val="20"/>
                <w:szCs w:val="20"/>
              </w:rPr>
              <w:t xml:space="preserve"> 5.</w:t>
            </w:r>
            <w:r>
              <w:rPr>
                <w:rFonts w:hint="eastAsia"/>
                <w:sz w:val="20"/>
                <w:szCs w:val="20"/>
              </w:rPr>
              <w:t>獅佮鳥鼠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autoSpaceDE w:val="0"/>
              <w:autoSpaceDN w:val="0"/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生涯發展教育</w:t>
            </w:r>
          </w:p>
          <w:p w:rsidR="00D95B77" w:rsidRPr="00CF54C2" w:rsidRDefault="00D95B77" w:rsidP="00D95B77">
            <w:r w:rsidRPr="00CF54C2">
              <w:t>2-3-2</w:t>
            </w:r>
          </w:p>
        </w:tc>
      </w:tr>
      <w:tr w:rsidR="00D95B77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2017/5/28~2017/6/3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1-3-4</w:t>
            </w:r>
            <w:r w:rsidRPr="00381E78">
              <w:t>能聽辨閩南語聲調變化、語音訛讀和特殊音變。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2-3-6</w:t>
            </w:r>
            <w:r w:rsidRPr="00381E78">
              <w:t>能運用閩南語與師長、同</w:t>
            </w:r>
            <w:r w:rsidRPr="00381E78">
              <w:lastRenderedPageBreak/>
              <w:t>學進行問答及討論。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2-3-1</w:t>
            </w:r>
            <w:r w:rsidRPr="00381E78">
              <w:t>能熟練運用閩南語各種句型從事口語表達。</w:t>
            </w:r>
          </w:p>
          <w:p w:rsidR="00D95B77" w:rsidRPr="00381E78" w:rsidRDefault="00D95B77" w:rsidP="00D95B77">
            <w:pPr>
              <w:spacing w:line="0" w:lineRule="atLeast"/>
            </w:pPr>
            <w:r w:rsidRPr="00381E78">
              <w:t>3-2-6</w:t>
            </w:r>
            <w:r w:rsidRPr="00381E78">
              <w:rPr>
                <w:rFonts w:hint="eastAsia"/>
              </w:rPr>
              <w:t>能結合科技與資訊來使用標音符號系統。</w:t>
            </w:r>
          </w:p>
          <w:p w:rsidR="00D95B77" w:rsidRPr="00381E78" w:rsidRDefault="00D95B77" w:rsidP="00D95B77">
            <w:pPr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三、成長的過程</w:t>
            </w:r>
            <w:r>
              <w:rPr>
                <w:rFonts w:hint="eastAsia"/>
                <w:sz w:val="20"/>
                <w:szCs w:val="20"/>
              </w:rPr>
              <w:t xml:space="preserve"> 5.</w:t>
            </w:r>
            <w:r>
              <w:rPr>
                <w:rFonts w:hint="eastAsia"/>
                <w:sz w:val="20"/>
                <w:szCs w:val="20"/>
              </w:rPr>
              <w:t>獅佮鳥鼠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rFonts w:hAnsi="新細明體"/>
              </w:rPr>
            </w:pPr>
            <w:r w:rsidRPr="00CD08F9">
              <w:rPr>
                <w:rFonts w:hAnsi="新細明體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rFonts w:hAnsi="新細明體"/>
              </w:rPr>
            </w:pPr>
            <w:r w:rsidRPr="00CD08F9">
              <w:rPr>
                <w:rFonts w:hAnsi="新細明體" w:hint="eastAsia"/>
              </w:rPr>
              <w:t>作業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rFonts w:hAnsi="新細明體"/>
              </w:rPr>
            </w:pPr>
            <w:r w:rsidRPr="00CD08F9">
              <w:rPr>
                <w:rFonts w:hAnsi="新細明體" w:hint="eastAsia"/>
              </w:rPr>
              <w:t>筆試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rFonts w:hAnsi="新細明體"/>
              </w:rPr>
            </w:pPr>
            <w:r w:rsidRPr="00CD08F9">
              <w:rPr>
                <w:rFonts w:hAnsi="新細明體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rFonts w:hAnsi="新細明體"/>
              </w:rPr>
            </w:pPr>
            <w:r w:rsidRPr="00CD08F9">
              <w:rPr>
                <w:rFonts w:hAnsi="新細明體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rFonts w:hAnsi="新細明體"/>
              </w:rPr>
            </w:pPr>
            <w:r w:rsidRPr="00CD08F9">
              <w:rPr>
                <w:rFonts w:hAnsi="新細明體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生涯發展教育</w:t>
            </w:r>
          </w:p>
          <w:p w:rsidR="00D95B77" w:rsidRPr="00CF54C2" w:rsidRDefault="00D95B77" w:rsidP="00D95B77">
            <w:r w:rsidRPr="00CF54C2">
              <w:t>2-3-2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2017/6/4~2017/6/10</w:t>
            </w:r>
          </w:p>
        </w:tc>
        <w:tc>
          <w:tcPr>
            <w:tcW w:w="3476" w:type="dxa"/>
            <w:gridSpan w:val="2"/>
            <w:hideMark/>
          </w:tcPr>
          <w:p w:rsidR="00D95B77" w:rsidRPr="00381E78" w:rsidRDefault="00D95B77" w:rsidP="00D95B77">
            <w:pPr>
              <w:spacing w:line="0" w:lineRule="atLeast"/>
            </w:pPr>
            <w:r w:rsidRPr="00381E78">
              <w:rPr>
                <w:rFonts w:hint="eastAsia"/>
              </w:rPr>
              <w:t>閩南語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1-3-3</w:t>
            </w:r>
            <w:r w:rsidRPr="00381E78">
              <w:t>能聽辨他人意見的重點、異同及言外之意。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1-3-2</w:t>
            </w:r>
            <w:r w:rsidRPr="00381E78">
              <w:t>能聽辨並思考閩南語語句的內涵。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1-3-7</w:t>
            </w:r>
            <w:r w:rsidRPr="00381E78">
              <w:t>能運用科技與資訊媒材增進聽辨能力。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1-3-7</w:t>
            </w:r>
            <w:r w:rsidRPr="00381E78">
              <w:t>能運用科技與資訊媒材增進聽辨能力。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2-3-6</w:t>
            </w:r>
            <w:r w:rsidRPr="00381E78">
              <w:t>能運用閩南語與師長、同學進行問答及討論。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  <w:r w:rsidRPr="00381E78">
              <w:t>5-2-4</w:t>
            </w:r>
            <w:r w:rsidRPr="00381E78">
              <w:rPr>
                <w:rFonts w:hint="eastAsia"/>
              </w:rPr>
              <w:t>能用閩南語詞彙寫簡單卡片，表達對親人、友人的關懷。</w:t>
            </w:r>
          </w:p>
          <w:p w:rsidR="00D95B77" w:rsidRPr="00381E78" w:rsidRDefault="00D95B77" w:rsidP="00D95B77">
            <w:pPr>
              <w:tabs>
                <w:tab w:val="left" w:pos="180"/>
              </w:tabs>
              <w:autoSpaceDE w:val="0"/>
              <w:autoSpaceDN w:val="0"/>
              <w:spacing w:line="0" w:lineRule="atLeast"/>
            </w:pP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三、成長的過程</w:t>
            </w:r>
            <w:r>
              <w:rPr>
                <w:rFonts w:hint="eastAsia"/>
                <w:sz w:val="20"/>
                <w:szCs w:val="20"/>
              </w:rPr>
              <w:t xml:space="preserve"> 5.</w:t>
            </w:r>
            <w:r>
              <w:rPr>
                <w:rFonts w:hint="eastAsia"/>
                <w:sz w:val="20"/>
                <w:szCs w:val="20"/>
              </w:rPr>
              <w:t>獅佮鳥鼠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rFonts w:hAnsi="新細明體"/>
              </w:rPr>
            </w:pPr>
            <w:r w:rsidRPr="00CD08F9">
              <w:rPr>
                <w:rFonts w:hAnsi="新細明體"/>
              </w:rPr>
              <w:t>口試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rFonts w:hAnsi="新細明體"/>
              </w:rPr>
            </w:pPr>
            <w:r w:rsidRPr="00CD08F9">
              <w:rPr>
                <w:rFonts w:hAnsi="新細明體"/>
              </w:rPr>
              <w:t>實作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  <w:rPr>
                <w:rFonts w:hAnsi="新細明體"/>
              </w:rPr>
            </w:pPr>
            <w:r w:rsidRPr="00CD08F9">
              <w:rPr>
                <w:rFonts w:hAnsi="新細明體"/>
              </w:rPr>
              <w:t>實踐</w:t>
            </w:r>
          </w:p>
          <w:p w:rsidR="00D95B77" w:rsidRPr="00CD08F9" w:rsidRDefault="00D95B77" w:rsidP="00D95B77">
            <w:pPr>
              <w:tabs>
                <w:tab w:val="left" w:pos="180"/>
              </w:tabs>
              <w:jc w:val="center"/>
            </w:pPr>
            <w:r w:rsidRPr="00CD08F9">
              <w:rPr>
                <w:rFonts w:hint="eastAsia"/>
              </w:rPr>
              <w:t>鑑賞</w:t>
            </w:r>
          </w:p>
        </w:tc>
        <w:tc>
          <w:tcPr>
            <w:tcW w:w="1127" w:type="dxa"/>
            <w:hideMark/>
          </w:tcPr>
          <w:p w:rsidR="00D95B77" w:rsidRPr="00CF54C2" w:rsidRDefault="00D95B77" w:rsidP="00D95B77">
            <w:r w:rsidRPr="00CF54C2">
              <w:rPr>
                <w:rFonts w:hint="eastAsia"/>
              </w:rPr>
              <w:t>生涯發展教育</w:t>
            </w:r>
          </w:p>
          <w:p w:rsidR="00D95B77" w:rsidRPr="00CF54C2" w:rsidRDefault="00D95B77" w:rsidP="00D95B77">
            <w:r w:rsidRPr="00CF54C2">
              <w:t>2-3-2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D95B77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D95B77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D95B77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D95B77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D95B77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D95B77" w:rsidRDefault="00D95B77" w:rsidP="00D95B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D95B77" w:rsidRDefault="00D95B77" w:rsidP="00D95B7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004" w:type="dxa"/>
            <w:gridSpan w:val="2"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D95B77" w:rsidRDefault="00D95B77" w:rsidP="00D95B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D95B77" w:rsidRDefault="00D95B77" w:rsidP="00D95B77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D95B77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D95B77" w:rsidRPr="00A93D75" w:rsidRDefault="00D95B77" w:rsidP="00D95B77">
            <w:r w:rsidRPr="00A93D75">
              <w:rPr>
                <w:rFonts w:hint="eastAsia"/>
              </w:rPr>
              <w:t>備註：</w:t>
            </w:r>
          </w:p>
          <w:p w:rsidR="00A51A1A" w:rsidRDefault="00A51A1A" w:rsidP="00A51A1A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一、本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學期上課總日數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D95B77" w:rsidRPr="00A93D75" w:rsidRDefault="00A51A1A" w:rsidP="00A51A1A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106/2/28(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和平紀念日放假、</w:t>
            </w:r>
            <w:r>
              <w:rPr>
                <w:rFonts w:hint="eastAsia"/>
              </w:rPr>
              <w:t>106/4/3(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兒童節放假、</w:t>
            </w:r>
            <w:r>
              <w:rPr>
                <w:rFonts w:hint="eastAsia"/>
              </w:rPr>
              <w:t>106/4/4(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清明節放假、</w:t>
            </w:r>
            <w:r>
              <w:rPr>
                <w:rFonts w:hint="eastAsia"/>
              </w:rPr>
              <w:t>106/5/30(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端午節放假一天，共放假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天。</w:t>
            </w:r>
            <w:bookmarkEnd w:id="0"/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41" w:rsidRDefault="001F3641" w:rsidP="00A51A1A">
      <w:r>
        <w:separator/>
      </w:r>
    </w:p>
  </w:endnote>
  <w:endnote w:type="continuationSeparator" w:id="0">
    <w:p w:rsidR="001F3641" w:rsidRDefault="001F3641" w:rsidP="00A5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41" w:rsidRDefault="001F3641" w:rsidP="00A51A1A">
      <w:r>
        <w:separator/>
      </w:r>
    </w:p>
  </w:footnote>
  <w:footnote w:type="continuationSeparator" w:id="0">
    <w:p w:rsidR="001F3641" w:rsidRDefault="001F3641" w:rsidP="00A5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1F3641"/>
    <w:rsid w:val="0031105B"/>
    <w:rsid w:val="00326361"/>
    <w:rsid w:val="003F34F1"/>
    <w:rsid w:val="00525E50"/>
    <w:rsid w:val="00532738"/>
    <w:rsid w:val="0058248F"/>
    <w:rsid w:val="005877B2"/>
    <w:rsid w:val="007619F9"/>
    <w:rsid w:val="00A51A1A"/>
    <w:rsid w:val="00A93D75"/>
    <w:rsid w:val="00AC7017"/>
    <w:rsid w:val="00BB34BB"/>
    <w:rsid w:val="00D95B77"/>
    <w:rsid w:val="00DD459B"/>
    <w:rsid w:val="00E6570A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A5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51A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5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51A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2016-06-16T06:47:00Z</dcterms:created>
  <dcterms:modified xsi:type="dcterms:W3CDTF">2016-06-16T07:04:00Z</dcterms:modified>
</cp:coreProperties>
</file>