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653"/>
        <w:gridCol w:w="678"/>
        <w:gridCol w:w="2798"/>
        <w:gridCol w:w="1771"/>
        <w:gridCol w:w="490"/>
        <w:gridCol w:w="771"/>
        <w:gridCol w:w="1233"/>
        <w:gridCol w:w="474"/>
        <w:gridCol w:w="216"/>
        <w:gridCol w:w="977"/>
        <w:gridCol w:w="1127"/>
      </w:tblGrid>
      <w:tr w:rsidR="00F5514E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514E" w:rsidRDefault="00F5514E" w:rsidP="00F5514E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高雄市新興區七賢國小105學年度</w:t>
            </w:r>
          </w:p>
        </w:tc>
      </w:tr>
      <w:tr w:rsidR="00F5514E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514E" w:rsidRDefault="00F5514E" w:rsidP="00F5514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六年級下學期數學領域_課程計畫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教材來源</w:t>
            </w:r>
          </w:p>
        </w:tc>
        <w:tc>
          <w:tcPr>
            <w:tcW w:w="583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B34BB" w:rsidRPr="00A07DC5" w:rsidRDefault="00F5514E" w:rsidP="00F5514E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數學( 康軒版)第12冊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教學節數：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BB34BB" w:rsidRDefault="00DD459B" w:rsidP="00F5514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F5514E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節/共</w:t>
            </w:r>
            <w:r w:rsidR="00F5514E">
              <w:rPr>
                <w:rFonts w:ascii="標楷體" w:eastAsia="標楷體" w:hAnsi="標楷體" w:hint="eastAsia"/>
              </w:rPr>
              <w:t>65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設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計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5830" w:type="dxa"/>
            <w:gridSpan w:val="4"/>
            <w:noWrap/>
            <w:vAlign w:val="center"/>
            <w:hideMark/>
          </w:tcPr>
          <w:p w:rsidR="00BB34BB" w:rsidRDefault="00BB34BB" w:rsidP="00BB34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六年級教學團隊</w:t>
            </w:r>
          </w:p>
        </w:tc>
        <w:tc>
          <w:tcPr>
            <w:tcW w:w="1707" w:type="dxa"/>
            <w:gridSpan w:val="2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學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2320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六年級教學團隊</w:t>
            </w:r>
          </w:p>
        </w:tc>
      </w:tr>
      <w:tr w:rsidR="006711FC" w:rsidRPr="00A93D75" w:rsidTr="00E529B4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6711FC" w:rsidRPr="00A93D75" w:rsidRDefault="006711FC" w:rsidP="006711FC">
            <w:r w:rsidRPr="00A93D75">
              <w:rPr>
                <w:rFonts w:hint="eastAsia"/>
              </w:rPr>
              <w:t>學期學習目標</w:t>
            </w:r>
          </w:p>
        </w:tc>
        <w:tc>
          <w:tcPr>
            <w:tcW w:w="9857" w:type="dxa"/>
            <w:gridSpan w:val="9"/>
          </w:tcPr>
          <w:p w:rsidR="006711FC" w:rsidRPr="00F94803" w:rsidRDefault="006711FC" w:rsidP="006711FC">
            <w:pPr>
              <w:pStyle w:val="1"/>
              <w:ind w:left="1"/>
              <w:jc w:val="left"/>
              <w:rPr>
                <w:rFonts w:ascii="新細明體" w:eastAsia="新細明體" w:hAnsi="新細明體" w:hint="eastAsia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1.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能解決分數除法的應用問題；能解決分數</w:t>
            </w:r>
            <w:r>
              <w:rPr>
                <w:rFonts w:ascii="新細明體" w:eastAsia="新細明體" w:hAnsi="新細明體" w:hint="eastAsia"/>
                <w:sz w:val="20"/>
              </w:rPr>
              <w:t>(小數)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加減乘除混合的四則問題；能解決分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>
              <w:rPr>
                <w:rFonts w:ascii="新細明體" w:eastAsia="新細明體" w:hAnsi="新細明體"/>
                <w:sz w:val="20"/>
              </w:rPr>
              <w:br/>
            </w:r>
            <w:r w:rsidRPr="00FC5A00">
              <w:rPr>
                <w:rFonts w:ascii="新細明體" w:eastAsia="新細明體" w:hAnsi="新細明體" w:hint="eastAsia"/>
                <w:color w:val="FFFFFF"/>
                <w:sz w:val="20"/>
              </w:rPr>
              <w:t xml:space="preserve"> .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數與小數四則混合計算的問題。</w:t>
            </w:r>
          </w:p>
          <w:p w:rsidR="006711FC" w:rsidRDefault="006711FC" w:rsidP="006711FC">
            <w:pPr>
              <w:pStyle w:val="1"/>
              <w:ind w:left="1"/>
              <w:rPr>
                <w:rFonts w:ascii="新細明體" w:eastAsia="新細明體" w:hAnsi="新細明體" w:hint="eastAsia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2.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能做時間的分數與小數化聚；能用時間(或距離)的長短，比較物體在固定距離(或時間)</w:t>
            </w:r>
            <w:r>
              <w:rPr>
                <w:rFonts w:ascii="新細明體" w:eastAsia="新細明體" w:hAnsi="新細明體"/>
                <w:sz w:val="20"/>
              </w:rPr>
              <w:br/>
            </w: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內的運動快慢；認識平均速率的意義及速率的普遍單位(如：公尺/秒、公里/時)；能透</w:t>
            </w:r>
            <w:r>
              <w:rPr>
                <w:rFonts w:ascii="新細明體" w:eastAsia="新細明體" w:hAnsi="新細明體" w:hint="eastAsia"/>
                <w:sz w:val="20"/>
              </w:rPr>
              <w:br/>
              <w:t xml:space="preserve"> 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過化聚作時速、分速或秒速之間的單位換算及比較；能應用距離、時間和速率三者的</w:t>
            </w:r>
          </w:p>
          <w:p w:rsidR="006711FC" w:rsidRPr="00F94803" w:rsidRDefault="006711FC" w:rsidP="006711FC">
            <w:pPr>
              <w:pStyle w:val="1"/>
              <w:jc w:val="left"/>
              <w:rPr>
                <w:rFonts w:ascii="新細明體" w:eastAsia="新細明體" w:hAnsi="新細明體" w:hint="eastAsia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7C5337">
              <w:rPr>
                <w:rFonts w:ascii="新細明體" w:eastAsia="新細明體" w:hAnsi="新細明體" w:hint="eastAsia"/>
                <w:color w:val="FFFFFF"/>
                <w:sz w:val="20"/>
              </w:rPr>
              <w:t>.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關係，解決生活中有關速率的問題。</w:t>
            </w:r>
          </w:p>
          <w:p w:rsidR="006711FC" w:rsidRDefault="006711FC" w:rsidP="006711FC">
            <w:pPr>
              <w:pStyle w:val="1"/>
              <w:ind w:left="1"/>
              <w:jc w:val="left"/>
              <w:rPr>
                <w:rFonts w:ascii="新細明體" w:eastAsia="新細明體" w:hAnsi="新細明體" w:hint="eastAsia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3.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認識正方體和長方體中面與面的相互關係(垂直和平行)及線與面的垂直關係；能理解</w:t>
            </w:r>
          </w:p>
          <w:p w:rsidR="006711FC" w:rsidRPr="00F94803" w:rsidRDefault="006711FC" w:rsidP="006711FC">
            <w:pPr>
              <w:pStyle w:val="1"/>
              <w:jc w:val="left"/>
              <w:rPr>
                <w:rFonts w:ascii="新細明體" w:eastAsia="新細明體" w:hAnsi="新細明體" w:hint="eastAsia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7C5337">
              <w:rPr>
                <w:rFonts w:ascii="新細明體" w:eastAsia="新細明體" w:hAnsi="新細明體" w:hint="eastAsia"/>
                <w:color w:val="FFFFFF"/>
                <w:sz w:val="20"/>
              </w:rPr>
              <w:t>.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簡單直立柱體的體積為底面積與高的乘積；能計算複合形體的體積。</w:t>
            </w:r>
          </w:p>
          <w:p w:rsidR="006711FC" w:rsidRDefault="006711FC" w:rsidP="006711FC">
            <w:pPr>
              <w:pStyle w:val="1"/>
              <w:ind w:left="1"/>
              <w:jc w:val="left"/>
              <w:rPr>
                <w:rFonts w:ascii="新細明體" w:eastAsia="新細明體" w:hAnsi="新細明體" w:hint="eastAsia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4.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認識基準量與比較量；能了解並運用求母子和的方法；能了解並運用求母子差的</w:t>
            </w:r>
          </w:p>
          <w:p w:rsidR="006711FC" w:rsidRPr="00F94803" w:rsidRDefault="006711FC" w:rsidP="006711FC">
            <w:pPr>
              <w:pStyle w:val="1"/>
              <w:jc w:val="left"/>
              <w:rPr>
                <w:rFonts w:ascii="新細明體" w:eastAsia="新細明體" w:hAnsi="新細明體" w:hint="eastAsia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7C5337">
              <w:rPr>
                <w:rFonts w:ascii="新細明體" w:eastAsia="新細明體" w:hAnsi="新細明體" w:hint="eastAsia"/>
                <w:color w:val="FFFFFF"/>
                <w:sz w:val="20"/>
              </w:rPr>
              <w:t>.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方法；能了解並運用母子和或母子差求母數的方法。</w:t>
            </w:r>
          </w:p>
          <w:p w:rsidR="006711FC" w:rsidRDefault="006711FC" w:rsidP="006711FC">
            <w:pPr>
              <w:pStyle w:val="1"/>
              <w:ind w:left="1"/>
              <w:jc w:val="left"/>
              <w:rPr>
                <w:rFonts w:ascii="新細明體" w:eastAsia="新細明體" w:hAnsi="新細明體" w:hint="eastAsia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5.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能簡化或圖示給定的題目，透過思考、分析找出解題的方法；能列式表徵生活情</w:t>
            </w:r>
          </w:p>
          <w:p w:rsidR="006711FC" w:rsidRPr="00F94803" w:rsidRDefault="006711FC" w:rsidP="006711FC">
            <w:pPr>
              <w:pStyle w:val="1"/>
              <w:jc w:val="left"/>
              <w:rPr>
                <w:rFonts w:ascii="新細明體" w:eastAsia="新細明體" w:hAnsi="新細明體" w:hint="eastAsia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7C5337">
              <w:rPr>
                <w:rFonts w:ascii="新細明體" w:eastAsia="新細明體" w:hAnsi="新細明體" w:hint="eastAsia"/>
                <w:color w:val="FFFFFF"/>
                <w:sz w:val="20"/>
              </w:rPr>
              <w:t>.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境中的數量關係並進行解題，及檢驗解的合理性。</w:t>
            </w:r>
          </w:p>
          <w:p w:rsidR="006711FC" w:rsidRPr="00F94803" w:rsidRDefault="006711FC" w:rsidP="006711FC">
            <w:pPr>
              <w:pStyle w:val="1"/>
              <w:jc w:val="left"/>
              <w:rPr>
                <w:rFonts w:ascii="新細明體" w:eastAsia="新細明體" w:hAnsi="新細明體" w:hint="eastAsia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6.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能整理生活中的資料，繪製長條圖並報讀；能整理有序資料，繪製折線圖並報讀；能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>
              <w:rPr>
                <w:rFonts w:ascii="新細明體" w:eastAsia="新細明體" w:hAnsi="新細明體"/>
                <w:sz w:val="20"/>
              </w:rPr>
              <w:br/>
            </w: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7C5337">
              <w:rPr>
                <w:rFonts w:ascii="新細明體" w:eastAsia="新細明體" w:hAnsi="新細明體" w:hint="eastAsia"/>
                <w:color w:val="FFFFFF"/>
                <w:sz w:val="20"/>
              </w:rPr>
              <w:t>.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整理生活中的資料，繪製成圓形百分圖並報讀；能整理生活中的資料，繪製成圓形圖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>
              <w:rPr>
                <w:rFonts w:ascii="新細明體" w:eastAsia="新細明體" w:hAnsi="新細明體"/>
                <w:sz w:val="20"/>
              </w:rPr>
              <w:br/>
            </w: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7C5337">
              <w:rPr>
                <w:rFonts w:ascii="新細明體" w:eastAsia="新細明體" w:hAnsi="新細明體" w:hint="eastAsia"/>
                <w:color w:val="FFFFFF"/>
                <w:sz w:val="20"/>
              </w:rPr>
              <w:t>.</w:t>
            </w:r>
            <w:r w:rsidRPr="00F94803">
              <w:rPr>
                <w:rFonts w:ascii="新細明體" w:eastAsia="新細明體" w:hAnsi="新細明體" w:hint="eastAsia"/>
                <w:sz w:val="20"/>
              </w:rPr>
              <w:t>並報讀。</w:t>
            </w:r>
          </w:p>
        </w:tc>
      </w:tr>
      <w:tr w:rsidR="006711FC" w:rsidRPr="00A93D75" w:rsidTr="00E529B4">
        <w:trPr>
          <w:trHeight w:val="405"/>
        </w:trPr>
        <w:tc>
          <w:tcPr>
            <w:tcW w:w="4097" w:type="dxa"/>
            <w:gridSpan w:val="3"/>
            <w:noWrap/>
            <w:hideMark/>
          </w:tcPr>
          <w:p w:rsidR="006711FC" w:rsidRPr="00A93D75" w:rsidRDefault="006711FC" w:rsidP="006711FC">
            <w:r w:rsidRPr="00A93D75">
              <w:rPr>
                <w:rFonts w:hint="eastAsia"/>
              </w:rPr>
              <w:t>融入重大議題之能力指標</w:t>
            </w:r>
          </w:p>
        </w:tc>
        <w:tc>
          <w:tcPr>
            <w:tcW w:w="9857" w:type="dxa"/>
            <w:gridSpan w:val="9"/>
          </w:tcPr>
          <w:p w:rsidR="006711FC" w:rsidRDefault="006711FC" w:rsidP="006711FC">
            <w:pPr>
              <w:pStyle w:val="a4"/>
              <w:snapToGrid w:val="0"/>
              <w:ind w:left="57" w:right="57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F94803">
              <w:rPr>
                <w:rFonts w:ascii="新細明體" w:eastAsia="新細明體" w:hAnsi="新細明體" w:hint="eastAsia"/>
                <w:sz w:val="20"/>
                <w:szCs w:val="20"/>
              </w:rPr>
              <w:t>【性別平等教育】</w:t>
            </w:r>
          </w:p>
          <w:p w:rsidR="006711FC" w:rsidRPr="00F94803" w:rsidRDefault="006711FC" w:rsidP="006711FC">
            <w:pPr>
              <w:pStyle w:val="a4"/>
              <w:snapToGrid w:val="0"/>
              <w:ind w:left="57" w:right="57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F94803">
              <w:rPr>
                <w:rFonts w:ascii="新細明體" w:eastAsia="新細明體" w:hAnsi="新細明體" w:hint="eastAsia"/>
                <w:sz w:val="20"/>
                <w:szCs w:val="20"/>
              </w:rPr>
              <w:t>1-3-1 知悉自己的生涯發展可以突破性別的限制</w:t>
            </w:r>
          </w:p>
          <w:p w:rsidR="006711FC" w:rsidRDefault="006711FC" w:rsidP="006711FC">
            <w:pPr>
              <w:pStyle w:val="a4"/>
              <w:snapToGrid w:val="0"/>
              <w:ind w:left="57" w:right="57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F94803">
              <w:rPr>
                <w:rFonts w:ascii="新細明體" w:eastAsia="新細明體" w:hAnsi="新細明體" w:hint="eastAsia"/>
                <w:sz w:val="20"/>
                <w:szCs w:val="20"/>
              </w:rPr>
              <w:lastRenderedPageBreak/>
              <w:t>1-3-6 學習獨立思考，不受性別影響。</w:t>
            </w:r>
          </w:p>
          <w:p w:rsidR="006711FC" w:rsidRDefault="006711FC" w:rsidP="006711FC">
            <w:pPr>
              <w:pStyle w:val="a4"/>
              <w:snapToGrid w:val="0"/>
              <w:ind w:left="57" w:right="57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F94803">
              <w:rPr>
                <w:rFonts w:ascii="新細明體" w:eastAsia="新細明體" w:hAnsi="新細明體" w:hint="eastAsia"/>
                <w:sz w:val="20"/>
                <w:szCs w:val="20"/>
              </w:rPr>
              <w:t>2-3-2 學習兩性間的互動與合作。</w:t>
            </w:r>
          </w:p>
          <w:p w:rsidR="006711FC" w:rsidRPr="00F94803" w:rsidRDefault="006711FC" w:rsidP="006711FC">
            <w:pPr>
              <w:pStyle w:val="a4"/>
              <w:snapToGrid w:val="0"/>
              <w:ind w:left="57" w:right="57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F94803">
              <w:rPr>
                <w:rFonts w:ascii="新細明體" w:eastAsia="新細明體" w:hAnsi="新細明體" w:hint="eastAsia"/>
                <w:sz w:val="20"/>
                <w:szCs w:val="20"/>
              </w:rPr>
              <w:t>2-3-5 學習兩性團隊合作，積極參與活動</w:t>
            </w:r>
          </w:p>
          <w:p w:rsidR="006711FC" w:rsidRDefault="006711FC" w:rsidP="006711FC">
            <w:pPr>
              <w:pStyle w:val="a4"/>
              <w:snapToGrid w:val="0"/>
              <w:ind w:left="57" w:right="57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F94803">
              <w:rPr>
                <w:rFonts w:ascii="新細明體" w:eastAsia="新細明體" w:hAnsi="新細明體" w:hint="eastAsia"/>
                <w:sz w:val="20"/>
                <w:szCs w:val="20"/>
              </w:rPr>
              <w:t>【家政教育】</w:t>
            </w:r>
          </w:p>
          <w:p w:rsidR="006711FC" w:rsidRPr="00F94803" w:rsidRDefault="006711FC" w:rsidP="006711FC">
            <w:pPr>
              <w:pStyle w:val="a4"/>
              <w:snapToGrid w:val="0"/>
              <w:ind w:right="57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742FCA">
              <w:rPr>
                <w:rFonts w:ascii="新細明體" w:eastAsia="新細明體" w:hAnsi="新細明體" w:hint="eastAsia"/>
                <w:sz w:val="20"/>
                <w:szCs w:val="20"/>
              </w:rPr>
              <w:t>1-3-3 接納他人所喜歡的食物。</w:t>
            </w:r>
          </w:p>
          <w:p w:rsidR="006711FC" w:rsidRDefault="006711FC" w:rsidP="006711FC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 w:rsidRPr="00F94803">
              <w:rPr>
                <w:rFonts w:hAnsi="新細明體" w:hint="eastAsia"/>
                <w:sz w:val="20"/>
              </w:rPr>
              <w:t>3-3-1 欣賞多元文化中食衣住行育樂等不同的傳統與文化。</w:t>
            </w:r>
          </w:p>
          <w:p w:rsidR="006711FC" w:rsidRPr="00F94803" w:rsidRDefault="006711FC" w:rsidP="006711FC">
            <w:pPr>
              <w:pStyle w:val="3"/>
              <w:snapToGrid w:val="0"/>
              <w:rPr>
                <w:rFonts w:hAnsi="新細明體" w:hint="eastAsia"/>
                <w:sz w:val="20"/>
              </w:rPr>
            </w:pPr>
            <w:r w:rsidRPr="00F94803">
              <w:rPr>
                <w:rFonts w:hAnsi="新細明體" w:hint="eastAsia"/>
                <w:sz w:val="20"/>
              </w:rPr>
              <w:t>【人權教育】</w:t>
            </w:r>
          </w:p>
          <w:p w:rsidR="006711FC" w:rsidRPr="00F94803" w:rsidRDefault="006711FC" w:rsidP="006711FC">
            <w:pPr>
              <w:pStyle w:val="3"/>
              <w:snapToGrid w:val="0"/>
              <w:ind w:left="0" w:firstLine="0"/>
              <w:rPr>
                <w:rFonts w:hAnsi="新細明體" w:hint="eastAsia"/>
                <w:sz w:val="20"/>
              </w:rPr>
            </w:pPr>
            <w:r w:rsidRPr="00F94803">
              <w:rPr>
                <w:rFonts w:hAnsi="新細明體" w:hint="eastAsia"/>
                <w:sz w:val="20"/>
              </w:rPr>
              <w:t>1-3-2 理解規則之制定並尊重規則。</w:t>
            </w:r>
          </w:p>
          <w:p w:rsidR="006711FC" w:rsidRDefault="006711FC" w:rsidP="006711FC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 w:rsidRPr="00F94803">
              <w:rPr>
                <w:rFonts w:hAnsi="新細明體" w:hint="eastAsia"/>
                <w:sz w:val="20"/>
              </w:rPr>
              <w:t>1-3-3 瞭解平等、正義的原則，並能在生活中實踐。</w:t>
            </w:r>
          </w:p>
          <w:p w:rsidR="006711FC" w:rsidRDefault="006711FC" w:rsidP="006711FC">
            <w:pPr>
              <w:pStyle w:val="3"/>
              <w:snapToGrid w:val="0"/>
              <w:rPr>
                <w:rFonts w:hAnsi="新細明體" w:hint="eastAsia"/>
                <w:sz w:val="20"/>
              </w:rPr>
            </w:pPr>
            <w:r w:rsidRPr="00F94803">
              <w:rPr>
                <w:rFonts w:hAnsi="新細明體" w:hint="eastAsia"/>
                <w:sz w:val="20"/>
              </w:rPr>
              <w:t>【生涯發展教育】</w:t>
            </w:r>
          </w:p>
          <w:p w:rsidR="006711FC" w:rsidRPr="00F94803" w:rsidRDefault="006711FC" w:rsidP="006711FC">
            <w:pPr>
              <w:pStyle w:val="3"/>
              <w:snapToGrid w:val="0"/>
              <w:ind w:left="0" w:firstLine="0"/>
              <w:rPr>
                <w:rFonts w:hAnsi="新細明體" w:hint="eastAsia"/>
                <w:sz w:val="20"/>
              </w:rPr>
            </w:pPr>
            <w:r w:rsidRPr="00742FCA">
              <w:rPr>
                <w:rFonts w:hAnsi="新細明體" w:hint="eastAsia"/>
                <w:sz w:val="20"/>
              </w:rPr>
              <w:t>1-3-1 探索自我的興趣、性向、價值觀及人格特質。</w:t>
            </w:r>
          </w:p>
          <w:p w:rsidR="006711FC" w:rsidRDefault="006711FC" w:rsidP="006711FC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 w:rsidRPr="00F94803">
              <w:rPr>
                <w:rFonts w:hAnsi="新細明體" w:hint="eastAsia"/>
                <w:sz w:val="20"/>
              </w:rPr>
              <w:t>3-2-3 培養規劃及運用時間的能力。</w:t>
            </w:r>
          </w:p>
          <w:p w:rsidR="006711FC" w:rsidRPr="00742FCA" w:rsidRDefault="006711FC" w:rsidP="006711FC">
            <w:pPr>
              <w:pStyle w:val="3"/>
              <w:snapToGrid w:val="0"/>
              <w:rPr>
                <w:rFonts w:hAnsi="新細明體" w:hint="eastAsia"/>
                <w:sz w:val="20"/>
              </w:rPr>
            </w:pPr>
            <w:r w:rsidRPr="00742FCA">
              <w:rPr>
                <w:rFonts w:hAnsi="新細明體" w:hint="eastAsia"/>
                <w:sz w:val="20"/>
              </w:rPr>
              <w:t>【資訊教育】</w:t>
            </w:r>
          </w:p>
          <w:p w:rsidR="006711FC" w:rsidRPr="00FC6D78" w:rsidRDefault="006711FC" w:rsidP="006711FC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 w:rsidRPr="00742FCA">
              <w:rPr>
                <w:rFonts w:hAnsi="新細明體" w:hint="eastAsia"/>
                <w:sz w:val="20"/>
              </w:rPr>
              <w:t>3-3-6 能針對日常問題提出可行的解決方法</w:t>
            </w:r>
          </w:p>
        </w:tc>
      </w:tr>
      <w:tr w:rsidR="004A04A7" w:rsidRPr="00A93D75" w:rsidTr="007619F9">
        <w:trPr>
          <w:trHeight w:val="390"/>
        </w:trPr>
        <w:tc>
          <w:tcPr>
            <w:tcW w:w="766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lastRenderedPageBreak/>
              <w:t>週次</w:t>
            </w:r>
          </w:p>
        </w:tc>
        <w:tc>
          <w:tcPr>
            <w:tcW w:w="2653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日期</w:t>
            </w:r>
          </w:p>
        </w:tc>
        <w:tc>
          <w:tcPr>
            <w:tcW w:w="3476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能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力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標</w:t>
            </w:r>
          </w:p>
        </w:tc>
        <w:tc>
          <w:tcPr>
            <w:tcW w:w="1771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單元名稱</w:t>
            </w:r>
          </w:p>
        </w:tc>
        <w:tc>
          <w:tcPr>
            <w:tcW w:w="490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節數</w:t>
            </w:r>
          </w:p>
        </w:tc>
        <w:tc>
          <w:tcPr>
            <w:tcW w:w="2004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教育工作項目</w:t>
            </w:r>
          </w:p>
        </w:tc>
        <w:tc>
          <w:tcPr>
            <w:tcW w:w="690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節數</w:t>
            </w:r>
          </w:p>
        </w:tc>
        <w:tc>
          <w:tcPr>
            <w:tcW w:w="977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評量方式</w:t>
            </w:r>
          </w:p>
        </w:tc>
        <w:tc>
          <w:tcPr>
            <w:tcW w:w="1127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備註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重大議題</w:t>
            </w:r>
            <w:r w:rsidRPr="00A93D75">
              <w:rPr>
                <w:rFonts w:hint="eastAsia"/>
              </w:rPr>
              <w:t>)</w:t>
            </w:r>
          </w:p>
        </w:tc>
      </w:tr>
      <w:tr w:rsidR="006711FC" w:rsidRPr="00A93D75" w:rsidTr="00DB210B">
        <w:trPr>
          <w:trHeight w:val="85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2017/2/12~2017/2/18</w:t>
            </w:r>
          </w:p>
        </w:tc>
        <w:tc>
          <w:tcPr>
            <w:tcW w:w="3476" w:type="dxa"/>
            <w:gridSpan w:val="2"/>
            <w:hideMark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6-n-04 能理解分數除法的意義及熟練其計算，並解決生活中的問題。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6-n-05 能在具體情境中，解決分數的兩步驟問題，並能併式計算。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C-S-4,C-C-8,C-E-4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一、分數與小數的四則計算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.作業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223A2C" w:rsidRDefault="006711FC" w:rsidP="006711FC">
            <w:pPr>
              <w:pStyle w:val="af9"/>
              <w:rPr>
                <w:rFonts w:ascii="新細明體" w:eastAsia="新細明體" w:hAnsi="新細明體"/>
                <w:sz w:val="16"/>
                <w:szCs w:val="16"/>
              </w:rPr>
            </w:pPr>
            <w:r w:rsidRPr="00223A2C">
              <w:rPr>
                <w:rFonts w:ascii="新細明體" w:eastAsia="新細明體" w:hAnsi="新細明體" w:hint="eastAsia"/>
                <w:sz w:val="16"/>
                <w:szCs w:val="16"/>
              </w:rPr>
              <w:t>【性別平等教育】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>1-3-6</w:t>
            </w:r>
          </w:p>
          <w:p w:rsidR="006711FC" w:rsidRPr="00223A2C" w:rsidRDefault="006711FC" w:rsidP="006711FC">
            <w:pPr>
              <w:pStyle w:val="af5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223A2C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>3-3-1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85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2017/2/19~2017/2/25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6-n-04 能理解分數除法的意義及熟練其計算，並解決生活中的問題。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6-n-05 能在具體情境中，解決分數的兩步驟問題，並能併式計算。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6-n-08 能在具體情境中，解決小數的兩步驟問題，並能併式計算。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C-S-4,C-C-8,C-E-4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一、分數與小數的四則計算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.作業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4.同儕互評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223A2C" w:rsidRDefault="006711FC" w:rsidP="006711FC">
            <w:pPr>
              <w:pStyle w:val="af9"/>
              <w:rPr>
                <w:rFonts w:ascii="新細明體" w:eastAsia="新細明體" w:hAnsi="新細明體"/>
                <w:sz w:val="16"/>
                <w:szCs w:val="16"/>
              </w:rPr>
            </w:pPr>
            <w:r w:rsidRPr="00223A2C">
              <w:rPr>
                <w:rFonts w:ascii="新細明體" w:eastAsia="新細明體" w:hAnsi="新細明體" w:hint="eastAsia"/>
                <w:sz w:val="16"/>
                <w:szCs w:val="16"/>
              </w:rPr>
              <w:t>【性別平等教育】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>1-3-6</w:t>
            </w:r>
          </w:p>
          <w:p w:rsidR="006711FC" w:rsidRPr="00223A2C" w:rsidRDefault="006711FC" w:rsidP="006711FC">
            <w:pPr>
              <w:pStyle w:val="af5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223A2C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>3-3-1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85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2017/2/26~2017/3/4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6-n-11 能理解常用導出量單位的記法，並解決生活中的問題。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6-n-12 能認識速度的意義及其常用單位。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C-S-3,C-S-4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二、速率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357E9C" w:rsidRDefault="006711FC" w:rsidP="006711FC">
            <w:pPr>
              <w:pStyle w:val="af7"/>
              <w:jc w:val="left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1-3-2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1-3-3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color w:val="000000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1140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2017/3/5~2017/3/11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6-n-11 能理解常用導出量單位的記法，並解決生活中的問題。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6-n-12 能認識速度的意義及其常用單位。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C-S-3,C-S-4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二、速率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4.報告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357E9C" w:rsidRDefault="006711FC" w:rsidP="006711FC">
            <w:pPr>
              <w:pStyle w:val="af7"/>
              <w:jc w:val="left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1-3-2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1-3-3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color w:val="000000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85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2017/3/12~2017/3/18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6-n-12 能認識速度的意義及其常用單位。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6-n-13 能利用常用的數量關係，列出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恰當的算式，進行解題，並檢驗解的合理性。(同</w:t>
            </w:r>
            <w:r>
              <w:rPr>
                <w:sz w:val="16"/>
                <w:szCs w:val="16"/>
              </w:rPr>
              <w:t>6-a-04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6-a-04 能利用常用的數量關係，列出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恰當的算式，進行解題，並檢驗解的合理性。(同</w:t>
            </w:r>
            <w:r>
              <w:rPr>
                <w:sz w:val="16"/>
                <w:szCs w:val="16"/>
              </w:rPr>
              <w:t>6-n-13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C-S-3,C-S-4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二、速率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4.報告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357E9C" w:rsidRDefault="006711FC" w:rsidP="006711FC">
            <w:pPr>
              <w:pStyle w:val="af7"/>
              <w:jc w:val="left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1-3-2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1-3-3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1140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2017/3/19~2017/3/25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6-n-15 能理解簡單直柱體的體積為底面積與高的乘積。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6-s-05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6-s-04 能認識面與面的平行與垂直，線與面的垂直，並描述正方體與長方體中面與面、線與面的關係。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6-s-05能理解簡單直柱體的體積為底面積與高的乘積。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6-n-15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 w:rsidRPr="0008016B">
              <w:rPr>
                <w:rFonts w:hint="eastAsia"/>
                <w:sz w:val="16"/>
                <w:szCs w:val="16"/>
              </w:rPr>
              <w:t>6-a-03能用符號表示常用的公式。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C-R-1,C-R-2,C-R-3,C-R-4,C-T-3,C-S-2,C-S-3,C-C-1,C-C-2,C-C-5,C-C-7,C-C-9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三、柱體面、邊的關係與體積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AQ:</w:t>
            </w:r>
            <w:r>
              <w:rPr>
                <w:rFonts w:hint="eastAsia"/>
                <w:sz w:val="20"/>
                <w:szCs w:val="20"/>
              </w:rPr>
              <w:t>校外教學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.作業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357E9C" w:rsidRDefault="006711FC" w:rsidP="006711FC">
            <w:pPr>
              <w:pStyle w:val="af9"/>
              <w:rPr>
                <w:rFonts w:ascii="新細明體" w:eastAsia="新細明體" w:hAnsi="新細明體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sz w:val="16"/>
                <w:szCs w:val="16"/>
              </w:rPr>
              <w:t>【性別平等教育】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1-3-6</w:t>
            </w:r>
          </w:p>
          <w:p w:rsidR="006711FC" w:rsidRPr="00357E9C" w:rsidRDefault="006711FC" w:rsidP="006711FC">
            <w:pPr>
              <w:pStyle w:val="af5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3-3-1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1710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2017/3/26~2017/4/1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6-n-15 能理解簡單直柱體的體積為底面積與高的乘積。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6-s-05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6-s-01 能利用幾何形體的性質解決簡單的幾何問題。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6-s-05能理解簡單直柱體的體積為底面積與高的乘積。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6-n-15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 w:rsidRPr="0008016B">
              <w:rPr>
                <w:rFonts w:hint="eastAsia"/>
                <w:sz w:val="16"/>
                <w:szCs w:val="16"/>
              </w:rPr>
              <w:t>6-a-03能用符號表示常用的公式。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C-R-1,C-R-2,C-R-3,C-R-4,C-T-3,C-S-2,C-S-3,C-C-1,C-C-2,C-C-5,C-C-7,C-C-9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三、柱體面、邊的關係與體積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.作業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4.報告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357E9C" w:rsidRDefault="006711FC" w:rsidP="006711FC">
            <w:pPr>
              <w:pStyle w:val="af9"/>
              <w:rPr>
                <w:rFonts w:ascii="新細明體" w:eastAsia="新細明體" w:hAnsi="新細明體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sz w:val="16"/>
                <w:szCs w:val="16"/>
              </w:rPr>
              <w:t>【性別平等教育】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1-3-6</w:t>
            </w:r>
          </w:p>
          <w:p w:rsidR="006711FC" w:rsidRPr="00357E9C" w:rsidRDefault="006711FC" w:rsidP="006711FC">
            <w:pPr>
              <w:pStyle w:val="af5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3-3-1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85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2017/4/2~2017/4/8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6-n-13 能利用常用的數量關係，列出恰當的算式，進行解題，並檢驗解的合理性。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6-a-04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6-a-04能利用常用的數量關係，列出恰當的算式，進行解題，並檢驗解的合理性。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6-n-13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C-R-1,C-R-2,C-R-3,C-T-1,C-T-2,C-T-4,C-S-1,C-S-2,C-S-3,C-S-4,C-C-1,C-C-2,C-C-4,C-C-5,C-C-9,C-E-1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四、基準量與比較量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.作業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4.報告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357E9C" w:rsidRDefault="006711FC" w:rsidP="006711FC">
            <w:pPr>
              <w:pStyle w:val="af7"/>
              <w:jc w:val="left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1-3-2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1-3-3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142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2017/4/9~2017/4/15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6-n-13 能利用常用的數量關係，列出恰當的算式，進行解題，並檢驗解的合理性。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6-a-04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6-a-04能利用常用的數量關係，列出恰當的算式，進行解題，並檢驗解的合理性。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6-n-13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C-R-1,C-R-2,C-R-3,C-T-1,C-T-2,C-T-4,C-S-1,C-S-2,C-S-3,C-S-4,C-C-1,C-C-2,C-C-4,C-C-5,C-C-9,C-E-1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四、基準量與比較量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.作業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4.報告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357E9C" w:rsidRDefault="006711FC" w:rsidP="006711FC">
            <w:pPr>
              <w:pStyle w:val="af7"/>
              <w:jc w:val="left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1-3-2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1-3-3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85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2017/4/16~2017/4/22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6-n-13 能利用常用的數量關係，列出恰當的算式，進行解題，並檢驗解的合理性。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6-a-04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6-a-04能利用常用的數量關係，列出恰當的算式，進行解題，並檢驗解的合理性。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6-n-13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C-R-1,C-R-2,C-R-3,C-T-1,C-T-2,C-T-4,C-S-1,C-S-2,C-S-3,C-S-4,C-C-1,C-C-2,C-C-4,C-C-5,C-C-9,C-E-1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四、基準量與比較量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.作業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357E9C" w:rsidRDefault="006711FC" w:rsidP="006711FC">
            <w:pPr>
              <w:pStyle w:val="af7"/>
              <w:jc w:val="left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1-3-2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1-3-3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85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2017/4/23~2017/4/29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6-n-13 能利用常用的數量關係，列出恰當的算式，進行解題，並檢驗解的合理性。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6-a-04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6-a-04能利用常用的數量關係，列出恰當的算式，進行解題，並檢驗解的合理性。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6-n-13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C-R-1,C-R-2,C-R-3,C-T-1,C-T-2,C-T-4,C-S-1,C-S-2,C-S-3,C-S-4,C-C-1,C-C-2,C-C-4,C-C-5,C-C-9,C-E-1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五、怎樣解題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.作業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357E9C" w:rsidRDefault="006711FC" w:rsidP="006711FC">
            <w:pPr>
              <w:pStyle w:val="af7"/>
              <w:jc w:val="left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1-3-2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1-3-3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85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2017/4/30~2017/5/6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6-n-13 能利用常用的數量關係，列出恰當的算式，進行解題，並檢驗解的合理性。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6-a-04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6-a-04能利用常用的數量關係，列出恰當的算式，進行解題，並檢驗解的合理性。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6-n-13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C-R-1,C-R-2,C-R-3,C-T-1,C-T-2,C-T-4,C-S-1,C-S-2,C-S-3,C-S-4,C-C-1,C-C-2,C-C-4,C-C-5,C-C-9,C-E-1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五、怎樣解題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.作業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4.學生自評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223A2C" w:rsidRDefault="006711FC" w:rsidP="006711FC">
            <w:pPr>
              <w:pStyle w:val="af9"/>
              <w:rPr>
                <w:rFonts w:ascii="新細明體" w:eastAsia="新細明體" w:hAnsi="新細明體"/>
                <w:sz w:val="16"/>
                <w:szCs w:val="16"/>
              </w:rPr>
            </w:pPr>
            <w:r w:rsidRPr="00223A2C">
              <w:rPr>
                <w:rFonts w:ascii="新細明體" w:eastAsia="新細明體" w:hAnsi="新細明體" w:hint="eastAsia"/>
                <w:sz w:val="16"/>
                <w:szCs w:val="16"/>
              </w:rPr>
              <w:t>【性別平等教育】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>1-3-6</w:t>
            </w:r>
          </w:p>
          <w:p w:rsidR="006711FC" w:rsidRPr="00223A2C" w:rsidRDefault="006711FC" w:rsidP="006711FC">
            <w:pPr>
              <w:pStyle w:val="af5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223A2C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>3-3-1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85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2017/5/7~2017/5/13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6-n-13 能利用常用的數量關係，列出恰當的算式，進行解題，並檢驗解的合理性。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6-a-04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6-a-04能利用常用的數量關係，列出恰當的算式，進行解題，並檢驗解的合理性。</w:t>
            </w:r>
            <w:r>
              <w:rPr>
                <w:rFonts w:hint="eastAsia"/>
                <w:sz w:val="16"/>
                <w:szCs w:val="16"/>
              </w:rPr>
              <w:t>(同</w:t>
            </w:r>
            <w:r>
              <w:rPr>
                <w:sz w:val="16"/>
                <w:szCs w:val="16"/>
              </w:rPr>
              <w:t>6-n-13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C-R-1,C-R-2,C-R-3,C-T-1,C-T-2,C-T-4,C-S-1,C-S-2,C-S-3,C-S-4,C-C-1,C-C-2,C-C-4,C-C-5,C-C-9,C-E-1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五、怎樣解題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.作業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357E9C" w:rsidRDefault="006711FC" w:rsidP="006711FC">
            <w:pPr>
              <w:pStyle w:val="af7"/>
              <w:jc w:val="left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1-3-2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1-3-3</w:t>
            </w:r>
          </w:p>
          <w:p w:rsidR="006711FC" w:rsidRPr="00357E9C" w:rsidRDefault="006711FC" w:rsidP="006711FC">
            <w:pPr>
              <w:pStyle w:val="af9"/>
              <w:rPr>
                <w:rFonts w:ascii="新細明體" w:eastAsia="新細明體" w:hAnsi="新細明體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sz w:val="16"/>
                <w:szCs w:val="16"/>
              </w:rPr>
              <w:t>【性別平等教育】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1-3-6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85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2017/5/14~2017/5/20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6-d-01能整理生活中的資料，並製成長條圖。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6-d-02能整理生活中的有序資料，並繪製成折線圖。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C-T-3,C-S-3,C-C-1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五、怎樣解題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3.實作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.作業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5.報告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357E9C" w:rsidRDefault="006711FC" w:rsidP="006711FC">
            <w:pPr>
              <w:pStyle w:val="afb"/>
              <w:jc w:val="left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3-3-6</w:t>
            </w:r>
          </w:p>
          <w:p w:rsidR="006711FC" w:rsidRPr="00357E9C" w:rsidRDefault="006711FC" w:rsidP="006711FC">
            <w:pPr>
              <w:pStyle w:val="af9"/>
              <w:rPr>
                <w:rFonts w:ascii="新細明體" w:eastAsia="新細明體" w:hAnsi="新細明體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sz w:val="16"/>
                <w:szCs w:val="16"/>
              </w:rPr>
              <w:t>【性別平等教育】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1-3-1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lastRenderedPageBreak/>
              <w:t>2-3-5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color w:val="000000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142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2017/5/21~2017/5/27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6-d-03 能報讀生活中常用的圓形圖，並能整理生活中的資料，製成圓形圖。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C-T-3,C-S-3,C-C-1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六、統計圖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3.實作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.作業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357E9C" w:rsidRDefault="006711FC" w:rsidP="006711FC">
            <w:pPr>
              <w:pStyle w:val="af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1-3-1</w:t>
            </w:r>
          </w:p>
          <w:p w:rsidR="006711FC" w:rsidRPr="00357E9C" w:rsidRDefault="006711FC" w:rsidP="006711FC">
            <w:pPr>
              <w:pStyle w:val="af9"/>
              <w:rPr>
                <w:rFonts w:ascii="新細明體" w:eastAsia="新細明體" w:hAnsi="新細明體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sz w:val="16"/>
                <w:szCs w:val="16"/>
              </w:rPr>
              <w:t>【性別平等教育】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1-3-6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2-3-2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1140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2017/5/28~2017/6/3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6-d-03 能報讀生活中常用的圓形圖，並能整理生活中的資料，製成圓形圖。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Pr="008278BD" w:rsidRDefault="006711FC" w:rsidP="006711FC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C-T-3,C-S-3,C-C-1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六、統計圖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.作業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357E9C" w:rsidRDefault="006711FC" w:rsidP="006711FC">
            <w:pPr>
              <w:pStyle w:val="af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3-2-3</w:t>
            </w:r>
          </w:p>
          <w:p w:rsidR="006711FC" w:rsidRPr="00357E9C" w:rsidRDefault="006711FC" w:rsidP="006711FC">
            <w:pPr>
              <w:pStyle w:val="af5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1-3-3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</w:tr>
      <w:tr w:rsidR="006711FC" w:rsidRPr="00A93D75" w:rsidTr="00DB210B">
        <w:trPr>
          <w:trHeight w:val="85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bookmarkStart w:id="0" w:name="_GoBack" w:colFirst="7" w:colLast="7"/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2017/6/4~2017/6/10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  <w:r>
              <w:rPr>
                <w:sz w:val="16"/>
                <w:szCs w:val="16"/>
              </w:rPr>
              <w:t>6-d-03 能報讀生活中常用的圓形圖，並能整理生活中的資料，製成圓形圖。</w:t>
            </w:r>
          </w:p>
          <w:p w:rsidR="006711FC" w:rsidRDefault="006711FC" w:rsidP="006711FC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sz w:val="16"/>
                <w:szCs w:val="16"/>
              </w:rPr>
              <w:t>C-T-3,C-S-3,C-C-1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六、統計圖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筆試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2.口</w:t>
            </w:r>
            <w:r>
              <w:rPr>
                <w:rFonts w:hint="eastAsia"/>
                <w:sz w:val="16"/>
                <w:szCs w:val="16"/>
              </w:rPr>
              <w:t>試</w:t>
            </w:r>
          </w:p>
          <w:p w:rsidR="006711F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.作業</w:t>
            </w:r>
          </w:p>
          <w:p w:rsidR="006711FC" w:rsidRPr="008278BD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7" w:type="dxa"/>
            <w:hideMark/>
          </w:tcPr>
          <w:p w:rsidR="006711FC" w:rsidRPr="00357E9C" w:rsidRDefault="006711FC" w:rsidP="006711FC">
            <w:pPr>
              <w:pStyle w:val="af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3-2-3</w:t>
            </w:r>
          </w:p>
          <w:p w:rsidR="006711FC" w:rsidRPr="00357E9C" w:rsidRDefault="006711FC" w:rsidP="006711FC">
            <w:pPr>
              <w:pStyle w:val="af5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357E9C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6711FC" w:rsidRPr="00357E9C" w:rsidRDefault="006711FC" w:rsidP="006711FC">
            <w:pPr>
              <w:pStyle w:val="2"/>
              <w:snapToGrid w:val="0"/>
              <w:ind w:left="57" w:right="57"/>
              <w:rPr>
                <w:color w:val="000000"/>
                <w:sz w:val="16"/>
                <w:szCs w:val="16"/>
              </w:rPr>
            </w:pPr>
            <w:r w:rsidRPr="00357E9C">
              <w:rPr>
                <w:color w:val="000000"/>
                <w:sz w:val="16"/>
                <w:szCs w:val="16"/>
              </w:rPr>
              <w:t>1-3-3</w:t>
            </w:r>
          </w:p>
          <w:p w:rsidR="006711FC" w:rsidRPr="00223A2C" w:rsidRDefault="006711FC" w:rsidP="006711FC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</w:p>
        </w:tc>
      </w:tr>
      <w:bookmarkEnd w:id="0"/>
      <w:tr w:rsidR="006711FC" w:rsidRPr="00A93D75" w:rsidTr="00724347">
        <w:trPr>
          <w:trHeight w:val="85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6711FC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6711FC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6711FC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6711FC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6711FC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6711FC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6711FC" w:rsidRDefault="006711FC" w:rsidP="00671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本學期上課總節數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76" w:type="dxa"/>
            <w:gridSpan w:val="2"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6711FC" w:rsidRDefault="006711FC" w:rsidP="006711FC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2004" w:type="dxa"/>
            <w:gridSpan w:val="2"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6711FC" w:rsidRDefault="006711FC" w:rsidP="006711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6711FC" w:rsidRDefault="006711FC" w:rsidP="006711FC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6711FC" w:rsidRPr="00A93D75" w:rsidTr="007619F9">
        <w:trPr>
          <w:trHeight w:val="1460"/>
        </w:trPr>
        <w:tc>
          <w:tcPr>
            <w:tcW w:w="13954" w:type="dxa"/>
            <w:gridSpan w:val="12"/>
            <w:noWrap/>
            <w:hideMark/>
          </w:tcPr>
          <w:p w:rsidR="006711FC" w:rsidRPr="00A93D75" w:rsidRDefault="006711FC" w:rsidP="006711FC">
            <w:r w:rsidRPr="00A93D75">
              <w:rPr>
                <w:rFonts w:hint="eastAsia"/>
              </w:rPr>
              <w:t>備註：</w:t>
            </w:r>
          </w:p>
          <w:p w:rsidR="006711FC" w:rsidRDefault="006711FC" w:rsidP="006711FC">
            <w:pPr>
              <w:rPr>
                <w:rFonts w:hint="eastAsia"/>
              </w:rPr>
            </w:pPr>
            <w:r>
              <w:rPr>
                <w:rFonts w:hint="eastAsia"/>
              </w:rPr>
              <w:t>一、本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學期上課總日數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6711FC" w:rsidRPr="00A93D75" w:rsidRDefault="006711FC" w:rsidP="006711FC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106/2/28(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和平紀念日放假、</w:t>
            </w:r>
            <w:r>
              <w:rPr>
                <w:rFonts w:hint="eastAsia"/>
              </w:rPr>
              <w:t>106/4/3(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兒童節放假、</w:t>
            </w:r>
            <w:r>
              <w:rPr>
                <w:rFonts w:hint="eastAsia"/>
              </w:rPr>
              <w:t>106/4/4(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清明節放假、</w:t>
            </w:r>
            <w:r>
              <w:rPr>
                <w:rFonts w:hint="eastAsia"/>
              </w:rPr>
              <w:t>106/5/30(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端午節放假一天，共放假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</w:tbl>
    <w:p w:rsidR="00A93D75" w:rsidRPr="00A93D75" w:rsidRDefault="00A93D75"/>
    <w:sectPr w:rsidR="00A93D75" w:rsidRPr="00A93D75" w:rsidSect="00A93D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5"/>
    <w:rsid w:val="00175AAA"/>
    <w:rsid w:val="00243FE0"/>
    <w:rsid w:val="0031105B"/>
    <w:rsid w:val="00320B22"/>
    <w:rsid w:val="00326361"/>
    <w:rsid w:val="00363F03"/>
    <w:rsid w:val="003F34F1"/>
    <w:rsid w:val="00403468"/>
    <w:rsid w:val="004A04A7"/>
    <w:rsid w:val="00525E50"/>
    <w:rsid w:val="00532738"/>
    <w:rsid w:val="0058248F"/>
    <w:rsid w:val="005877B2"/>
    <w:rsid w:val="006711FC"/>
    <w:rsid w:val="006D389C"/>
    <w:rsid w:val="007619F9"/>
    <w:rsid w:val="00856DF7"/>
    <w:rsid w:val="0097481C"/>
    <w:rsid w:val="00A07DC5"/>
    <w:rsid w:val="00A93D75"/>
    <w:rsid w:val="00AC7017"/>
    <w:rsid w:val="00AD09AE"/>
    <w:rsid w:val="00B3505A"/>
    <w:rsid w:val="00BA39FE"/>
    <w:rsid w:val="00BB34BB"/>
    <w:rsid w:val="00D176C8"/>
    <w:rsid w:val="00D95B77"/>
    <w:rsid w:val="00DD459B"/>
    <w:rsid w:val="00E6570A"/>
    <w:rsid w:val="00F0677E"/>
    <w:rsid w:val="00F5514E"/>
    <w:rsid w:val="00FA657E"/>
    <w:rsid w:val="00FC6ABC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5A4A-375B-4F02-ABD8-0F41E3D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F0677E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  <w:style w:type="paragraph" w:styleId="2">
    <w:name w:val="Body Text Indent 2"/>
    <w:basedOn w:val="a"/>
    <w:link w:val="20"/>
    <w:rsid w:val="00DD459B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DD459B"/>
    <w:rPr>
      <w:rFonts w:ascii="新細明體" w:eastAsia="新細明體" w:hAnsi="新細明體" w:cs="Times New Roman"/>
      <w:szCs w:val="24"/>
    </w:rPr>
  </w:style>
  <w:style w:type="paragraph" w:styleId="21">
    <w:name w:val="Body Text 2"/>
    <w:basedOn w:val="a"/>
    <w:link w:val="22"/>
    <w:rsid w:val="004A04A7"/>
    <w:rPr>
      <w:rFonts w:ascii="標楷體" w:eastAsia="標楷體" w:hAnsi="標楷體" w:cs="Times New Roman"/>
      <w:color w:val="FF0000"/>
      <w:szCs w:val="20"/>
    </w:rPr>
  </w:style>
  <w:style w:type="character" w:customStyle="1" w:styleId="22">
    <w:name w:val="本文 2 字元"/>
    <w:basedOn w:val="a0"/>
    <w:link w:val="21"/>
    <w:rsid w:val="004A04A7"/>
    <w:rPr>
      <w:rFonts w:ascii="標楷體" w:eastAsia="標楷體" w:hAnsi="標楷體" w:cs="Times New Roman"/>
      <w:color w:val="FF0000"/>
      <w:szCs w:val="20"/>
    </w:rPr>
  </w:style>
  <w:style w:type="paragraph" w:styleId="ab">
    <w:name w:val="Block Text"/>
    <w:basedOn w:val="a"/>
    <w:rsid w:val="004A04A7"/>
    <w:pPr>
      <w:spacing w:line="240" w:lineRule="exact"/>
      <w:ind w:leftChars="10" w:left="213" w:rightChars="57" w:right="137" w:hangingChars="118" w:hanging="189"/>
      <w:jc w:val="both"/>
    </w:pPr>
    <w:rPr>
      <w:rFonts w:ascii="新細明體" w:eastAsia="新細明體" w:hAnsi="新細明體" w:cs="Times New Roman"/>
      <w:sz w:val="16"/>
      <w:szCs w:val="20"/>
    </w:rPr>
  </w:style>
  <w:style w:type="character" w:customStyle="1" w:styleId="60">
    <w:name w:val="標題 6 字元"/>
    <w:basedOn w:val="a0"/>
    <w:link w:val="6"/>
    <w:rsid w:val="00F0677E"/>
    <w:rPr>
      <w:rFonts w:ascii="Arial" w:eastAsia="新細明體" w:hAnsi="Arial" w:cs="Times New Roman"/>
      <w:sz w:val="36"/>
      <w:szCs w:val="36"/>
    </w:rPr>
  </w:style>
  <w:style w:type="paragraph" w:customStyle="1" w:styleId="ac">
    <w:name w:val="課程計畫表"/>
    <w:basedOn w:val="a"/>
    <w:rsid w:val="0097481C"/>
    <w:pPr>
      <w:snapToGrid w:val="0"/>
      <w:spacing w:line="240" w:lineRule="exact"/>
      <w:ind w:left="57" w:right="57"/>
    </w:pPr>
    <w:rPr>
      <w:rFonts w:ascii="Times New Roman" w:eastAsia="新細明體" w:hAnsi="Times New Roman" w:cs="Times New Roman"/>
      <w:sz w:val="16"/>
      <w:szCs w:val="16"/>
    </w:rPr>
  </w:style>
  <w:style w:type="paragraph" w:styleId="ad">
    <w:name w:val="Title"/>
    <w:basedOn w:val="a"/>
    <w:link w:val="ae"/>
    <w:qFormat/>
    <w:rsid w:val="00B3505A"/>
    <w:pPr>
      <w:jc w:val="center"/>
    </w:pPr>
    <w:rPr>
      <w:rFonts w:ascii="Times New Roman" w:eastAsia="標楷體" w:hAnsi="Times New Roman" w:cs="Times New Roman"/>
      <w:b/>
      <w:sz w:val="36"/>
      <w:szCs w:val="20"/>
    </w:rPr>
  </w:style>
  <w:style w:type="character" w:customStyle="1" w:styleId="ae">
    <w:name w:val="標題 字元"/>
    <w:basedOn w:val="a0"/>
    <w:link w:val="ad"/>
    <w:rsid w:val="00B3505A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">
    <w:name w:val="【生涯發展教育】"/>
    <w:basedOn w:val="a"/>
    <w:link w:val="af0"/>
    <w:rsid w:val="00A07DC5"/>
    <w:pPr>
      <w:jc w:val="center"/>
    </w:pPr>
    <w:rPr>
      <w:rFonts w:ascii="細明體" w:eastAsia="細明體" w:hAnsi="細明體" w:cs="Times New Roman"/>
      <w:color w:val="FF6600"/>
      <w:szCs w:val="24"/>
    </w:rPr>
  </w:style>
  <w:style w:type="character" w:customStyle="1" w:styleId="af0">
    <w:name w:val="【生涯發展教育】 字元"/>
    <w:link w:val="af"/>
    <w:rsid w:val="00A07DC5"/>
    <w:rPr>
      <w:rFonts w:ascii="細明體" w:eastAsia="細明體" w:hAnsi="細明體" w:cs="Times New Roman"/>
      <w:color w:val="FF6600"/>
      <w:szCs w:val="24"/>
    </w:rPr>
  </w:style>
  <w:style w:type="paragraph" w:customStyle="1" w:styleId="af1">
    <w:name w:val="【環境教育】"/>
    <w:basedOn w:val="a"/>
    <w:link w:val="af2"/>
    <w:rsid w:val="00A07DC5"/>
    <w:pPr>
      <w:jc w:val="center"/>
    </w:pPr>
    <w:rPr>
      <w:rFonts w:ascii="細明體" w:eastAsia="細明體" w:hAnsi="細明體" w:cs="Times New Roman"/>
      <w:color w:val="339966"/>
      <w:szCs w:val="24"/>
    </w:rPr>
  </w:style>
  <w:style w:type="character" w:customStyle="1" w:styleId="af2">
    <w:name w:val="【環境教育】 字元"/>
    <w:link w:val="af1"/>
    <w:rsid w:val="00A07DC5"/>
    <w:rPr>
      <w:rFonts w:ascii="細明體" w:eastAsia="細明體" w:hAnsi="細明體" w:cs="Times New Roman"/>
      <w:color w:val="339966"/>
      <w:szCs w:val="24"/>
    </w:rPr>
  </w:style>
  <w:style w:type="paragraph" w:customStyle="1" w:styleId="af3">
    <w:name w:val="【海洋教育】"/>
    <w:basedOn w:val="a"/>
    <w:link w:val="af4"/>
    <w:rsid w:val="00A07DC5"/>
    <w:pPr>
      <w:jc w:val="center"/>
    </w:pPr>
    <w:rPr>
      <w:rFonts w:ascii="細明體" w:eastAsia="細明體" w:hAnsi="細明體" w:cs="Times New Roman"/>
      <w:color w:val="3366FF"/>
      <w:szCs w:val="24"/>
    </w:rPr>
  </w:style>
  <w:style w:type="character" w:customStyle="1" w:styleId="af4">
    <w:name w:val="【海洋教育】 字元"/>
    <w:link w:val="af3"/>
    <w:rsid w:val="00A07DC5"/>
    <w:rPr>
      <w:rFonts w:ascii="細明體" w:eastAsia="細明體" w:hAnsi="細明體" w:cs="Times New Roman"/>
      <w:color w:val="3366FF"/>
      <w:szCs w:val="24"/>
    </w:rPr>
  </w:style>
  <w:style w:type="paragraph" w:customStyle="1" w:styleId="af5">
    <w:name w:val="【家政教育】"/>
    <w:basedOn w:val="a"/>
    <w:link w:val="af6"/>
    <w:rsid w:val="00A07DC5"/>
    <w:pPr>
      <w:jc w:val="center"/>
    </w:pPr>
    <w:rPr>
      <w:rFonts w:ascii="細明體" w:eastAsia="細明體" w:hAnsi="細明體" w:cs="Times New Roman"/>
      <w:color w:val="000000"/>
      <w:szCs w:val="24"/>
    </w:rPr>
  </w:style>
  <w:style w:type="character" w:customStyle="1" w:styleId="af6">
    <w:name w:val="【家政教育】 字元"/>
    <w:link w:val="af5"/>
    <w:rsid w:val="00A07DC5"/>
    <w:rPr>
      <w:rFonts w:ascii="細明體" w:eastAsia="細明體" w:hAnsi="細明體" w:cs="Times New Roman"/>
      <w:color w:val="000000"/>
      <w:szCs w:val="24"/>
    </w:rPr>
  </w:style>
  <w:style w:type="paragraph" w:customStyle="1" w:styleId="af7">
    <w:name w:val="【人權教育】"/>
    <w:basedOn w:val="a"/>
    <w:link w:val="af8"/>
    <w:rsid w:val="00A07DC5"/>
    <w:pPr>
      <w:jc w:val="center"/>
    </w:pPr>
    <w:rPr>
      <w:rFonts w:ascii="細明體" w:eastAsia="細明體" w:hAnsi="細明體" w:cs="Times New Roman"/>
      <w:color w:val="993300"/>
      <w:szCs w:val="24"/>
    </w:rPr>
  </w:style>
  <w:style w:type="character" w:customStyle="1" w:styleId="af8">
    <w:name w:val="【人權教育】 字元"/>
    <w:link w:val="af7"/>
    <w:rsid w:val="00A07DC5"/>
    <w:rPr>
      <w:rFonts w:ascii="細明體" w:eastAsia="細明體" w:hAnsi="細明體" w:cs="Times New Roman"/>
      <w:color w:val="993300"/>
      <w:szCs w:val="24"/>
    </w:rPr>
  </w:style>
  <w:style w:type="paragraph" w:customStyle="1" w:styleId="af9">
    <w:name w:val="【性別平等教育】"/>
    <w:basedOn w:val="a"/>
    <w:link w:val="afa"/>
    <w:rsid w:val="00A07DC5"/>
    <w:pPr>
      <w:jc w:val="center"/>
    </w:pPr>
    <w:rPr>
      <w:rFonts w:ascii="細明體" w:eastAsia="細明體" w:hAnsi="細明體" w:cs="Times New Roman"/>
      <w:color w:val="000000"/>
      <w:szCs w:val="24"/>
    </w:rPr>
  </w:style>
  <w:style w:type="character" w:customStyle="1" w:styleId="afa">
    <w:name w:val="【性別平等教育】 字元"/>
    <w:link w:val="af9"/>
    <w:rsid w:val="00A07DC5"/>
    <w:rPr>
      <w:rFonts w:ascii="細明體" w:eastAsia="細明體" w:hAnsi="細明體" w:cs="Times New Roman"/>
      <w:color w:val="000000"/>
      <w:szCs w:val="24"/>
    </w:rPr>
  </w:style>
  <w:style w:type="paragraph" w:customStyle="1" w:styleId="afb">
    <w:name w:val="【資訊教育】"/>
    <w:basedOn w:val="a"/>
    <w:link w:val="afc"/>
    <w:rsid w:val="006711FC"/>
    <w:pPr>
      <w:jc w:val="center"/>
    </w:pPr>
    <w:rPr>
      <w:rFonts w:ascii="細明體" w:eastAsia="細明體" w:hAnsi="細明體" w:cs="Times New Roman"/>
      <w:color w:val="FF0000"/>
      <w:szCs w:val="24"/>
    </w:rPr>
  </w:style>
  <w:style w:type="character" w:customStyle="1" w:styleId="afc">
    <w:name w:val="【資訊教育】 字元"/>
    <w:link w:val="afb"/>
    <w:rsid w:val="006711FC"/>
    <w:rPr>
      <w:rFonts w:ascii="細明體" w:eastAsia="細明體" w:hAnsi="細明體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2016-06-16T07:19:00Z</dcterms:created>
  <dcterms:modified xsi:type="dcterms:W3CDTF">2016-06-16T07:22:00Z</dcterms:modified>
</cp:coreProperties>
</file>