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90"/>
        <w:gridCol w:w="771"/>
        <w:gridCol w:w="1233"/>
        <w:gridCol w:w="474"/>
        <w:gridCol w:w="216"/>
        <w:gridCol w:w="977"/>
        <w:gridCol w:w="1127"/>
      </w:tblGrid>
      <w:tr w:rsidR="00BA39FE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A39FE" w:rsidRDefault="00BA39FE" w:rsidP="00BA39FE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BA39FE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A39FE" w:rsidRDefault="00BA39FE" w:rsidP="00BA39F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六年級下學期社會領域_課程計畫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532738" w:rsidRDefault="00BA39FE" w:rsidP="00BA39FE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A39FE">
              <w:rPr>
                <w:rFonts w:ascii="標楷體" w:eastAsia="標楷體" w:hAnsi="標楷體" w:hint="eastAsia"/>
                <w:color w:val="000000"/>
              </w:rPr>
              <w:t>社會(翰林版)第12冊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AD0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AD09A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節/共</w:t>
            </w:r>
            <w:r w:rsidR="00AD09AE">
              <w:rPr>
                <w:rFonts w:ascii="標楷體" w:eastAsia="標楷體" w:hAnsi="標楷體" w:hint="eastAsia"/>
              </w:rPr>
              <w:t>4</w:t>
            </w:r>
            <w:r w:rsidR="0053273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30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F0677E" w:rsidRPr="00A93D75" w:rsidTr="004B1F6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F0677E" w:rsidRPr="00A93D75" w:rsidRDefault="00F0677E" w:rsidP="00F0677E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</w:tcPr>
          <w:p w:rsidR="00F0677E" w:rsidRPr="00AF5E82" w:rsidRDefault="00F0677E" w:rsidP="00F0677E">
            <w:pPr>
              <w:spacing w:line="0" w:lineRule="atLeast"/>
            </w:pPr>
            <w:r w:rsidRPr="00AF5E82">
              <w:rPr>
                <w:rFonts w:hint="eastAsia"/>
              </w:rPr>
              <w:t>1.</w:t>
            </w:r>
            <w:r w:rsidRPr="00AF5E82">
              <w:rPr>
                <w:rFonts w:hint="eastAsia"/>
              </w:rPr>
              <w:t>認識人類社會的宗教。</w:t>
            </w:r>
          </w:p>
          <w:p w:rsidR="00F0677E" w:rsidRPr="00AF5E82" w:rsidRDefault="00F0677E" w:rsidP="00F0677E">
            <w:pPr>
              <w:spacing w:line="0" w:lineRule="atLeast"/>
            </w:pPr>
            <w:r w:rsidRPr="00AF5E82">
              <w:rPr>
                <w:rFonts w:hint="eastAsia"/>
              </w:rPr>
              <w:t>2.</w:t>
            </w:r>
            <w:r w:rsidRPr="00AF5E82">
              <w:rPr>
                <w:rFonts w:hint="eastAsia"/>
              </w:rPr>
              <w:t>體認到世界主要文化與宗教的關係。</w:t>
            </w:r>
          </w:p>
          <w:p w:rsidR="00F0677E" w:rsidRPr="00AF5E82" w:rsidRDefault="00F0677E" w:rsidP="00F0677E">
            <w:pPr>
              <w:spacing w:line="0" w:lineRule="atLeast"/>
            </w:pPr>
            <w:r w:rsidRPr="00AF5E82">
              <w:rPr>
                <w:rFonts w:hint="eastAsia"/>
              </w:rPr>
              <w:t>3.</w:t>
            </w:r>
            <w:r w:rsidRPr="00AF5E82">
              <w:rPr>
                <w:rFonts w:hint="eastAsia"/>
              </w:rPr>
              <w:t>認識國際競爭與衝突，關心全球面臨與關切的問題，認識主要國際組織，建立世界公民的意識。</w:t>
            </w:r>
          </w:p>
          <w:p w:rsidR="00F0677E" w:rsidRPr="00AF5E82" w:rsidRDefault="00F0677E" w:rsidP="00F0677E">
            <w:pPr>
              <w:spacing w:line="0" w:lineRule="atLeast"/>
            </w:pPr>
            <w:r w:rsidRPr="00AF5E82">
              <w:rPr>
                <w:rFonts w:hint="eastAsia"/>
              </w:rPr>
              <w:t>4.</w:t>
            </w:r>
            <w:r w:rsidRPr="00AF5E82">
              <w:rPr>
                <w:rFonts w:hint="eastAsia"/>
              </w:rPr>
              <w:t>探索</w:t>
            </w:r>
            <w:r w:rsidRPr="00AF5E82">
              <w:rPr>
                <w:rFonts w:hint="eastAsia"/>
              </w:rPr>
              <w:t>e</w:t>
            </w:r>
            <w:r w:rsidRPr="00AF5E82">
              <w:rPr>
                <w:rFonts w:hint="eastAsia"/>
              </w:rPr>
              <w:t>臺灣在不同層面的表現，了解永續發展的願景，了解科技發展的危機與立法規範的必要。</w:t>
            </w:r>
          </w:p>
          <w:p w:rsidR="00F0677E" w:rsidRPr="00AF5E82" w:rsidRDefault="00F0677E" w:rsidP="00F0677E">
            <w:pPr>
              <w:spacing w:line="0" w:lineRule="atLeast"/>
            </w:pPr>
            <w:r w:rsidRPr="00AF5E82">
              <w:rPr>
                <w:rFonts w:hint="eastAsia"/>
              </w:rPr>
              <w:t>5.</w:t>
            </w:r>
            <w:r w:rsidRPr="00AF5E82">
              <w:rPr>
                <w:rFonts w:hint="eastAsia"/>
              </w:rPr>
              <w:t>了解地球村的概念，以及全球所面臨的問題與問題發生的原因，並思考全球問題的對策與做法，建立和平世界永續經營的觀念。</w:t>
            </w:r>
          </w:p>
        </w:tc>
      </w:tr>
      <w:tr w:rsidR="00F0677E" w:rsidRPr="00A93D75" w:rsidTr="004B1F69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F0677E" w:rsidRPr="00A93D75" w:rsidRDefault="00F0677E" w:rsidP="00F0677E">
            <w:r w:rsidRPr="00A93D75">
              <w:rPr>
                <w:rFonts w:hint="eastAsia"/>
              </w:rPr>
              <w:t>融入重大議題之能力指標</w:t>
            </w:r>
          </w:p>
        </w:tc>
        <w:tc>
          <w:tcPr>
            <w:tcW w:w="9857" w:type="dxa"/>
            <w:gridSpan w:val="9"/>
          </w:tcPr>
          <w:p w:rsidR="00F0677E" w:rsidRDefault="00F0677E" w:rsidP="00F0677E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【人權教育】</w:t>
            </w:r>
          </w:p>
          <w:p w:rsidR="00F0677E" w:rsidRDefault="00F0677E" w:rsidP="00F0677E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1-3-4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了解世界上不同的群體、文化和國家，能尊重欣賞其差異。</w:t>
            </w:r>
          </w:p>
          <w:p w:rsidR="00F0677E" w:rsidRDefault="00F0677E" w:rsidP="00F0677E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1-3-5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搜尋保障權利及救援系統之資訊，維護並爭取基本人權。</w:t>
            </w:r>
          </w:p>
          <w:p w:rsidR="00F0677E" w:rsidRDefault="00F0677E" w:rsidP="00F0677E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2-3-5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理解戰爭、和平對人類生活的影響。</w:t>
            </w:r>
          </w:p>
          <w:p w:rsidR="00F0677E" w:rsidRDefault="00F0677E" w:rsidP="00F0677E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【環境教育】</w:t>
            </w:r>
          </w:p>
          <w:p w:rsidR="00F0677E" w:rsidRDefault="00F0677E" w:rsidP="00F0677E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2-3-3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認識全球性的環境議題及其對人類社會的影響，並了解相關的解決對策。</w:t>
            </w:r>
          </w:p>
          <w:p w:rsidR="00F0677E" w:rsidRDefault="00F0677E" w:rsidP="00F0677E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3-3-1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關切人類行為對環境的衝擊，進而建立環境友善的生活與消費觀念。</w:t>
            </w:r>
          </w:p>
          <w:p w:rsidR="00F0677E" w:rsidRDefault="00F0677E" w:rsidP="00F0677E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5-3-2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執行日常生活中進行對環境友善的行動。</w:t>
            </w:r>
          </w:p>
          <w:p w:rsidR="00F0677E" w:rsidRDefault="00F0677E" w:rsidP="00F0677E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【資訊教育】</w:t>
            </w:r>
          </w:p>
          <w:p w:rsidR="00F0677E" w:rsidRPr="00E81CB1" w:rsidRDefault="00F0677E" w:rsidP="00F0677E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4-3-5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能利用搜尋引擎及搜尋技巧尋找合適的網路資源。</w:t>
            </w:r>
          </w:p>
        </w:tc>
      </w:tr>
      <w:tr w:rsidR="004A04A7" w:rsidRPr="00A93D75" w:rsidTr="007619F9">
        <w:trPr>
          <w:trHeight w:val="390"/>
        </w:trPr>
        <w:tc>
          <w:tcPr>
            <w:tcW w:w="766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週次</w:t>
            </w:r>
          </w:p>
        </w:tc>
        <w:tc>
          <w:tcPr>
            <w:tcW w:w="2653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90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</w:t>
            </w:r>
            <w:r w:rsidRPr="00A93D75">
              <w:rPr>
                <w:rFonts w:hint="eastAsia"/>
              </w:rPr>
              <w:lastRenderedPageBreak/>
              <w:t>數</w:t>
            </w:r>
          </w:p>
        </w:tc>
        <w:tc>
          <w:tcPr>
            <w:tcW w:w="2004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lastRenderedPageBreak/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</w:t>
            </w:r>
            <w:r w:rsidRPr="00A93D75">
              <w:rPr>
                <w:rFonts w:hint="eastAsia"/>
              </w:rPr>
              <w:lastRenderedPageBreak/>
              <w:t>數</w:t>
            </w:r>
          </w:p>
        </w:tc>
        <w:tc>
          <w:tcPr>
            <w:tcW w:w="97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lastRenderedPageBreak/>
              <w:t>評量方</w:t>
            </w:r>
            <w:r w:rsidRPr="00A93D75">
              <w:rPr>
                <w:rFonts w:hint="eastAsia"/>
              </w:rPr>
              <w:lastRenderedPageBreak/>
              <w:t>式</w:t>
            </w:r>
          </w:p>
        </w:tc>
        <w:tc>
          <w:tcPr>
            <w:tcW w:w="112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lastRenderedPageBreak/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</w:t>
            </w:r>
            <w:r w:rsidRPr="00A93D75">
              <w:rPr>
                <w:rFonts w:hint="eastAsia"/>
              </w:rPr>
              <w:lastRenderedPageBreak/>
              <w:t>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F0677E" w:rsidRPr="00A93D75" w:rsidTr="00D8330B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2017/2/12~2017/2/18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4-3-2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認識人類社會中的主要宗教。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第一單元放眼世界看文化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第一課宗教與人類生活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1-3-4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br/>
            </w:r>
            <w:r w:rsidRPr="007E7ADF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F0677E" w:rsidRPr="00A93D75" w:rsidTr="00D8330B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2017/2/19~2017/2/25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4-3-2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認識人類社會中的主要宗教。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第一單元放眼世界看文化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第一課宗教與人類生活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1-3-4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br/>
            </w:r>
            <w:r w:rsidRPr="007E7ADF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F0677E" w:rsidRPr="00A93D75" w:rsidTr="00D8330B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2017/2/26~2017/3/4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2-3-3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了解今昔中國、亞洲和世界的主要文化特色。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第一單元放眼世界看文化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第二課穿越時空看文化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報告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1-3-4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br/>
            </w:r>
            <w:r w:rsidRPr="007E7ADF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F0677E" w:rsidRPr="00A93D75" w:rsidTr="00D8330B">
        <w:trPr>
          <w:trHeight w:val="1140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2017/3/5~2017/3/11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2-3-3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了解今昔中國、亞洲和世界的主要文化特色。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第一單元放眼世界看文化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第三課今日世界文化面面觀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資料蒐集整理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1-3-4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br/>
            </w:r>
            <w:r w:rsidRPr="007E7ADF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F0677E" w:rsidRPr="00A93D75" w:rsidTr="00D8330B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2017/3/12~2017/3/18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3-3-1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依自己的觀點，對一組事物建立起分類和階層關係。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9-3-2</w:t>
            </w:r>
            <w:r w:rsidRPr="007E7ADF">
              <w:rPr>
                <w:rFonts w:hint="eastAsia"/>
                <w:bCs/>
                <w:sz w:val="20"/>
                <w:szCs w:val="20"/>
              </w:rPr>
              <w:t>舉出因不同文化相接觸和交流而造成衝突、合作與文化創新的例子。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第二單元瞭望國際社會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第一課文化交流看世界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AI:</w:t>
            </w:r>
            <w:r>
              <w:rPr>
                <w:rFonts w:hint="eastAsia"/>
                <w:sz w:val="20"/>
                <w:szCs w:val="20"/>
              </w:rPr>
              <w:t>環境教育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1-3-4</w:t>
              </w:r>
            </w:smartTag>
          </w:p>
        </w:tc>
      </w:tr>
      <w:tr w:rsidR="00F0677E" w:rsidRPr="00A93D75" w:rsidTr="00D8330B">
        <w:trPr>
          <w:trHeight w:val="1140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2017/3/19~2017/3/25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9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9-3-3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舉出國際間因利益競爭造成衝突、對立與結盟的例子。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9-3-4</w:t>
            </w:r>
            <w:r w:rsidRPr="007E7ADF">
              <w:rPr>
                <w:rFonts w:hint="eastAsia"/>
                <w:bCs/>
                <w:sz w:val="20"/>
                <w:szCs w:val="20"/>
              </w:rPr>
              <w:t>列舉當前全球共同面對與關心的課題</w:t>
            </w:r>
            <w:r w:rsidRPr="007E7ADF">
              <w:rPr>
                <w:rFonts w:hint="eastAsia"/>
                <w:bCs/>
                <w:sz w:val="20"/>
                <w:szCs w:val="20"/>
              </w:rPr>
              <w:t>(</w:t>
            </w:r>
            <w:r w:rsidRPr="007E7ADF">
              <w:rPr>
                <w:rFonts w:hint="eastAsia"/>
                <w:bCs/>
                <w:sz w:val="20"/>
                <w:szCs w:val="20"/>
              </w:rPr>
              <w:t>如環境保護、生物保育、勞工保護、飢餓、犯罪、疫病、基本人權、經貿與科技研究等</w:t>
            </w:r>
            <w:r w:rsidRPr="007E7ADF">
              <w:rPr>
                <w:rFonts w:hint="eastAsia"/>
                <w:bCs/>
                <w:sz w:val="20"/>
                <w:szCs w:val="20"/>
              </w:rPr>
              <w:t>)</w:t>
            </w:r>
            <w:r w:rsidRPr="007E7ADF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第二單元瞭望國際社會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第二課國際社會變化多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AQ:</w:t>
            </w:r>
            <w:r>
              <w:rPr>
                <w:rFonts w:hint="eastAsia"/>
                <w:sz w:val="20"/>
                <w:szCs w:val="20"/>
              </w:rPr>
              <w:t>校外教學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2-3-5</w:t>
              </w:r>
            </w:smartTag>
          </w:p>
        </w:tc>
      </w:tr>
      <w:tr w:rsidR="00F0677E" w:rsidRPr="00A93D75" w:rsidTr="00D8330B">
        <w:trPr>
          <w:trHeight w:val="1710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2017/3/26~2017/4/1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9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9-3-3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舉出國際間因利益競爭造成衝突、對立與結盟的例子。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9-3-4</w:t>
            </w:r>
            <w:r w:rsidRPr="007E7ADF">
              <w:rPr>
                <w:rFonts w:hint="eastAsia"/>
                <w:bCs/>
                <w:sz w:val="20"/>
                <w:szCs w:val="20"/>
              </w:rPr>
              <w:t>列舉當前全球共同面對與關心的課題</w:t>
            </w:r>
            <w:r w:rsidRPr="007E7ADF">
              <w:rPr>
                <w:rFonts w:hint="eastAsia"/>
                <w:bCs/>
                <w:sz w:val="20"/>
                <w:szCs w:val="20"/>
              </w:rPr>
              <w:t>(</w:t>
            </w:r>
            <w:r w:rsidRPr="007E7ADF">
              <w:rPr>
                <w:rFonts w:hint="eastAsia"/>
                <w:bCs/>
                <w:sz w:val="20"/>
                <w:szCs w:val="20"/>
              </w:rPr>
              <w:t>如環境保護、生物保育、勞工保護、飢餓、犯罪、疫病、基本人權、經貿與科技研究等</w:t>
            </w:r>
            <w:r w:rsidRPr="007E7ADF">
              <w:rPr>
                <w:rFonts w:hint="eastAsia"/>
                <w:bCs/>
                <w:sz w:val="20"/>
                <w:szCs w:val="20"/>
              </w:rPr>
              <w:t>)</w:t>
            </w:r>
            <w:r w:rsidRPr="007E7ADF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第二單元瞭望國際社會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第二課國際社會變化多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2-3-5</w:t>
              </w:r>
            </w:smartTag>
          </w:p>
        </w:tc>
      </w:tr>
      <w:tr w:rsidR="00F0677E" w:rsidRPr="00A93D75" w:rsidTr="00D8330B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2017/4/2~2017/4/8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3-3-1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依自己的觀點，對一組事物建立起分類和階層關係。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9-3-5</w:t>
            </w:r>
            <w:r w:rsidRPr="007E7ADF">
              <w:rPr>
                <w:rFonts w:hint="eastAsia"/>
                <w:bCs/>
                <w:sz w:val="20"/>
                <w:szCs w:val="20"/>
              </w:rPr>
              <w:t>列舉主要的國際組織（如聯合國、紅十字會、</w:t>
            </w:r>
            <w:r w:rsidRPr="007E7ADF">
              <w:rPr>
                <w:rFonts w:hint="eastAsia"/>
                <w:bCs/>
                <w:sz w:val="20"/>
                <w:szCs w:val="20"/>
              </w:rPr>
              <w:t>WTO</w:t>
            </w:r>
            <w:r w:rsidRPr="007E7ADF">
              <w:rPr>
                <w:rFonts w:hint="eastAsia"/>
                <w:bCs/>
                <w:sz w:val="20"/>
                <w:szCs w:val="20"/>
              </w:rPr>
              <w:t>等）及其宗旨。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第二單元瞭望國際社會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第三課漫遊國際組織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AK:</w:t>
            </w:r>
            <w:r>
              <w:rPr>
                <w:rFonts w:hint="eastAsia"/>
                <w:sz w:val="20"/>
                <w:szCs w:val="20"/>
              </w:rPr>
              <w:t>全民國防教育</w:t>
            </w:r>
            <w:r>
              <w:rPr>
                <w:rFonts w:hint="eastAsia"/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br/>
              <w:t>CF:</w:t>
            </w:r>
            <w:r>
              <w:rPr>
                <w:rFonts w:hint="eastAsia"/>
                <w:sz w:val="20"/>
                <w:szCs w:val="20"/>
              </w:rPr>
              <w:t>兒童節慶祝活動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資料蒐集整理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1-3-4</w:t>
              </w:r>
            </w:smartTag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1-3-5</w:t>
              </w:r>
            </w:smartTag>
          </w:p>
        </w:tc>
      </w:tr>
      <w:tr w:rsidR="00F0677E" w:rsidRPr="00A93D75" w:rsidTr="00D8330B">
        <w:trPr>
          <w:trHeight w:val="142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2017/4/9~2017/4/15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3-3-1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依自己的觀點，對一組事物建立起分類和階層關係。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9-3-5</w:t>
            </w:r>
            <w:r w:rsidRPr="007E7ADF">
              <w:rPr>
                <w:rFonts w:hint="eastAsia"/>
                <w:bCs/>
                <w:sz w:val="20"/>
                <w:szCs w:val="20"/>
              </w:rPr>
              <w:t>列舉主要的國際組織（如聯合國、紅十字會、</w:t>
            </w:r>
            <w:r w:rsidRPr="007E7ADF">
              <w:rPr>
                <w:rFonts w:hint="eastAsia"/>
                <w:bCs/>
                <w:sz w:val="20"/>
                <w:szCs w:val="20"/>
              </w:rPr>
              <w:t>WTO</w:t>
            </w:r>
            <w:r w:rsidRPr="007E7ADF">
              <w:rPr>
                <w:rFonts w:hint="eastAsia"/>
                <w:bCs/>
                <w:sz w:val="20"/>
                <w:szCs w:val="20"/>
              </w:rPr>
              <w:t>等）及其宗旨。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第二單元瞭望國際社會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第三課漫遊國際組織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作業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資料蒐集整理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1-3-4</w:t>
              </w:r>
            </w:smartTag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1-3-5</w:t>
              </w:r>
            </w:smartTag>
          </w:p>
        </w:tc>
      </w:tr>
      <w:tr w:rsidR="00F0677E" w:rsidRPr="00A93D75" w:rsidTr="00D8330B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2017/4/16~2017/4/22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3-3-1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依自己的觀點，對一組事物建立起分類和階層關係。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9-3-5</w:t>
            </w:r>
            <w:r w:rsidRPr="007E7ADF">
              <w:rPr>
                <w:rFonts w:hint="eastAsia"/>
                <w:bCs/>
                <w:sz w:val="20"/>
                <w:szCs w:val="20"/>
              </w:rPr>
              <w:t>列舉主要的國際組織（如聯合國、紅十字會、</w:t>
            </w:r>
            <w:r w:rsidRPr="007E7ADF">
              <w:rPr>
                <w:rFonts w:hint="eastAsia"/>
                <w:bCs/>
                <w:sz w:val="20"/>
                <w:szCs w:val="20"/>
              </w:rPr>
              <w:t>WTO</w:t>
            </w:r>
            <w:r w:rsidRPr="007E7ADF">
              <w:rPr>
                <w:rFonts w:hint="eastAsia"/>
                <w:bCs/>
                <w:sz w:val="20"/>
                <w:szCs w:val="20"/>
              </w:rPr>
              <w:t>等）及其宗旨。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第二單元瞭望國際社會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第三課漫遊國際組織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1-3-4</w:t>
              </w:r>
            </w:smartTag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1-3-5</w:t>
              </w:r>
            </w:smartTag>
          </w:p>
        </w:tc>
      </w:tr>
      <w:tr w:rsidR="00F0677E" w:rsidRPr="00A93D75" w:rsidTr="00D8330B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2017/4/23~2017/4/29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8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8-3-1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探討科學技術的發明對人類價值、信仰和態度的影響。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第三單元人文科技新世界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第一課世界</w:t>
            </w: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起來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F0677E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作業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實作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F0677E" w:rsidRPr="00A93D75" w:rsidTr="00D8330B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2017/4/30~2017/5/6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8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8-3-3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舉例說明人類為何需要透過立法來管理科學和技術的應用。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9-3-4</w:t>
            </w:r>
            <w:r w:rsidRPr="007E7ADF">
              <w:rPr>
                <w:rFonts w:hint="eastAsia"/>
                <w:bCs/>
                <w:sz w:val="20"/>
                <w:szCs w:val="20"/>
              </w:rPr>
              <w:t>列舉當前全球共同面對與關心的課題</w:t>
            </w:r>
            <w:r w:rsidRPr="007E7ADF">
              <w:rPr>
                <w:rFonts w:hint="eastAsia"/>
                <w:bCs/>
                <w:sz w:val="20"/>
                <w:szCs w:val="20"/>
              </w:rPr>
              <w:t>(</w:t>
            </w:r>
            <w:r w:rsidRPr="007E7ADF">
              <w:rPr>
                <w:rFonts w:hint="eastAsia"/>
                <w:bCs/>
                <w:sz w:val="20"/>
                <w:szCs w:val="20"/>
              </w:rPr>
              <w:t>如環境保護、生物保育、勞工保護、飢餓、犯罪、疫病、基本人權、經貿與科技研究等</w:t>
            </w:r>
            <w:r w:rsidRPr="007E7ADF">
              <w:rPr>
                <w:rFonts w:hint="eastAsia"/>
                <w:bCs/>
                <w:sz w:val="20"/>
                <w:szCs w:val="20"/>
              </w:rPr>
              <w:t>)</w:t>
            </w:r>
            <w:r w:rsidRPr="007E7ADF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第三單元人文科技新世界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第二課永續節能「綠建築」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【環境教育】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2-3-3</w:t>
              </w:r>
            </w:smartTag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3-3-1</w:t>
              </w:r>
            </w:smartTag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5-3-2</w:t>
              </w:r>
            </w:smartTag>
          </w:p>
        </w:tc>
      </w:tr>
      <w:tr w:rsidR="00F0677E" w:rsidRPr="00A93D75" w:rsidTr="00D8330B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2017/5/7~2017/5/13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7E7ADF" w:rsidRDefault="00F0677E" w:rsidP="00F0677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8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8-3-2</w:t>
              </w:r>
              <w:r w:rsidRPr="007E7ADF">
                <w:rPr>
                  <w:rFonts w:hint="eastAsia"/>
                  <w:bCs/>
                  <w:sz w:val="20"/>
                  <w:szCs w:val="20"/>
                </w:rPr>
                <w:t xml:space="preserve">　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探討人類的價值、信仰和態度如何影響科學技術的發展。</w:t>
            </w:r>
            <w:r w:rsidRPr="007E7ADF">
              <w:rPr>
                <w:rFonts w:hint="eastAsia"/>
                <w:bCs/>
                <w:sz w:val="20"/>
                <w:szCs w:val="20"/>
              </w:rPr>
              <w:t xml:space="preserve"> </w:t>
            </w:r>
          </w:p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8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8-3-4</w:t>
              </w:r>
              <w:r w:rsidRPr="007E7ADF">
                <w:rPr>
                  <w:rFonts w:hint="eastAsia"/>
                  <w:bCs/>
                  <w:sz w:val="20"/>
                  <w:szCs w:val="20"/>
                </w:rPr>
                <w:t xml:space="preserve">　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舉例說明因新科技出現而訂定的相關政策或法令。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第三單元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人文科技新世界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第三課科技危機與立法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F0677E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作業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資料蒐集整理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【環境教育】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2-3-3</w:t>
              </w:r>
            </w:smartTag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3-3-1</w:t>
              </w:r>
            </w:smartTag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5-3-2</w:t>
              </w:r>
            </w:smartTag>
          </w:p>
        </w:tc>
      </w:tr>
      <w:tr w:rsidR="00F0677E" w:rsidRPr="00A93D75" w:rsidTr="00D8330B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2017/5/14~2017/5/20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3-3-2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了解家庭、社會與人類世界三個階層之間，有相似處也有不同處。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3-3-5</w:t>
            </w:r>
            <w:r w:rsidRPr="007E7ADF">
              <w:rPr>
                <w:rFonts w:hint="eastAsia"/>
                <w:bCs/>
                <w:sz w:val="20"/>
                <w:szCs w:val="20"/>
              </w:rPr>
              <w:t>舉例指出在一段變遷當中，有某一項特徵或數值是大體相同的。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9-3-4</w:t>
            </w:r>
            <w:r w:rsidRPr="007E7ADF">
              <w:rPr>
                <w:rFonts w:hint="eastAsia"/>
                <w:bCs/>
                <w:sz w:val="20"/>
                <w:szCs w:val="20"/>
              </w:rPr>
              <w:t>列舉當前全球共同面對與關心的課題</w:t>
            </w:r>
            <w:r w:rsidRPr="007E7ADF">
              <w:rPr>
                <w:rFonts w:hint="eastAsia"/>
                <w:bCs/>
                <w:sz w:val="20"/>
                <w:szCs w:val="20"/>
              </w:rPr>
              <w:t>(</w:t>
            </w:r>
            <w:r w:rsidRPr="007E7ADF">
              <w:rPr>
                <w:rFonts w:hint="eastAsia"/>
                <w:bCs/>
                <w:sz w:val="20"/>
                <w:szCs w:val="20"/>
              </w:rPr>
              <w:t>如環境保護、生物保育、勞工保護、飢餓、犯罪、疫病、基本人權、經貿與科技研究等</w:t>
            </w:r>
            <w:r w:rsidRPr="007E7ADF">
              <w:rPr>
                <w:rFonts w:hint="eastAsia"/>
                <w:bCs/>
                <w:sz w:val="20"/>
                <w:szCs w:val="20"/>
              </w:rPr>
              <w:t>)</w:t>
            </w:r>
            <w:r w:rsidRPr="007E7ADF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第四單元永續經營地球村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第一課地球村的經濟趨勢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【環境教育】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2-3-3</w:t>
              </w:r>
            </w:smartTag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3-3-1</w:t>
              </w:r>
            </w:smartTag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5-3-2</w:t>
              </w:r>
            </w:smartTag>
          </w:p>
        </w:tc>
      </w:tr>
      <w:tr w:rsidR="00F0677E" w:rsidRPr="00A93D75" w:rsidTr="00D8330B">
        <w:trPr>
          <w:trHeight w:val="142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2017/5/21~2017/5/27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3-3-2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了解家庭、社會與人類世界三個階層之間，有相似處也有不同處。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3-3-5</w:t>
            </w:r>
            <w:r w:rsidRPr="007E7ADF">
              <w:rPr>
                <w:rFonts w:hint="eastAsia"/>
                <w:bCs/>
                <w:sz w:val="20"/>
                <w:szCs w:val="20"/>
              </w:rPr>
              <w:t>舉例指出在一段變遷當中，有某一項特徵或數值是大體相同的。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9-3-4</w:t>
            </w:r>
            <w:r w:rsidRPr="007E7ADF">
              <w:rPr>
                <w:rFonts w:hint="eastAsia"/>
                <w:bCs/>
                <w:sz w:val="20"/>
                <w:szCs w:val="20"/>
              </w:rPr>
              <w:t>列舉當前全球共同面對與關心的課題</w:t>
            </w:r>
            <w:r w:rsidRPr="007E7ADF">
              <w:rPr>
                <w:rFonts w:hint="eastAsia"/>
                <w:bCs/>
                <w:sz w:val="20"/>
                <w:szCs w:val="20"/>
              </w:rPr>
              <w:t>(</w:t>
            </w:r>
            <w:r w:rsidRPr="007E7ADF">
              <w:rPr>
                <w:rFonts w:hint="eastAsia"/>
                <w:bCs/>
                <w:sz w:val="20"/>
                <w:szCs w:val="20"/>
              </w:rPr>
              <w:t>如環境保護、生物保育、勞工保</w:t>
            </w:r>
            <w:r w:rsidRPr="007E7ADF">
              <w:rPr>
                <w:rFonts w:hint="eastAsia"/>
                <w:bCs/>
                <w:sz w:val="20"/>
                <w:szCs w:val="20"/>
              </w:rPr>
              <w:lastRenderedPageBreak/>
              <w:t>護、飢餓、犯罪、疫病、基本人權、經貿與科技研究等</w:t>
            </w:r>
            <w:r w:rsidRPr="007E7ADF">
              <w:rPr>
                <w:rFonts w:hint="eastAsia"/>
                <w:bCs/>
                <w:sz w:val="20"/>
                <w:szCs w:val="20"/>
              </w:rPr>
              <w:t>)</w:t>
            </w:r>
            <w:r w:rsidRPr="007E7ADF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第四單元永續經營地球村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第一課地球村的經濟趨勢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【環境教育】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2-3-3</w:t>
              </w:r>
            </w:smartTag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3-3-1</w:t>
              </w:r>
            </w:smartTag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5-3-2</w:t>
              </w:r>
            </w:smartTag>
          </w:p>
        </w:tc>
      </w:tr>
      <w:tr w:rsidR="00F0677E" w:rsidRPr="00A93D75" w:rsidTr="00D8330B">
        <w:trPr>
          <w:trHeight w:val="1140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2017/5/28~2017/6/3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3-3-5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舉例指出在一段變遷當中，有某一項特徵或數值是大體相同的。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9-3-4</w:t>
            </w:r>
            <w:r w:rsidRPr="007E7ADF">
              <w:rPr>
                <w:rFonts w:hint="eastAsia"/>
                <w:bCs/>
                <w:sz w:val="20"/>
                <w:szCs w:val="20"/>
              </w:rPr>
              <w:t>列舉當前全球共同面對與關心的課題</w:t>
            </w:r>
            <w:r w:rsidRPr="007E7ADF">
              <w:rPr>
                <w:rFonts w:hint="eastAsia"/>
                <w:bCs/>
                <w:sz w:val="20"/>
                <w:szCs w:val="20"/>
              </w:rPr>
              <w:t>(</w:t>
            </w:r>
            <w:r w:rsidRPr="007E7ADF">
              <w:rPr>
                <w:rFonts w:hint="eastAsia"/>
                <w:bCs/>
                <w:sz w:val="20"/>
                <w:szCs w:val="20"/>
              </w:rPr>
              <w:t>如環境保護、生物保育、勞工保護、飢餓、犯罪、疫病、基本人權、經貿與科技研究等</w:t>
            </w:r>
            <w:r w:rsidRPr="007E7ADF">
              <w:rPr>
                <w:rFonts w:hint="eastAsia"/>
                <w:bCs/>
                <w:sz w:val="20"/>
                <w:szCs w:val="20"/>
              </w:rPr>
              <w:t>)</w:t>
            </w:r>
            <w:r w:rsidRPr="007E7ADF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第四單元永續經營地球村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第二課地球村的議題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實踐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2-3-5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br/>
            </w:r>
            <w:r w:rsidRPr="007E7ADF">
              <w:rPr>
                <w:rFonts w:hint="eastAsia"/>
                <w:bCs/>
                <w:sz w:val="20"/>
                <w:szCs w:val="20"/>
              </w:rPr>
              <w:t>【環境教育】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2-3-3</w:t>
              </w:r>
            </w:smartTag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3-3-1</w:t>
              </w:r>
            </w:smartTag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5-3-2</w:t>
              </w:r>
            </w:smartTag>
          </w:p>
        </w:tc>
      </w:tr>
      <w:tr w:rsidR="00F0677E" w:rsidRPr="00A93D75" w:rsidTr="00D8330B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2017/6/4~2017/6/10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5-3-4</w:t>
              </w:r>
            </w:smartTag>
            <w:r w:rsidRPr="007E7ADF">
              <w:rPr>
                <w:rFonts w:hint="eastAsia"/>
                <w:bCs/>
                <w:sz w:val="20"/>
                <w:szCs w:val="20"/>
              </w:rPr>
              <w:t>舉例說明影響自己角色扮演的因素。</w:t>
            </w:r>
            <w:r w:rsidRPr="007E7ADF">
              <w:rPr>
                <w:rFonts w:hint="eastAsia"/>
                <w:bCs/>
                <w:sz w:val="20"/>
                <w:szCs w:val="20"/>
              </w:rPr>
              <w:br/>
              <w:t>9-3-4</w:t>
            </w:r>
            <w:r w:rsidRPr="007E7ADF">
              <w:rPr>
                <w:rFonts w:hint="eastAsia"/>
                <w:bCs/>
                <w:sz w:val="20"/>
                <w:szCs w:val="20"/>
              </w:rPr>
              <w:t>列舉當前全球共同面對與關心的課題</w:t>
            </w:r>
            <w:r w:rsidRPr="007E7ADF">
              <w:rPr>
                <w:rFonts w:hint="eastAsia"/>
                <w:bCs/>
                <w:sz w:val="20"/>
                <w:szCs w:val="20"/>
              </w:rPr>
              <w:t>(</w:t>
            </w:r>
            <w:r w:rsidRPr="007E7ADF">
              <w:rPr>
                <w:rFonts w:hint="eastAsia"/>
                <w:bCs/>
                <w:sz w:val="20"/>
                <w:szCs w:val="20"/>
              </w:rPr>
              <w:t>如環境保護、生物保育、勞工保護、飢餓、犯罪、疫病、基本人權、經貿與科技研究等</w:t>
            </w:r>
            <w:r w:rsidRPr="007E7ADF">
              <w:rPr>
                <w:rFonts w:hint="eastAsia"/>
                <w:bCs/>
                <w:sz w:val="20"/>
                <w:szCs w:val="20"/>
              </w:rPr>
              <w:t>)</w:t>
            </w:r>
            <w:r w:rsidRPr="007E7ADF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第四單元永續經營地球村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第三課生生不息的地球村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0677E" w:rsidRDefault="00F0677E" w:rsidP="00F0677E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F0677E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實踐</w:t>
            </w:r>
          </w:p>
          <w:p w:rsidR="00F0677E" w:rsidRPr="00E81CB1" w:rsidRDefault="00F0677E" w:rsidP="00F0677E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7E7ADF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27" w:type="dxa"/>
            <w:vAlign w:val="center"/>
            <w:hideMark/>
          </w:tcPr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E7ADF">
              <w:rPr>
                <w:rFonts w:hint="eastAsia"/>
                <w:bCs/>
                <w:sz w:val="20"/>
                <w:szCs w:val="20"/>
              </w:rPr>
              <w:t>【環境教育】</w:t>
            </w:r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2-3-3</w:t>
              </w:r>
            </w:smartTag>
          </w:p>
          <w:p w:rsidR="00F0677E" w:rsidRPr="007E7ADF" w:rsidRDefault="00F0677E" w:rsidP="00F0677E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3-3-1</w:t>
              </w:r>
            </w:smartTag>
          </w:p>
          <w:p w:rsidR="00F0677E" w:rsidRPr="00E81CB1" w:rsidRDefault="00F0677E" w:rsidP="00F0677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7E7ADF">
                <w:rPr>
                  <w:rFonts w:hint="eastAsia"/>
                  <w:bCs/>
                  <w:sz w:val="20"/>
                  <w:szCs w:val="20"/>
                </w:rPr>
                <w:t>5-3-2</w:t>
              </w:r>
            </w:smartTag>
          </w:p>
        </w:tc>
      </w:tr>
      <w:tr w:rsidR="00F0677E" w:rsidRPr="00A93D75" w:rsidTr="00F0677E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vAlign w:val="center"/>
          </w:tcPr>
          <w:p w:rsidR="00F0677E" w:rsidRPr="00E81CB1" w:rsidRDefault="00F0677E" w:rsidP="00F0677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0677E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0677E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0677E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0677E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0677E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0677E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0677E" w:rsidRDefault="00F0677E" w:rsidP="00F06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本學期上課總節數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F0677E" w:rsidRDefault="00F0677E" w:rsidP="00F0677E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2004" w:type="dxa"/>
            <w:gridSpan w:val="2"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F0677E" w:rsidRDefault="00F0677E" w:rsidP="00F06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77" w:type="dxa"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F0677E" w:rsidRDefault="00F0677E" w:rsidP="00F0677E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0677E" w:rsidRPr="00A93D75" w:rsidTr="007619F9">
        <w:trPr>
          <w:trHeight w:val="1460"/>
        </w:trPr>
        <w:tc>
          <w:tcPr>
            <w:tcW w:w="13954" w:type="dxa"/>
            <w:gridSpan w:val="12"/>
            <w:noWrap/>
            <w:hideMark/>
          </w:tcPr>
          <w:p w:rsidR="00F0677E" w:rsidRPr="00A93D75" w:rsidRDefault="00F0677E" w:rsidP="00F0677E">
            <w:r w:rsidRPr="00A93D75">
              <w:rPr>
                <w:rFonts w:hint="eastAsia"/>
              </w:rPr>
              <w:t>備註：</w:t>
            </w:r>
          </w:p>
          <w:p w:rsidR="00340469" w:rsidRDefault="00340469" w:rsidP="00340469">
            <w:pPr>
              <w:rPr>
                <w:rFonts w:hint="eastAsia"/>
              </w:rPr>
            </w:pPr>
            <w:r>
              <w:rPr>
                <w:rFonts w:hint="eastAsia"/>
              </w:rPr>
              <w:t>一、本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學期上課總日數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F0677E" w:rsidRPr="00A93D75" w:rsidRDefault="00340469" w:rsidP="00340469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106/2/28(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和平紀念日放假、</w:t>
            </w:r>
            <w:r>
              <w:rPr>
                <w:rFonts w:hint="eastAsia"/>
              </w:rPr>
              <w:t>106/4/3(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兒童節放假、</w:t>
            </w:r>
            <w:r>
              <w:rPr>
                <w:rFonts w:hint="eastAsia"/>
              </w:rPr>
              <w:t>106/4/4(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清明節放假、</w:t>
            </w:r>
            <w:r>
              <w:rPr>
                <w:rFonts w:hint="eastAsia"/>
              </w:rPr>
              <w:t>106/5/30(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端午節放假一天，共放假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天。</w:t>
            </w:r>
            <w:bookmarkStart w:id="0" w:name="_GoBack"/>
            <w:bookmarkEnd w:id="0"/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8B" w:rsidRDefault="006B218B" w:rsidP="00340469">
      <w:r>
        <w:separator/>
      </w:r>
    </w:p>
  </w:endnote>
  <w:endnote w:type="continuationSeparator" w:id="0">
    <w:p w:rsidR="006B218B" w:rsidRDefault="006B218B" w:rsidP="0034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8B" w:rsidRDefault="006B218B" w:rsidP="00340469">
      <w:r>
        <w:separator/>
      </w:r>
    </w:p>
  </w:footnote>
  <w:footnote w:type="continuationSeparator" w:id="0">
    <w:p w:rsidR="006B218B" w:rsidRDefault="006B218B" w:rsidP="0034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5"/>
    <w:rsid w:val="0031105B"/>
    <w:rsid w:val="00326361"/>
    <w:rsid w:val="00340469"/>
    <w:rsid w:val="003F34F1"/>
    <w:rsid w:val="004A04A7"/>
    <w:rsid w:val="00525E50"/>
    <w:rsid w:val="00532738"/>
    <w:rsid w:val="0058248F"/>
    <w:rsid w:val="005877B2"/>
    <w:rsid w:val="006B218B"/>
    <w:rsid w:val="007619F9"/>
    <w:rsid w:val="00A93D75"/>
    <w:rsid w:val="00AC7017"/>
    <w:rsid w:val="00AD09AE"/>
    <w:rsid w:val="00BA39FE"/>
    <w:rsid w:val="00BB34BB"/>
    <w:rsid w:val="00D176C8"/>
    <w:rsid w:val="00D95B77"/>
    <w:rsid w:val="00DD459B"/>
    <w:rsid w:val="00E6570A"/>
    <w:rsid w:val="00F0677E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105A4A-375B-4F02-ABD8-0F41E3D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F0677E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  <w:style w:type="paragraph" w:styleId="21">
    <w:name w:val="Body Text 2"/>
    <w:basedOn w:val="a"/>
    <w:link w:val="22"/>
    <w:rsid w:val="004A04A7"/>
    <w:rPr>
      <w:rFonts w:ascii="標楷體" w:eastAsia="標楷體" w:hAnsi="標楷體" w:cs="Times New Roman"/>
      <w:color w:val="FF0000"/>
      <w:szCs w:val="20"/>
    </w:rPr>
  </w:style>
  <w:style w:type="character" w:customStyle="1" w:styleId="22">
    <w:name w:val="本文 2 字元"/>
    <w:basedOn w:val="a0"/>
    <w:link w:val="21"/>
    <w:rsid w:val="004A04A7"/>
    <w:rPr>
      <w:rFonts w:ascii="標楷體" w:eastAsia="標楷體" w:hAnsi="標楷體" w:cs="Times New Roman"/>
      <w:color w:val="FF0000"/>
      <w:szCs w:val="20"/>
    </w:rPr>
  </w:style>
  <w:style w:type="paragraph" w:styleId="ab">
    <w:name w:val="Block Text"/>
    <w:basedOn w:val="a"/>
    <w:rsid w:val="004A04A7"/>
    <w:pPr>
      <w:spacing w:line="240" w:lineRule="exact"/>
      <w:ind w:leftChars="10" w:left="213" w:rightChars="57" w:right="137" w:hangingChars="118" w:hanging="189"/>
      <w:jc w:val="both"/>
    </w:pPr>
    <w:rPr>
      <w:rFonts w:ascii="新細明體" w:eastAsia="新細明體" w:hAnsi="新細明體" w:cs="Times New Roman"/>
      <w:sz w:val="16"/>
      <w:szCs w:val="20"/>
    </w:rPr>
  </w:style>
  <w:style w:type="character" w:customStyle="1" w:styleId="60">
    <w:name w:val="標題 6 字元"/>
    <w:basedOn w:val="a0"/>
    <w:link w:val="6"/>
    <w:rsid w:val="00F0677E"/>
    <w:rPr>
      <w:rFonts w:ascii="Arial" w:eastAsia="新細明體" w:hAnsi="Arial" w:cs="Times New Roman"/>
      <w:sz w:val="36"/>
      <w:szCs w:val="36"/>
    </w:rPr>
  </w:style>
  <w:style w:type="paragraph" w:styleId="ac">
    <w:name w:val="header"/>
    <w:basedOn w:val="a"/>
    <w:link w:val="ad"/>
    <w:uiPriority w:val="99"/>
    <w:unhideWhenUsed/>
    <w:rsid w:val="00340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4046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40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404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2016-06-16T06:53:00Z</dcterms:created>
  <dcterms:modified xsi:type="dcterms:W3CDTF">2016-06-16T07:04:00Z</dcterms:modified>
</cp:coreProperties>
</file>